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7383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72DC52FC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Al Dirigente Scolastico </w:t>
      </w:r>
    </w:p>
    <w:p w14:paraId="09688B0E" w14:textId="77777777" w:rsidR="00B85CFD" w:rsidRPr="00B85CFD" w:rsidRDefault="00D5217C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Al</w:t>
      </w:r>
      <w:r w:rsidR="00B85CFD"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 DSGA</w:t>
      </w:r>
    </w:p>
    <w:p w14:paraId="0AAB5528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OGGETTO: Richiesta strumento </w:t>
      </w:r>
      <w:proofErr w:type="gramStart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digitale  in</w:t>
      </w:r>
      <w:proofErr w:type="gramEnd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 comodato d'uso </w:t>
      </w:r>
    </w:p>
    <w:p w14:paraId="69EE946E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</w:p>
    <w:p w14:paraId="00C122F2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_l_ </w:t>
      </w:r>
      <w:proofErr w:type="spellStart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sottoscritt</w:t>
      </w:r>
      <w:proofErr w:type="spellEnd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_ ______________________ in qualità di____________________</w:t>
      </w:r>
      <w:r w:rsidRPr="00B85CFD"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  <w:bdr w:val="nil"/>
          <w:lang w:eastAsia="it-IT"/>
        </w:rPr>
        <w:br/>
      </w:r>
    </w:p>
    <w:p w14:paraId="0C664F5F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dell'</w:t>
      </w:r>
      <w:proofErr w:type="spellStart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alunn</w:t>
      </w:r>
      <w:proofErr w:type="spellEnd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_ ______________________ frequentante la classe____________</w:t>
      </w:r>
      <w:proofErr w:type="spellStart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sez</w:t>
      </w:r>
      <w:proofErr w:type="spellEnd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.____ </w:t>
      </w:r>
    </w:p>
    <w:p w14:paraId="4BFF9E7E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di_________________________</w:t>
      </w:r>
    </w:p>
    <w:p w14:paraId="287028D8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</w:p>
    <w:p w14:paraId="71DBB930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de-DE"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de-DE" w:eastAsia="it-IT"/>
        </w:rPr>
        <w:t xml:space="preserve">CHIEDE </w:t>
      </w:r>
    </w:p>
    <w:p w14:paraId="155C54A9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di poter avere in comodato d’uso un computer/Tablet necessario per svolgere </w:t>
      </w:r>
      <w:proofErr w:type="spellStart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attivit</w:t>
      </w:r>
      <w:proofErr w:type="spellEnd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fr-FR" w:eastAsia="it-IT"/>
        </w:rPr>
        <w:t xml:space="preserve">à </w:t>
      </w: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didattiche </w:t>
      </w:r>
    </w:p>
    <w:p w14:paraId="1228925E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pt-PT"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pt-PT" w:eastAsia="it-IT"/>
        </w:rPr>
        <w:t xml:space="preserve">ASSICURA </w:t>
      </w:r>
    </w:p>
    <w:p w14:paraId="3983D1C0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- di essere responsabile di ogni eventuale danno causato al bene o per il deperimento dello stesso derivante da qualsiasi azione dolosa o colposa a lui imputabile;</w:t>
      </w:r>
      <w:r w:rsidRPr="00B85CFD"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  <w:bdr w:val="nil"/>
          <w:lang w:eastAsia="it-IT"/>
        </w:rPr>
        <w:br/>
      </w: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- In caso di danno del bene il rimborso del suo valore commerciale, stimato all'atto della stipula del contratto </w:t>
      </w:r>
    </w:p>
    <w:p w14:paraId="11129608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S’</w:t>
      </w: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pt-PT" w:eastAsia="it-IT"/>
        </w:rPr>
        <w:t xml:space="preserve">IMPEGNA A: </w:t>
      </w:r>
    </w:p>
    <w:p w14:paraId="11127E3C" w14:textId="77777777" w:rsidR="00B85CFD" w:rsidRPr="00B85CFD" w:rsidRDefault="00B85CFD" w:rsidP="00B85C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restituire lo stesso </w:t>
      </w:r>
      <w:r w:rsidR="00215C8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bene ricevuto al termine delle attività didattiche a distanza o entro il termine dell’</w:t>
      </w:r>
      <w:proofErr w:type="spellStart"/>
      <w:r w:rsidR="00215C8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annoscolastico</w:t>
      </w:r>
      <w:proofErr w:type="spellEnd"/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;</w:t>
      </w:r>
      <w:r w:rsidRPr="00B85CFD"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  <w:bdr w:val="nil"/>
          <w:lang w:eastAsia="it-IT"/>
        </w:rPr>
        <w:br/>
      </w: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>- non cedere a terzi il godimento del bene oggetto della concessione;</w:t>
      </w:r>
      <w:r w:rsidRPr="00B85CFD"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  <w:bdr w:val="nil"/>
          <w:lang w:eastAsia="it-IT"/>
        </w:rPr>
        <w:br/>
      </w: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- custodire e conservare il bene con la diligenza del buon padre di famiglia; </w:t>
      </w:r>
    </w:p>
    <w:p w14:paraId="0D8188A9" w14:textId="77777777" w:rsidR="00B85CFD" w:rsidRPr="00B85CFD" w:rsidRDefault="00B85CFD" w:rsidP="00B85C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servirsi dello strumento digitale esclusivamente per l'utilizzo didattico da parte del proprio figlio                                                                </w:t>
      </w:r>
    </w:p>
    <w:p w14:paraId="3D646C19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     </w:t>
      </w:r>
    </w:p>
    <w:p w14:paraId="5093D778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</w:p>
    <w:p w14:paraId="52BDEF02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it-IT"/>
        </w:rPr>
        <w:t xml:space="preserve">                                                                                           FIRMA DEL GENITORE</w:t>
      </w:r>
    </w:p>
    <w:p w14:paraId="5B870674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it-IT"/>
        </w:rPr>
      </w:pPr>
    </w:p>
    <w:p w14:paraId="660F6B1A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788CB1EA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color="000000"/>
          <w:bdr w:val="nil"/>
          <w:lang w:val="de-DE"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val="de-DE" w:eastAsia="it-IT"/>
        </w:rPr>
        <w:lastRenderedPageBreak/>
        <w:t xml:space="preserve">DICHIARAZIONI SOSTITUTIVE DI CERTIFICAZIONI (Art. 46 D.P.R. n. 445/'00) </w:t>
      </w:r>
    </w:p>
    <w:p w14:paraId="4892464F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" w:eastAsia="Times" w:hAnsi="Times" w:cs="Times"/>
          <w:color w:val="000000"/>
          <w:sz w:val="24"/>
          <w:szCs w:val="24"/>
          <w:u w:color="000000"/>
          <w:bdr w:val="nil"/>
          <w:lang w:val="de-DE" w:eastAsia="it-IT"/>
        </w:rPr>
      </w:pPr>
    </w:p>
    <w:p w14:paraId="2EA0188C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Il sottoscritto </w:t>
      </w:r>
    </w:p>
    <w:p w14:paraId="4EDA7026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color="000000"/>
          <w:bdr w:val="nil"/>
          <w:lang w:eastAsia="it-IT"/>
        </w:rPr>
      </w:pPr>
      <w:proofErr w:type="spellStart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Co</w:t>
      </w:r>
      <w:r w:rsidR="00D5217C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g</w:t>
      </w: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nome________________________Nome</w:t>
      </w:r>
      <w:proofErr w:type="spellEnd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_______________________</w:t>
      </w:r>
    </w:p>
    <w:p w14:paraId="2D0D51F9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color="000000"/>
          <w:bdr w:val="nil"/>
          <w:lang w:eastAsia="it-IT"/>
        </w:rPr>
      </w:pPr>
      <w:r w:rsidRPr="00B85CFD">
        <w:rPr>
          <w:rFonts w:ascii="Arial Unicode MS" w:eastAsia="Arial Unicode MS" w:hAnsi="Arial Unicode MS" w:cs="Arial Unicode MS"/>
          <w:color w:val="000000"/>
          <w:sz w:val="27"/>
          <w:szCs w:val="27"/>
          <w:u w:color="000000"/>
          <w:bdr w:val="nil"/>
          <w:lang w:val="de-DE" w:eastAsia="it-IT"/>
        </w:rPr>
        <w:br/>
      </w: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nato a __________________________ _</w:t>
      </w:r>
      <w:proofErr w:type="gramStart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_  prov._</w:t>
      </w:r>
      <w:proofErr w:type="gramEnd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______       il ___________________   </w:t>
      </w:r>
    </w:p>
    <w:p w14:paraId="730E9412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attualmente residente a _____________________</w:t>
      </w:r>
      <w:proofErr w:type="gramStart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_  via</w:t>
      </w:r>
      <w:proofErr w:type="gramEnd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_________________________   </w:t>
      </w:r>
    </w:p>
    <w:p w14:paraId="115375D8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" w:eastAsia="Times" w:hAnsi="Times" w:cs="Times"/>
          <w:color w:val="000000"/>
          <w:sz w:val="24"/>
          <w:szCs w:val="24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C.A.P. ___________ Telefono: ________________________________ </w:t>
      </w:r>
    </w:p>
    <w:p w14:paraId="49DCAA52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" w:eastAsia="Times" w:hAnsi="Times" w:cs="Times"/>
          <w:color w:val="000000"/>
          <w:sz w:val="24"/>
          <w:szCs w:val="24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Ai sensi degli artt. 46 e 47 del D.P.R. n. 445/'00 e consapevole che le dichiarazioni mendaci sono punite ai sensi del codice penale e delle leggi speciali in materia, secondo le disposizioni richiamate </w:t>
      </w:r>
      <w:proofErr w:type="spellStart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dall</w:t>
      </w:r>
      <w:proofErr w:type="spellEnd"/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val="de-DE" w:eastAsia="it-IT"/>
        </w:rPr>
        <w:t>’</w:t>
      </w: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art. 76 del D.P.R. n. 445/'00. </w:t>
      </w:r>
    </w:p>
    <w:p w14:paraId="317EF73D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color="000000"/>
          <w:bdr w:val="nil"/>
          <w:lang w:val="de-DE"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val="de-DE" w:eastAsia="it-IT"/>
        </w:rPr>
        <w:t>DICHIARA</w:t>
      </w:r>
    </w:p>
    <w:p w14:paraId="6EDFA4C4" w14:textId="77777777" w:rsidR="00215C81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DI </w:t>
      </w:r>
      <w:r w:rsidR="00215C81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NON ESSERE IN POSSESSO DI DEVICE FUNZIONALI</w:t>
      </w: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 A CONSE</w:t>
      </w:r>
      <w:r w:rsidR="00D5217C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NTIRE LA PARTECIPAZIONE ALLA DDI</w:t>
      </w: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  </w:t>
      </w:r>
    </w:p>
    <w:p w14:paraId="14C0E998" w14:textId="77777777" w:rsidR="00B85CFD" w:rsidRPr="00B85CFD" w:rsidRDefault="00B85CFD" w:rsidP="00215C81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jc w:val="both"/>
        <w:rPr>
          <w:rFonts w:ascii="Times" w:eastAsia="Times" w:hAnsi="Times" w:cs="Times"/>
          <w:color w:val="000000"/>
          <w:sz w:val="24"/>
          <w:szCs w:val="24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Dichiaro di essere informato, ai sensi e per gli effetti di cui all'art.10 della legge 675/96 che i dati personali raccolti saranno trattati, a</w:t>
      </w:r>
      <w:r w:rsidR="00215C81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nche con strumenti informatici, </w:t>
      </w: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esclusivamente nell'ambito del procedimento per il quale la presente dichiarazione viene resa </w:t>
      </w:r>
    </w:p>
    <w:p w14:paraId="47CE1F65" w14:textId="77777777" w:rsid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</w:pP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Luogo e data _____________________                                                             </w:t>
      </w:r>
      <w:r w:rsidR="00D5217C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                il dichiarante</w:t>
      </w:r>
      <w:r w:rsidRPr="00B85CFD"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 xml:space="preserve">_____________________________________________ </w:t>
      </w:r>
    </w:p>
    <w:p w14:paraId="499741DA" w14:textId="77777777" w:rsidR="00D5217C" w:rsidRPr="00B85CFD" w:rsidRDefault="00D5217C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" w:eastAsia="Times" w:hAnsi="Times" w:cs="Times"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Times New Roman" w:eastAsia="Arial Unicode MS" w:hAnsi="Times New Roman" w:cs="Arial Unicode MS"/>
          <w:color w:val="000000"/>
          <w:sz w:val="27"/>
          <w:szCs w:val="27"/>
          <w:u w:color="000000"/>
          <w:bdr w:val="nil"/>
          <w:lang w:eastAsia="it-IT"/>
        </w:rPr>
        <w:t>Si allega documento di riconoscimento</w:t>
      </w:r>
    </w:p>
    <w:p w14:paraId="4AC63212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" w:eastAsia="Times" w:hAnsi="Times" w:cs="Times"/>
          <w:color w:val="000000"/>
          <w:sz w:val="24"/>
          <w:szCs w:val="24"/>
          <w:u w:color="000000"/>
          <w:bdr w:val="nil"/>
          <w:lang w:eastAsia="it-IT"/>
        </w:rPr>
      </w:pPr>
    </w:p>
    <w:p w14:paraId="307BA944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de-DE" w:eastAsia="it-IT"/>
        </w:rPr>
      </w:pPr>
    </w:p>
    <w:p w14:paraId="13196F8C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de-DE" w:eastAsia="it-IT"/>
        </w:rPr>
      </w:pPr>
    </w:p>
    <w:p w14:paraId="51D8F92B" w14:textId="77777777" w:rsidR="00B85CFD" w:rsidRPr="00B85CFD" w:rsidRDefault="00B85CFD" w:rsidP="00B85CF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20" w:lineRule="atLeast"/>
        <w:rPr>
          <w:rFonts w:ascii="Helvetica" w:eastAsia="Arial Unicode MS" w:hAnsi="Helvetica" w:cs="Arial Unicode MS"/>
          <w:color w:val="000000"/>
          <w:u w:color="000000"/>
          <w:bdr w:val="nil"/>
          <w:lang w:eastAsia="it-IT"/>
        </w:rPr>
      </w:pPr>
    </w:p>
    <w:sectPr w:rsidR="00B85CFD" w:rsidRPr="00B85CF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9A78" w14:textId="77777777" w:rsidR="002F15EE" w:rsidRDefault="002F15EE">
      <w:pPr>
        <w:spacing w:after="0" w:line="240" w:lineRule="auto"/>
      </w:pPr>
      <w:r>
        <w:separator/>
      </w:r>
    </w:p>
  </w:endnote>
  <w:endnote w:type="continuationSeparator" w:id="0">
    <w:p w14:paraId="59380CE4" w14:textId="77777777" w:rsidR="002F15EE" w:rsidRDefault="002F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3E48" w14:textId="77777777" w:rsidR="005109A4" w:rsidRDefault="002F15E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0C13" w14:textId="77777777" w:rsidR="002F15EE" w:rsidRDefault="002F15EE">
      <w:pPr>
        <w:spacing w:after="0" w:line="240" w:lineRule="auto"/>
      </w:pPr>
      <w:r>
        <w:separator/>
      </w:r>
    </w:p>
  </w:footnote>
  <w:footnote w:type="continuationSeparator" w:id="0">
    <w:p w14:paraId="2B469AA3" w14:textId="77777777" w:rsidR="002F15EE" w:rsidRDefault="002F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FBD9" w14:textId="77777777" w:rsidR="005109A4" w:rsidRDefault="002F15E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486"/>
    <w:multiLevelType w:val="hybridMultilevel"/>
    <w:tmpl w:val="473A05C4"/>
    <w:numStyleLink w:val="Puntielenco"/>
  </w:abstractNum>
  <w:abstractNum w:abstractNumId="1" w15:restartNumberingAfterBreak="0">
    <w:nsid w:val="6AAB669B"/>
    <w:multiLevelType w:val="hybridMultilevel"/>
    <w:tmpl w:val="473A05C4"/>
    <w:styleLink w:val="Puntielenco"/>
    <w:lvl w:ilvl="0" w:tplc="899E1552">
      <w:start w:val="1"/>
      <w:numFmt w:val="bullet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C0F9E6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6C61C0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EAE1BE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982A26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D20232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0CB274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AF6C8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02EB76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FD"/>
    <w:rsid w:val="00215C81"/>
    <w:rsid w:val="002F15EE"/>
    <w:rsid w:val="005706B4"/>
    <w:rsid w:val="005A303C"/>
    <w:rsid w:val="00661D5A"/>
    <w:rsid w:val="00A60B09"/>
    <w:rsid w:val="00B85CFD"/>
    <w:rsid w:val="00D5217C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BAA1"/>
  <w15:docId w15:val="{507EB474-6839-4807-A60A-5FD3B112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B85CF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numbering" w:customStyle="1" w:styleId="Puntielenco">
    <w:name w:val="Punti elenco"/>
    <w:rsid w:val="00B85CFD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Firmina Guarriello</cp:lastModifiedBy>
  <cp:revision>2</cp:revision>
  <cp:lastPrinted>2020-10-16T08:25:00Z</cp:lastPrinted>
  <dcterms:created xsi:type="dcterms:W3CDTF">2021-05-13T08:15:00Z</dcterms:created>
  <dcterms:modified xsi:type="dcterms:W3CDTF">2021-05-13T08:15:00Z</dcterms:modified>
</cp:coreProperties>
</file>