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739A9" w14:textId="77777777" w:rsidR="00292EE1" w:rsidRDefault="00590B73">
      <w:pPr>
        <w:spacing w:after="0" w:line="259" w:lineRule="auto"/>
        <w:ind w:left="0" w:right="9" w:firstLine="0"/>
        <w:jc w:val="center"/>
      </w:pPr>
      <w:bookmarkStart w:id="0" w:name="_GoBack"/>
      <w:bookmarkEnd w:id="0"/>
      <w:r>
        <w:rPr>
          <w:b/>
          <w:sz w:val="36"/>
        </w:rPr>
        <w:t xml:space="preserve">REGOLAMENTO D’ISTITUTO </w:t>
      </w:r>
    </w:p>
    <w:p w14:paraId="7E1BFC28" w14:textId="77777777" w:rsidR="00292EE1" w:rsidRDefault="00590B73">
      <w:pPr>
        <w:spacing w:after="0" w:line="259" w:lineRule="auto"/>
        <w:ind w:left="0" w:right="0" w:firstLine="0"/>
        <w:jc w:val="left"/>
      </w:pPr>
      <w:r>
        <w:rPr>
          <w:color w:val="FF0000"/>
          <w:sz w:val="24"/>
        </w:rPr>
        <w:t xml:space="preserve"> </w:t>
      </w:r>
    </w:p>
    <w:p w14:paraId="12A57CBA" w14:textId="77777777" w:rsidR="00292EE1" w:rsidRDefault="00590B73">
      <w:pPr>
        <w:pStyle w:val="Titolo1"/>
        <w:spacing w:after="70"/>
        <w:ind w:left="-5"/>
      </w:pPr>
      <w:r>
        <w:t xml:space="preserve">Art. 1 - FINALITÀ PERSEGUITE </w:t>
      </w:r>
    </w:p>
    <w:p w14:paraId="71AE9826" w14:textId="77777777" w:rsidR="00292EE1" w:rsidRDefault="00590B73">
      <w:pPr>
        <w:ind w:right="7"/>
      </w:pPr>
      <w:r>
        <w:t xml:space="preserve">L'Istituzione Scolastica Autonoma dell’Istituto Comprensivo </w:t>
      </w:r>
      <w:r>
        <w:rPr>
          <w:i/>
        </w:rPr>
        <w:t>I.C. Lucilio</w:t>
      </w:r>
      <w:r>
        <w:t xml:space="preserve"> di Sessa Aurunca pone a fondamento della suo</w:t>
      </w:r>
      <w:r>
        <w:t xml:space="preserve"> programma di educazione e istruzione la formazione dell'uomo e del cittadino, secondo i principi sanciti dalla Costituzione. Essa, nelle sue articolazioni di Scuola dell'Infanzia, di Scuola Primaria e di Scuola Secondaria di Primo Grado, nel rispetto e ne</w:t>
      </w:r>
      <w:r>
        <w:t xml:space="preserve">lla valorizzazione delle diversità individuali, sociali, etniche, culturali e religiose, opera affinché ciascun allievo possa conseguire con successo il suo percorso formativo, inteso come: </w:t>
      </w:r>
    </w:p>
    <w:p w14:paraId="520FECEE" w14:textId="77777777" w:rsidR="00292EE1" w:rsidRDefault="00590B73">
      <w:pPr>
        <w:numPr>
          <w:ilvl w:val="0"/>
          <w:numId w:val="1"/>
        </w:numPr>
        <w:ind w:left="703" w:right="7" w:hanging="283"/>
      </w:pPr>
      <w:r>
        <w:t>maturazione dell'identità personale</w:t>
      </w:r>
      <w:r>
        <w:rPr>
          <w:b/>
        </w:rPr>
        <w:t xml:space="preserve"> </w:t>
      </w:r>
    </w:p>
    <w:p w14:paraId="48013B81" w14:textId="77777777" w:rsidR="00292EE1" w:rsidRDefault="00590B73">
      <w:pPr>
        <w:numPr>
          <w:ilvl w:val="0"/>
          <w:numId w:val="1"/>
        </w:numPr>
        <w:ind w:left="703" w:right="7" w:hanging="283"/>
      </w:pPr>
      <w:r>
        <w:t>conquista dell'autonomia</w:t>
      </w:r>
      <w:r>
        <w:rPr>
          <w:b/>
        </w:rPr>
        <w:t xml:space="preserve"> </w:t>
      </w:r>
    </w:p>
    <w:p w14:paraId="7254A3EB" w14:textId="77777777" w:rsidR="00292EE1" w:rsidRDefault="00590B73">
      <w:pPr>
        <w:numPr>
          <w:ilvl w:val="0"/>
          <w:numId w:val="1"/>
        </w:numPr>
        <w:ind w:left="703" w:right="7" w:hanging="283"/>
      </w:pPr>
      <w:r>
        <w:t>ac</w:t>
      </w:r>
      <w:r>
        <w:t>quisizione di apprendimenti significativi  per lo sviluppo di competenze</w:t>
      </w:r>
      <w:r>
        <w:rPr>
          <w:b/>
        </w:rPr>
        <w:t xml:space="preserve"> </w:t>
      </w:r>
    </w:p>
    <w:p w14:paraId="34216954" w14:textId="77777777" w:rsidR="00292EE1" w:rsidRDefault="00590B73">
      <w:pPr>
        <w:numPr>
          <w:ilvl w:val="0"/>
          <w:numId w:val="1"/>
        </w:numPr>
        <w:ind w:left="703" w:right="7" w:hanging="283"/>
      </w:pPr>
      <w:r>
        <w:t>integrazione attiva nella comunità scolastica, come avvio alla cooperazione e alla convivenza civile e democratica locale, nazionale e sovranazionale</w:t>
      </w:r>
      <w:r>
        <w:rPr>
          <w:b/>
        </w:rPr>
        <w:t xml:space="preserve"> </w:t>
      </w:r>
    </w:p>
    <w:p w14:paraId="00D29835" w14:textId="77777777" w:rsidR="00292EE1" w:rsidRDefault="00590B73">
      <w:pPr>
        <w:numPr>
          <w:ilvl w:val="0"/>
          <w:numId w:val="1"/>
        </w:numPr>
        <w:spacing w:after="111"/>
        <w:ind w:left="703" w:right="7" w:hanging="283"/>
      </w:pPr>
      <w:r>
        <w:t>successo della persona nella su</w:t>
      </w:r>
      <w:r>
        <w:t>a totalità, in una prospettiva bio-psico-sociale (modello diagnostico ICF dell’OMS)</w:t>
      </w:r>
      <w:r>
        <w:rPr>
          <w:b/>
        </w:rPr>
        <w:t xml:space="preserve"> </w:t>
      </w:r>
    </w:p>
    <w:p w14:paraId="2A25D0D1" w14:textId="77777777" w:rsidR="00292EE1" w:rsidRDefault="00590B73">
      <w:pPr>
        <w:pStyle w:val="Titolo1"/>
        <w:spacing w:after="41"/>
        <w:ind w:left="-5"/>
      </w:pPr>
      <w:r>
        <w:t xml:space="preserve">Art. 2 - LA COMUNITÀ SCOLASTICA </w:t>
      </w:r>
    </w:p>
    <w:p w14:paraId="07C8B82C" w14:textId="77777777" w:rsidR="00292EE1" w:rsidRDefault="00590B73">
      <w:pPr>
        <w:spacing w:after="114"/>
        <w:ind w:left="289" w:right="7"/>
      </w:pPr>
      <w:r>
        <w:t>Il dirigente, il personale docente e non docente, gli allievi e le loro famiglie costituiscono la Comunità scolastica impegnata nella pred</w:t>
      </w:r>
      <w:r>
        <w:t xml:space="preserve">isposizione di un ambiente di apprendimento intenzionalmente organizzato per il conseguimento delle finalità formative di cui al precedente art.1. </w:t>
      </w:r>
    </w:p>
    <w:p w14:paraId="3A4E3196" w14:textId="77777777" w:rsidR="00292EE1" w:rsidRDefault="00590B73">
      <w:pPr>
        <w:pStyle w:val="Titolo1"/>
        <w:ind w:left="-5"/>
      </w:pPr>
      <w:r>
        <w:t xml:space="preserve">Art. 3 - SCUOLA/EXTRASCUOLA </w:t>
      </w:r>
    </w:p>
    <w:p w14:paraId="64D10F29" w14:textId="77777777" w:rsidR="00292EE1" w:rsidRDefault="00590B73">
      <w:pPr>
        <w:spacing w:after="116"/>
        <w:ind w:left="289" w:right="7"/>
      </w:pPr>
      <w:r>
        <w:t xml:space="preserve">La scuola, intesa come </w:t>
      </w:r>
      <w:r>
        <w:rPr>
          <w:i/>
        </w:rPr>
        <w:t>Comunità che interagisce con la più vasta Comunità socia</w:t>
      </w:r>
      <w:r>
        <w:rPr>
          <w:i/>
        </w:rPr>
        <w:t>le e civica,</w:t>
      </w:r>
      <w:r>
        <w:t xml:space="preserve"> riconosce di non esaurire tutte le funzioni educative e di dover, pertanto, stabilire una intensa rete di collaborazione con le Famiglie, con gli Enti e con le Associazioni del territorio che perseguono finalità formative e culturali. </w:t>
      </w:r>
    </w:p>
    <w:p w14:paraId="433F7AF3" w14:textId="77777777" w:rsidR="00292EE1" w:rsidRDefault="00590B73">
      <w:pPr>
        <w:pStyle w:val="Titolo1"/>
        <w:ind w:left="-5"/>
      </w:pPr>
      <w:r>
        <w:t xml:space="preserve">Art. 4 </w:t>
      </w:r>
      <w:r>
        <w:t xml:space="preserve">- ORGANI COLLEGIALI </w:t>
      </w:r>
    </w:p>
    <w:p w14:paraId="755C9B0F" w14:textId="77777777" w:rsidR="00292EE1" w:rsidRDefault="00590B73">
      <w:pPr>
        <w:ind w:right="7"/>
      </w:pPr>
      <w:r>
        <w:t>Al fine di realizzare la partecipazione alla gestione della scuola, dando ad essa la connotazione di una comunità che interagisce con l’intera società territoriale, nell’Istituto operano gli OO.CC. di cui agli articoli 5 e segg. del D. Lvo n° 297/1994 e su</w:t>
      </w:r>
      <w:r>
        <w:t xml:space="preserve">ccessive modifiche/integrazioni (L.107/2015). </w:t>
      </w:r>
    </w:p>
    <w:p w14:paraId="7CB58608" w14:textId="77777777" w:rsidR="00292EE1" w:rsidRDefault="00590B73">
      <w:pPr>
        <w:spacing w:after="3" w:line="247" w:lineRule="auto"/>
        <w:ind w:right="-12"/>
        <w:jc w:val="left"/>
      </w:pPr>
      <w:r>
        <w:t>La partecipazione dei genitori avviene nel rispetto degli Ordinamenti del Servizio Nazionale di Istruzione e delle competenze e delle responsabilità proprie del DS, dei docenti e di tutto il personale che oper</w:t>
      </w:r>
      <w:r>
        <w:t xml:space="preserve">a nella scuola. </w:t>
      </w:r>
    </w:p>
    <w:p w14:paraId="5AE3DD36" w14:textId="77777777" w:rsidR="00292EE1" w:rsidRDefault="00590B73">
      <w:pPr>
        <w:spacing w:after="117" w:line="247" w:lineRule="auto"/>
        <w:ind w:left="289" w:right="-12"/>
        <w:jc w:val="left"/>
      </w:pPr>
      <w:r>
        <w:t>La partecipazione dei docenti si fonda sull’esercizio responsabile della libertà di insegnamento finalizzata a promuovere la piena formazione della personalità de gli alunni e si concretizza nel contributo professional-mente qualificato ch</w:t>
      </w:r>
      <w:r>
        <w:t>e ciascun insegnante può e deve dare per consentire che il Collegio dei Docenti e tutte le sue articolazioni funzionali (équipes pedagogiche, gruppi di lavoro, dipartimenti, gruppi di studio, ecc.) si organizzino per migliorare costantemente l’efficacia de</w:t>
      </w:r>
      <w:r>
        <w:t xml:space="preserve">i processi di apprendimento e insegnamento. Il funzionamento degli organi collegiali avviene nel rispetto delle procedure previste dalla norma. </w:t>
      </w:r>
    </w:p>
    <w:p w14:paraId="72AA47A4" w14:textId="77777777" w:rsidR="00292EE1" w:rsidRDefault="00590B73">
      <w:pPr>
        <w:pStyle w:val="Titolo1"/>
        <w:ind w:left="-5"/>
      </w:pPr>
      <w:r>
        <w:t xml:space="preserve">Art. 5 - ORGANI COLLEGIALI - DISPOSIZIONI GENERALI </w:t>
      </w:r>
    </w:p>
    <w:p w14:paraId="098B556B" w14:textId="77777777" w:rsidR="00292EE1" w:rsidRDefault="00590B73">
      <w:pPr>
        <w:ind w:right="7"/>
      </w:pPr>
      <w:r>
        <w:t xml:space="preserve">Sono organi collegiali : </w:t>
      </w:r>
    </w:p>
    <w:p w14:paraId="4158A0A5" w14:textId="77777777" w:rsidR="00292EE1" w:rsidRDefault="00590B73">
      <w:pPr>
        <w:ind w:left="430" w:right="7"/>
      </w:pPr>
      <w:r>
        <w:t>·</w:t>
      </w:r>
      <w:r>
        <w:rPr>
          <w:rFonts w:ascii="Arial" w:eastAsia="Arial" w:hAnsi="Arial" w:cs="Arial"/>
        </w:rPr>
        <w:t xml:space="preserve"> </w:t>
      </w:r>
      <w:r>
        <w:t xml:space="preserve">Il Consiglio di Istituto </w:t>
      </w:r>
    </w:p>
    <w:p w14:paraId="0017AB51" w14:textId="77777777" w:rsidR="00292EE1" w:rsidRDefault="00590B73">
      <w:pPr>
        <w:ind w:left="430" w:right="7"/>
      </w:pPr>
      <w:r>
        <w:t>·</w:t>
      </w:r>
      <w:r>
        <w:rPr>
          <w:rFonts w:ascii="Arial" w:eastAsia="Arial" w:hAnsi="Arial" w:cs="Arial"/>
        </w:rPr>
        <w:t xml:space="preserve"> </w:t>
      </w:r>
      <w:r>
        <w:t xml:space="preserve">La </w:t>
      </w:r>
      <w:r>
        <w:t xml:space="preserve">Giunta esecutiva </w:t>
      </w:r>
    </w:p>
    <w:p w14:paraId="2713FFF2" w14:textId="77777777" w:rsidR="00292EE1" w:rsidRDefault="00590B73">
      <w:pPr>
        <w:ind w:left="430" w:right="7"/>
      </w:pPr>
      <w:r>
        <w:t>·</w:t>
      </w:r>
      <w:r>
        <w:rPr>
          <w:rFonts w:ascii="Arial" w:eastAsia="Arial" w:hAnsi="Arial" w:cs="Arial"/>
        </w:rPr>
        <w:t xml:space="preserve"> </w:t>
      </w:r>
      <w:r>
        <w:t xml:space="preserve">Il Collegio dei docenti </w:t>
      </w:r>
    </w:p>
    <w:p w14:paraId="454E9F43" w14:textId="77777777" w:rsidR="00292EE1" w:rsidRDefault="00590B73">
      <w:pPr>
        <w:ind w:left="430" w:right="7"/>
      </w:pPr>
      <w:r>
        <w:t>·</w:t>
      </w:r>
      <w:r>
        <w:rPr>
          <w:rFonts w:ascii="Arial" w:eastAsia="Arial" w:hAnsi="Arial" w:cs="Arial"/>
        </w:rPr>
        <w:t xml:space="preserve"> </w:t>
      </w:r>
      <w:r>
        <w:t xml:space="preserve">I Consigli di classe e di intersezione </w:t>
      </w:r>
    </w:p>
    <w:p w14:paraId="7440A53A" w14:textId="77777777" w:rsidR="00292EE1" w:rsidRDefault="00590B73">
      <w:pPr>
        <w:ind w:left="430" w:right="7"/>
      </w:pPr>
      <w:r>
        <w:lastRenderedPageBreak/>
        <w:t>·</w:t>
      </w:r>
      <w:r>
        <w:rPr>
          <w:rFonts w:ascii="Arial" w:eastAsia="Arial" w:hAnsi="Arial" w:cs="Arial"/>
        </w:rPr>
        <w:t xml:space="preserve"> </w:t>
      </w:r>
      <w:r>
        <w:t xml:space="preserve">Il Comitato di valutazione </w:t>
      </w:r>
    </w:p>
    <w:p w14:paraId="6F0FA4BE" w14:textId="77777777" w:rsidR="00292EE1" w:rsidRDefault="00590B73">
      <w:pPr>
        <w:spacing w:after="0" w:line="259" w:lineRule="auto"/>
        <w:ind w:left="0" w:right="0" w:firstLine="0"/>
        <w:jc w:val="left"/>
      </w:pPr>
      <w:r>
        <w:t xml:space="preserve"> </w:t>
      </w:r>
    </w:p>
    <w:p w14:paraId="463004D5" w14:textId="77777777" w:rsidR="00292EE1" w:rsidRDefault="00590B73">
      <w:pPr>
        <w:spacing w:after="19" w:line="259" w:lineRule="auto"/>
        <w:ind w:left="0" w:right="0" w:firstLine="0"/>
        <w:jc w:val="left"/>
      </w:pPr>
      <w:r>
        <w:t xml:space="preserve"> </w:t>
      </w:r>
    </w:p>
    <w:p w14:paraId="3B364A4D" w14:textId="77777777" w:rsidR="00292EE1" w:rsidRDefault="00590B73">
      <w:pPr>
        <w:spacing w:after="115"/>
        <w:ind w:left="-5" w:right="7"/>
      </w:pPr>
      <w:r>
        <w:t>Il funzionamento degli organi collegiali dell’Istituto avviene nel rispetto delle successive procedure: la convocazione, da effettuarsi</w:t>
      </w:r>
      <w:r>
        <w:t xml:space="preserve"> con lettera diretta ai singoli componenti e da affiggere all'albo generale dell'I.S.A., all’albo pretorio del sito web dell’Istituto </w:t>
      </w:r>
      <w:r>
        <w:rPr>
          <w:u w:val="single" w:color="000000"/>
        </w:rPr>
        <w:t>www.icasessalucilio.edu.it</w:t>
      </w:r>
      <w:r>
        <w:t xml:space="preserve">  e pubblicata sulla bacheca del registro elettronico con relativa presa visione, deve essere di</w:t>
      </w:r>
      <w:r>
        <w:t xml:space="preserve">sposta con un preavviso di almeno 5 giorni e deve contenere l'ordine del giorno e, in allegato, in tutti i casi possibili, i materiali su cui occorre discutere e/o deliberare. Qualsiasi riunione, con l’eccezione degli incontri sindacali fra il Dirigente e </w:t>
      </w:r>
      <w:r>
        <w:t>la RSU d’Istituto laddove è possibile, deve svolgersi in orari non coincidenti con l’orario delle lezioni; di ogni seduta deve essere redatto processo verbale essenziale (sono ovviamente ammesse le dichiarazioni a verbale, ove ne venga  fatta esplicita ric</w:t>
      </w:r>
      <w:r>
        <w:t>hiesta da chi vi abbia interesse), firmato dal Presidente e dal Segretario e approvato, seduta stante o all'inizio della seduta successiva, dai componenti l'organo. I verbali, anche sotto forma di documenti elettronici, vengono pubblicati e custoditi nell'</w:t>
      </w:r>
      <w:r>
        <w:t>Ufficio del Dirigente</w:t>
      </w:r>
      <w:r>
        <w:rPr>
          <w:color w:val="FF0000"/>
        </w:rPr>
        <w:t xml:space="preserve">. </w:t>
      </w:r>
    </w:p>
    <w:p w14:paraId="2CCD4D88" w14:textId="77777777" w:rsidR="00292EE1" w:rsidRDefault="00590B73">
      <w:pPr>
        <w:pStyle w:val="Titolo1"/>
        <w:ind w:left="-5"/>
      </w:pPr>
      <w:r>
        <w:t xml:space="preserve">Art. 6 - CONSIGLIO DI ISTITUTO </w:t>
      </w:r>
    </w:p>
    <w:p w14:paraId="5B2420EA" w14:textId="77777777" w:rsidR="00292EE1" w:rsidRDefault="00590B73">
      <w:pPr>
        <w:spacing w:after="31"/>
        <w:ind w:left="-5" w:right="2326"/>
      </w:pPr>
      <w:r>
        <w:t xml:space="preserve">Avendo una platea scolastica superiore a 500 allievi e allieve il CdI è composto: da 19 membri, di cui 18 eletti e un membro di diritto (scuole con più di 500 alunni) </w:t>
      </w:r>
    </w:p>
    <w:p w14:paraId="140F87ED" w14:textId="77777777" w:rsidR="00292EE1" w:rsidRDefault="00590B73">
      <w:pPr>
        <w:ind w:left="-5" w:right="7"/>
      </w:pPr>
      <w:r>
        <w:t xml:space="preserve">I componenti il C. d’Istituto sono il Dirigente scolastico, membro di diritto, n. 8 docenti, n. 8 genitori e n. 2 rappresentati ATA </w:t>
      </w:r>
    </w:p>
    <w:p w14:paraId="32DE5D8C" w14:textId="77777777" w:rsidR="00292EE1" w:rsidRDefault="00590B73">
      <w:pPr>
        <w:ind w:left="-5" w:right="7"/>
      </w:pPr>
      <w:r>
        <w:t xml:space="preserve">Il Presidente e il Vicepresidente sono eletti dal Consiglio tra i rappresentanti dei genitori. </w:t>
      </w:r>
    </w:p>
    <w:p w14:paraId="17B7A485" w14:textId="77777777" w:rsidR="00292EE1" w:rsidRDefault="00590B73">
      <w:pPr>
        <w:ind w:left="-5" w:right="7"/>
      </w:pPr>
      <w:r>
        <w:t>Al Consiglio di Istituto, e</w:t>
      </w:r>
      <w:r>
        <w:t xml:space="preserve">letto ogni tre anni, sono attribuite le competenze previste dal D.Lvo n°297 /1994 (e successive modificazioni ed integrazioni) e dal </w:t>
      </w:r>
      <w:hyperlink r:id="rId7">
        <w:r>
          <w:rPr>
            <w:b/>
          </w:rPr>
          <w:t>Decreto</w:t>
        </w:r>
      </w:hyperlink>
      <w:hyperlink r:id="rId8">
        <w:r>
          <w:rPr>
            <w:b/>
          </w:rPr>
          <w:t xml:space="preserve"> </w:t>
        </w:r>
      </w:hyperlink>
      <w:hyperlink r:id="rId9">
        <w:r>
          <w:rPr>
            <w:b/>
          </w:rPr>
          <w:t>Interministeriale</w:t>
        </w:r>
      </w:hyperlink>
      <w:hyperlink r:id="rId10">
        <w:r>
          <w:rPr>
            <w:b/>
          </w:rPr>
          <w:t xml:space="preserve"> </w:t>
        </w:r>
      </w:hyperlink>
      <w:hyperlink r:id="rId11">
        <w:r>
          <w:rPr>
            <w:b/>
          </w:rPr>
          <w:t>28</w:t>
        </w:r>
      </w:hyperlink>
      <w:hyperlink r:id="rId12">
        <w:r>
          <w:rPr>
            <w:b/>
          </w:rPr>
          <w:t xml:space="preserve"> </w:t>
        </w:r>
      </w:hyperlink>
      <w:hyperlink r:id="rId13">
        <w:r>
          <w:rPr>
            <w:b/>
          </w:rPr>
          <w:t>agosto</w:t>
        </w:r>
      </w:hyperlink>
      <w:hyperlink r:id="rId14">
        <w:r>
          <w:rPr>
            <w:b/>
          </w:rPr>
          <w:t xml:space="preserve"> </w:t>
        </w:r>
      </w:hyperlink>
      <w:hyperlink r:id="rId15">
        <w:r>
          <w:rPr>
            <w:b/>
          </w:rPr>
          <w:t>2018,</w:t>
        </w:r>
      </w:hyperlink>
      <w:hyperlink r:id="rId16">
        <w:r>
          <w:rPr>
            <w:b/>
          </w:rPr>
          <w:t xml:space="preserve"> </w:t>
        </w:r>
      </w:hyperlink>
      <w:hyperlink r:id="rId17">
        <w:r>
          <w:rPr>
            <w:b/>
          </w:rPr>
          <w:t>n.</w:t>
        </w:r>
      </w:hyperlink>
      <w:hyperlink r:id="rId18">
        <w:r>
          <w:rPr>
            <w:b/>
          </w:rPr>
          <w:t xml:space="preserve"> </w:t>
        </w:r>
      </w:hyperlink>
      <w:hyperlink r:id="rId19">
        <w:r>
          <w:rPr>
            <w:b/>
          </w:rPr>
          <w:t>129</w:t>
        </w:r>
      </w:hyperlink>
      <w:hyperlink r:id="rId20">
        <w:r>
          <w:t>,</w:t>
        </w:r>
      </w:hyperlink>
      <w:r>
        <w:t xml:space="preserve"> concernente </w:t>
      </w:r>
      <w:r>
        <w:rPr>
          <w:i/>
        </w:rPr>
        <w:t>le «Istruzioni generali sulla gestione amministrativo contabile delle istituzioni scolastiche»</w:t>
      </w:r>
      <w:r>
        <w:t xml:space="preserve">”. In particolare il Consiglio di Istituto: </w:t>
      </w:r>
    </w:p>
    <w:p w14:paraId="7B2F41ED" w14:textId="77777777" w:rsidR="00292EE1" w:rsidRDefault="00590B73">
      <w:pPr>
        <w:spacing w:after="30"/>
        <w:ind w:left="152" w:right="7"/>
      </w:pPr>
      <w:r>
        <w:t>·</w:t>
      </w:r>
      <w:r>
        <w:rPr>
          <w:rFonts w:ascii="Arial" w:eastAsia="Arial" w:hAnsi="Arial" w:cs="Arial"/>
        </w:rPr>
        <w:t xml:space="preserve"> </w:t>
      </w:r>
      <w:r>
        <w:t>delibera il</w:t>
      </w:r>
      <w:r>
        <w:t xml:space="preserve"> Programma Annuale e il Conto Consuntivo </w:t>
      </w:r>
    </w:p>
    <w:p w14:paraId="5F012977" w14:textId="77777777" w:rsidR="00292EE1" w:rsidRDefault="00590B73">
      <w:pPr>
        <w:ind w:left="152" w:right="7"/>
      </w:pPr>
      <w:r>
        <w:t>·</w:t>
      </w:r>
      <w:r>
        <w:rPr>
          <w:rFonts w:ascii="Arial" w:eastAsia="Arial" w:hAnsi="Arial" w:cs="Arial"/>
        </w:rPr>
        <w:t xml:space="preserve"> </w:t>
      </w:r>
      <w:r>
        <w:t xml:space="preserve">approva il Regolamento dell’Istituto </w:t>
      </w:r>
    </w:p>
    <w:p w14:paraId="4AA0AA8C" w14:textId="77777777" w:rsidR="00292EE1" w:rsidRDefault="00590B73">
      <w:pPr>
        <w:ind w:left="152" w:right="2542"/>
      </w:pPr>
      <w:r>
        <w:t>·</w:t>
      </w:r>
      <w:r>
        <w:rPr>
          <w:rFonts w:ascii="Arial" w:eastAsia="Arial" w:hAnsi="Arial" w:cs="Arial"/>
        </w:rPr>
        <w:t xml:space="preserve"> </w:t>
      </w:r>
      <w:r>
        <w:t>adatta il calendario scolastico regionale alle specifiche esigenze territoriali ·</w:t>
      </w:r>
      <w:r>
        <w:rPr>
          <w:rFonts w:ascii="Arial" w:eastAsia="Arial" w:hAnsi="Arial" w:cs="Arial"/>
        </w:rPr>
        <w:t xml:space="preserve"> </w:t>
      </w:r>
      <w:r>
        <w:t xml:space="preserve">approva il POF/PTOF </w:t>
      </w:r>
    </w:p>
    <w:p w14:paraId="10BBA16B" w14:textId="77777777" w:rsidR="00292EE1" w:rsidRDefault="00590B73">
      <w:pPr>
        <w:spacing w:after="34"/>
        <w:ind w:left="152" w:right="7"/>
      </w:pPr>
      <w:r>
        <w:t>·</w:t>
      </w:r>
      <w:r>
        <w:rPr>
          <w:rFonts w:ascii="Arial" w:eastAsia="Arial" w:hAnsi="Arial" w:cs="Arial"/>
        </w:rPr>
        <w:t xml:space="preserve"> </w:t>
      </w:r>
      <w:r>
        <w:t>definisce i criteri generali di formazione delle classi, avendo rig</w:t>
      </w:r>
      <w:r>
        <w:t xml:space="preserve">uardo per le proposte del CdD. </w:t>
      </w:r>
    </w:p>
    <w:p w14:paraId="092C3036" w14:textId="77777777" w:rsidR="00292EE1" w:rsidRDefault="00590B73">
      <w:pPr>
        <w:spacing w:after="32"/>
        <w:ind w:left="152" w:right="7"/>
      </w:pPr>
      <w:r>
        <w:t>·</w:t>
      </w:r>
      <w:r>
        <w:rPr>
          <w:rFonts w:ascii="Arial" w:eastAsia="Arial" w:hAnsi="Arial" w:cs="Arial"/>
        </w:rPr>
        <w:t xml:space="preserve"> </w:t>
      </w:r>
      <w:r>
        <w:t xml:space="preserve">determina i criteri per l’utilizzazione temporanea e precaria dei locali scolastici </w:t>
      </w:r>
    </w:p>
    <w:p w14:paraId="7F422CC7" w14:textId="77777777" w:rsidR="00292EE1" w:rsidRDefault="00590B73">
      <w:pPr>
        <w:ind w:left="428" w:right="7" w:hanging="286"/>
      </w:pPr>
      <w:r>
        <w:t>·</w:t>
      </w:r>
      <w:r>
        <w:rPr>
          <w:rFonts w:ascii="Arial" w:eastAsia="Arial" w:hAnsi="Arial" w:cs="Arial"/>
        </w:rPr>
        <w:t xml:space="preserve"> </w:t>
      </w:r>
      <w:r>
        <w:t xml:space="preserve">assume deliberazioni concernenti l’organizzazione e la programmazione dell’attività scolastica, fatte salve le competenze del CdD. </w:t>
      </w:r>
    </w:p>
    <w:p w14:paraId="28BCD218" w14:textId="77777777" w:rsidR="00292EE1" w:rsidRDefault="00590B73">
      <w:pPr>
        <w:spacing w:after="116"/>
        <w:ind w:left="-5" w:right="7"/>
      </w:pPr>
      <w:r>
        <w:t xml:space="preserve">Il </w:t>
      </w:r>
      <w:r>
        <w:t xml:space="preserve">Consiglio di Istituto opera sulla base del regolamento – tipo predisposto dal MIUR, ma può produrre un proprio autonomo regolamento fondato sulla normativa vigente. </w:t>
      </w:r>
    </w:p>
    <w:p w14:paraId="6ED4A9AC" w14:textId="77777777" w:rsidR="00292EE1" w:rsidRDefault="00590B73">
      <w:pPr>
        <w:pStyle w:val="Titolo1"/>
        <w:ind w:left="-5"/>
      </w:pPr>
      <w:r>
        <w:t xml:space="preserve">Art. 7 - GIUNTA ESECUTIVA </w:t>
      </w:r>
    </w:p>
    <w:p w14:paraId="6F7E2C35" w14:textId="77777777" w:rsidR="00292EE1" w:rsidRDefault="00590B73">
      <w:pPr>
        <w:ind w:left="-5" w:right="7"/>
      </w:pPr>
      <w:r>
        <w:t xml:space="preserve">La Giunta Esecutiva del Consiglio di Istituto è composta da n. </w:t>
      </w:r>
      <w:r>
        <w:t xml:space="preserve">6 membri, quattro dei quali eletti dal CdI e n. </w:t>
      </w:r>
    </w:p>
    <w:p w14:paraId="5672EFDA" w14:textId="77777777" w:rsidR="00292EE1" w:rsidRDefault="00590B73">
      <w:pPr>
        <w:ind w:left="-5" w:right="7"/>
      </w:pPr>
      <w:r>
        <w:t xml:space="preserve">2 membri di diritto. </w:t>
      </w:r>
    </w:p>
    <w:p w14:paraId="12686F1E" w14:textId="77777777" w:rsidR="00292EE1" w:rsidRDefault="00590B73">
      <w:pPr>
        <w:ind w:left="-5" w:right="7"/>
      </w:pPr>
      <w:r>
        <w:t xml:space="preserve">I componenti di diritto sono: il Dirigente Scolastico che è il Presidente ed il DSGA che è il Segretario; gli altri componenti sono: n. 2 genitori, n. 1 docente e n. 1 personale ATA; essi sono designati dal C.d.I. tra i componenti del medesimo. </w:t>
      </w:r>
    </w:p>
    <w:p w14:paraId="4B7B7B1C" w14:textId="77777777" w:rsidR="00292EE1" w:rsidRDefault="00590B73">
      <w:pPr>
        <w:ind w:left="-5" w:right="7"/>
      </w:pPr>
      <w:r>
        <w:t>Alla Giunt</w:t>
      </w:r>
      <w:r>
        <w:t xml:space="preserve">a Esecutiva sono attribuite le funzioni di cui al già citato D.Lvo n° 297/1994 e successive modificazioni ed integrazioni. </w:t>
      </w:r>
    </w:p>
    <w:p w14:paraId="5B2EB743" w14:textId="77777777" w:rsidR="00292EE1" w:rsidRDefault="00590B73">
      <w:pPr>
        <w:spacing w:after="116"/>
        <w:ind w:left="-5" w:right="7"/>
      </w:pPr>
      <w:r>
        <w:t>In particolare, la GE predispone il Programma Annuale e il Conto Consuntivo e prepara i lavori e l’ordine del giorno del Consiglio d</w:t>
      </w:r>
      <w:r>
        <w:t xml:space="preserve">i Istituto </w:t>
      </w:r>
    </w:p>
    <w:p w14:paraId="2A397A3B" w14:textId="77777777" w:rsidR="00292EE1" w:rsidRDefault="00590B73">
      <w:pPr>
        <w:pStyle w:val="Titolo1"/>
        <w:ind w:left="-5"/>
      </w:pPr>
      <w:r>
        <w:lastRenderedPageBreak/>
        <w:t xml:space="preserve">Art. 8 - COLLEGIO DEI DOCENTI </w:t>
      </w:r>
    </w:p>
    <w:p w14:paraId="7A12EAB1" w14:textId="77777777" w:rsidR="00292EE1" w:rsidRDefault="00590B73">
      <w:pPr>
        <w:ind w:left="-5" w:right="7"/>
      </w:pPr>
      <w:r>
        <w:t xml:space="preserve">Il CdD è composto dal personale docente con contratto a tempo indeterminato e determinato in servizio in tutte le scuole dell’Istituto e dal DS che lo presiede e lo convoca. </w:t>
      </w:r>
    </w:p>
    <w:p w14:paraId="42C29085" w14:textId="77777777" w:rsidR="00292EE1" w:rsidRDefault="00590B73">
      <w:pPr>
        <w:spacing w:after="3" w:line="247" w:lineRule="auto"/>
        <w:ind w:left="-5" w:right="-12"/>
        <w:jc w:val="left"/>
      </w:pPr>
      <w:r>
        <w:t>Al CdD</w:t>
      </w:r>
      <w:r>
        <w:t xml:space="preserve"> competono tutte le attribuzioni previste dal D.Lvo n° 297/1994, dal DPR n° 275/1999 (Regolamento in materia di autonomia delle Istituzioni Scolastiche) e successive modificazioni e integrazioni (L. 107/15). </w:t>
      </w:r>
    </w:p>
    <w:p w14:paraId="3D2F20D9" w14:textId="77777777" w:rsidR="00292EE1" w:rsidRDefault="00590B73">
      <w:pPr>
        <w:spacing w:after="31"/>
        <w:ind w:left="-5" w:right="7"/>
      </w:pPr>
      <w:r>
        <w:t xml:space="preserve">In particolare esso: </w:t>
      </w:r>
    </w:p>
    <w:p w14:paraId="540BF933" w14:textId="77777777" w:rsidR="00292EE1" w:rsidRDefault="00590B73">
      <w:pPr>
        <w:spacing w:after="31"/>
        <w:ind w:left="430" w:right="7"/>
      </w:pPr>
      <w:r>
        <w:t>·</w:t>
      </w:r>
      <w:r>
        <w:rPr>
          <w:rFonts w:ascii="Arial" w:eastAsia="Arial" w:hAnsi="Arial" w:cs="Arial"/>
        </w:rPr>
        <w:t xml:space="preserve"> </w:t>
      </w:r>
      <w:r>
        <w:t>assume deliberazioni in</w:t>
      </w:r>
      <w:r>
        <w:t xml:space="preserve"> materia di funzionamento didattico dell’Istituto </w:t>
      </w:r>
    </w:p>
    <w:p w14:paraId="6A640798" w14:textId="77777777" w:rsidR="00292EE1" w:rsidRDefault="00590B73">
      <w:pPr>
        <w:spacing w:after="33"/>
        <w:ind w:left="430" w:right="7"/>
      </w:pPr>
      <w:r>
        <w:t>·</w:t>
      </w:r>
      <w:r>
        <w:rPr>
          <w:rFonts w:ascii="Arial" w:eastAsia="Arial" w:hAnsi="Arial" w:cs="Arial"/>
        </w:rPr>
        <w:t xml:space="preserve"> </w:t>
      </w:r>
      <w:r>
        <w:t xml:space="preserve">valuta l’andamento complessivo dell’azione didattica per verificarne l’efficacia </w:t>
      </w:r>
    </w:p>
    <w:p w14:paraId="1A844BE8" w14:textId="77777777" w:rsidR="00292EE1" w:rsidRDefault="00590B73">
      <w:pPr>
        <w:ind w:left="430" w:right="7"/>
      </w:pPr>
      <w:r>
        <w:t>·</w:t>
      </w:r>
      <w:r>
        <w:rPr>
          <w:rFonts w:ascii="Arial" w:eastAsia="Arial" w:hAnsi="Arial" w:cs="Arial"/>
        </w:rPr>
        <w:t xml:space="preserve"> </w:t>
      </w:r>
      <w:r>
        <w:t xml:space="preserve">propone misure per il miglioramento dell’attività scolastica </w:t>
      </w:r>
    </w:p>
    <w:p w14:paraId="6060B628" w14:textId="77777777" w:rsidR="00292EE1" w:rsidRDefault="00590B73">
      <w:pPr>
        <w:ind w:left="701" w:right="7" w:hanging="281"/>
      </w:pPr>
      <w:r>
        <w:t>·</w:t>
      </w:r>
      <w:r>
        <w:rPr>
          <w:rFonts w:ascii="Arial" w:eastAsia="Arial" w:hAnsi="Arial" w:cs="Arial"/>
        </w:rPr>
        <w:t xml:space="preserve"> </w:t>
      </w:r>
      <w:r>
        <w:t xml:space="preserve">formula proposte al DS per la formazione delle classi, </w:t>
      </w:r>
      <w:r>
        <w:t xml:space="preserve">per l’assegnazione dei docenti alle stesse, per la formulazione dell’orario delle attività, tenendo conto dei criteri generali indicati dal CdI </w:t>
      </w:r>
    </w:p>
    <w:p w14:paraId="7939032E" w14:textId="77777777" w:rsidR="00292EE1" w:rsidRDefault="00590B73">
      <w:pPr>
        <w:ind w:left="430" w:right="7"/>
      </w:pPr>
      <w:r>
        <w:t>·</w:t>
      </w:r>
      <w:r>
        <w:rPr>
          <w:rFonts w:ascii="Arial" w:eastAsia="Arial" w:hAnsi="Arial" w:cs="Arial"/>
        </w:rPr>
        <w:t xml:space="preserve"> </w:t>
      </w:r>
      <w:r>
        <w:t xml:space="preserve">definisce criteri unitari circa la valutazione degli alunni </w:t>
      </w:r>
    </w:p>
    <w:p w14:paraId="1B3BF612" w14:textId="77777777" w:rsidR="00292EE1" w:rsidRDefault="00590B73">
      <w:pPr>
        <w:spacing w:after="35"/>
        <w:ind w:left="701" w:right="7" w:hanging="281"/>
      </w:pPr>
      <w:r>
        <w:t>·</w:t>
      </w:r>
      <w:r>
        <w:rPr>
          <w:rFonts w:ascii="Arial" w:eastAsia="Arial" w:hAnsi="Arial" w:cs="Arial"/>
        </w:rPr>
        <w:t xml:space="preserve"> </w:t>
      </w:r>
      <w:r>
        <w:t>elabora il POF Triennale sulla base degli indi</w:t>
      </w:r>
      <w:r>
        <w:t xml:space="preserve">rizzi per le attività della scuola e delle scelte di gestione e di amministrazione definiti dal dirigente scolastico. </w:t>
      </w:r>
    </w:p>
    <w:p w14:paraId="665BDBD7" w14:textId="77777777" w:rsidR="00292EE1" w:rsidRDefault="00590B73">
      <w:pPr>
        <w:spacing w:after="115"/>
        <w:ind w:left="430" w:right="7"/>
      </w:pPr>
      <w:r>
        <w:t>·</w:t>
      </w:r>
      <w:r>
        <w:rPr>
          <w:rFonts w:ascii="Arial" w:eastAsia="Arial" w:hAnsi="Arial" w:cs="Arial"/>
        </w:rPr>
        <w:t xml:space="preserve"> </w:t>
      </w:r>
      <w:r>
        <w:t xml:space="preserve">provvede all’adozione dei libri di testo, sentiti i Consigli di Classe/Interclasse. </w:t>
      </w:r>
    </w:p>
    <w:p w14:paraId="6D0DB5FF" w14:textId="77777777" w:rsidR="00292EE1" w:rsidRDefault="00590B73">
      <w:pPr>
        <w:pStyle w:val="Titolo1"/>
        <w:ind w:left="-5"/>
      </w:pPr>
      <w:r>
        <w:t xml:space="preserve">Art. 9 - CONSIGLI DI INTERSEZIONE – INTERCLASSE – </w:t>
      </w:r>
      <w:r>
        <w:t xml:space="preserve">CLASSE </w:t>
      </w:r>
    </w:p>
    <w:p w14:paraId="420BF13F" w14:textId="77777777" w:rsidR="00292EE1" w:rsidRDefault="00590B73">
      <w:pPr>
        <w:spacing w:after="25"/>
        <w:ind w:left="-5" w:right="7"/>
      </w:pPr>
      <w:r>
        <w:t>Il Consiglio di Intersezione nella Scuola dell’Infanzia, i Consigli di Interclasse nella Scuola Primaria e i Consigli di Classe nella Scuola Secondaria di Primo Grado sono rispettivamente composti dai docenti delle sezioni dello stesso plesso nelle</w:t>
      </w:r>
      <w:r>
        <w:t xml:space="preserve"> Scuole dell’Infanzia, dai docenti delle classi dello stesso plesso nelle Scuole Primarie, dai docenti di ogni singola classe nelle Scuole Secondarie di Primo Grado. Fanno parte altresì dei Consigli di Intersezione/Interclasse/Classe: </w:t>
      </w:r>
    </w:p>
    <w:p w14:paraId="5F32D03B" w14:textId="77777777" w:rsidR="00292EE1" w:rsidRDefault="00590B73">
      <w:pPr>
        <w:numPr>
          <w:ilvl w:val="0"/>
          <w:numId w:val="2"/>
        </w:numPr>
        <w:ind w:right="7" w:hanging="286"/>
      </w:pPr>
      <w:r>
        <w:t>nella Scuola dell’In</w:t>
      </w:r>
      <w:r>
        <w:t xml:space="preserve">fanzia e nella Scuola Primaria, per ciascuna delle sezioni o delle classi funzionanti, n. 1 rappresentante eletto dai genitori degli alunni iscritti </w:t>
      </w:r>
    </w:p>
    <w:p w14:paraId="3B6B592D" w14:textId="77777777" w:rsidR="00292EE1" w:rsidRDefault="00590B73">
      <w:pPr>
        <w:numPr>
          <w:ilvl w:val="0"/>
          <w:numId w:val="2"/>
        </w:numPr>
        <w:ind w:right="7" w:hanging="286"/>
      </w:pPr>
      <w:r>
        <w:t>nella Scuola Secondaria di Primo Grado, fino a n. 4 rappresentanti eletti dai genitori degli alunni iscrit</w:t>
      </w:r>
      <w:r>
        <w:t xml:space="preserve">ti a ciascuna classe funzionante. </w:t>
      </w:r>
    </w:p>
    <w:p w14:paraId="2048E2D9" w14:textId="77777777" w:rsidR="00292EE1" w:rsidRDefault="00590B73">
      <w:pPr>
        <w:ind w:left="-5" w:right="7"/>
      </w:pPr>
      <w:r>
        <w:t xml:space="preserve">I Consigli di Intersezione/Interclasse/Classe sono presieduti dal DS o da un docente da lui delegato e si esprimono sulle materie di cui al D.Lvo n° 297/1994. In particolare essi: </w:t>
      </w:r>
    </w:p>
    <w:p w14:paraId="27336DF5" w14:textId="77777777" w:rsidR="00292EE1" w:rsidRDefault="00590B73">
      <w:pPr>
        <w:ind w:left="428" w:right="7" w:hanging="286"/>
      </w:pPr>
      <w:r>
        <w:t>·</w:t>
      </w:r>
      <w:r>
        <w:rPr>
          <w:rFonts w:ascii="Arial" w:eastAsia="Arial" w:hAnsi="Arial" w:cs="Arial"/>
        </w:rPr>
        <w:t xml:space="preserve"> </w:t>
      </w:r>
      <w:r>
        <w:t xml:space="preserve">formulano proposte in ordine all’azione educativa e didattica, incluso il piano annuale dei viaggi di istruzione e delle visite guidate </w:t>
      </w:r>
    </w:p>
    <w:p w14:paraId="7B0E22A6" w14:textId="77777777" w:rsidR="00292EE1" w:rsidRDefault="00590B73">
      <w:pPr>
        <w:ind w:left="428" w:right="7" w:hanging="286"/>
      </w:pPr>
      <w:r>
        <w:t>·</w:t>
      </w:r>
      <w:r>
        <w:rPr>
          <w:rFonts w:ascii="Arial" w:eastAsia="Arial" w:hAnsi="Arial" w:cs="Arial"/>
        </w:rPr>
        <w:t xml:space="preserve"> </w:t>
      </w:r>
      <w:r>
        <w:t>esprimono un parere obbligatorio sulla adozione dei libri di testo (Scuole Primarie e Scuole Seconda-rie di Primo Gra</w:t>
      </w:r>
      <w:r>
        <w:t xml:space="preserve">do) </w:t>
      </w:r>
    </w:p>
    <w:p w14:paraId="6854218E" w14:textId="77777777" w:rsidR="00292EE1" w:rsidRDefault="00590B73">
      <w:pPr>
        <w:ind w:left="152" w:right="7"/>
      </w:pPr>
      <w:r>
        <w:t>·</w:t>
      </w:r>
      <w:r>
        <w:rPr>
          <w:rFonts w:ascii="Arial" w:eastAsia="Arial" w:hAnsi="Arial" w:cs="Arial"/>
        </w:rPr>
        <w:t xml:space="preserve"> </w:t>
      </w:r>
      <w:r>
        <w:t xml:space="preserve">agevolano i rapporti di reciproca ed efficace collaborazione tra docenti, genitori ed alunni. </w:t>
      </w:r>
    </w:p>
    <w:p w14:paraId="7E982A1C" w14:textId="77777777" w:rsidR="00292EE1" w:rsidRDefault="00590B73">
      <w:pPr>
        <w:spacing w:after="116"/>
        <w:ind w:left="-5" w:right="7"/>
      </w:pPr>
      <w:r>
        <w:t>Le competenze relative alla progettazione didattica, al coordinamento interdisciplinare, alla valutazione dei processi di apprendimento degli alunni, spet</w:t>
      </w:r>
      <w:r>
        <w:t xml:space="preserve">tano ai Consigli di cui al presente articolo con la sola presenza dei docenti che ne fanno parte. </w:t>
      </w:r>
    </w:p>
    <w:p w14:paraId="2E947919" w14:textId="77777777" w:rsidR="00292EE1" w:rsidRDefault="00590B73">
      <w:pPr>
        <w:pStyle w:val="Titolo1"/>
        <w:ind w:left="-5"/>
      </w:pPr>
      <w:r>
        <w:t xml:space="preserve">Art. 10 - COMITATO PER LA VALUTAZIONE DEI DOCENTI </w:t>
      </w:r>
    </w:p>
    <w:p w14:paraId="10F6708D" w14:textId="77777777" w:rsidR="00292EE1" w:rsidRDefault="00590B73">
      <w:pPr>
        <w:ind w:left="-5" w:right="7"/>
      </w:pPr>
      <w:r>
        <w:t>Il Comitato per la valutazione dei docenti, nel rispetto dell’art. 1, comma 129, della Legge n. 107/215, c</w:t>
      </w:r>
      <w:r>
        <w:t xml:space="preserve">he ha sostituito l’art. 11 del T.U. 297/94, </w:t>
      </w:r>
      <w:r>
        <w:rPr>
          <w:b/>
        </w:rPr>
        <w:t>è composto</w:t>
      </w:r>
      <w:r>
        <w:t xml:space="preserve"> da: </w:t>
      </w:r>
    </w:p>
    <w:p w14:paraId="59489B1A" w14:textId="77777777" w:rsidR="00292EE1" w:rsidRDefault="00590B73">
      <w:pPr>
        <w:numPr>
          <w:ilvl w:val="0"/>
          <w:numId w:val="3"/>
        </w:numPr>
        <w:spacing w:after="31"/>
        <w:ind w:right="7" w:hanging="286"/>
      </w:pPr>
      <w:r>
        <w:t xml:space="preserve">dirigente scolastico, che lo presiede; </w:t>
      </w:r>
    </w:p>
    <w:p w14:paraId="51731208" w14:textId="77777777" w:rsidR="00292EE1" w:rsidRDefault="00590B73">
      <w:pPr>
        <w:numPr>
          <w:ilvl w:val="0"/>
          <w:numId w:val="3"/>
        </w:numPr>
        <w:ind w:right="7" w:hanging="286"/>
      </w:pPr>
      <w:r>
        <w:t xml:space="preserve">tre docenti dell’istituzione scolastica, di cui due scelti dal collegio dei docenti e uno dal consiglio di istituto; </w:t>
      </w:r>
    </w:p>
    <w:p w14:paraId="468791BA" w14:textId="77777777" w:rsidR="00292EE1" w:rsidRDefault="00590B73">
      <w:pPr>
        <w:numPr>
          <w:ilvl w:val="0"/>
          <w:numId w:val="3"/>
        </w:numPr>
        <w:ind w:right="7" w:hanging="286"/>
      </w:pPr>
      <w:r w:rsidRPr="00B55B63">
        <w:rPr>
          <w:color w:val="FF0000"/>
        </w:rPr>
        <w:t>rappresentanti dei genitori e degli st</w:t>
      </w:r>
      <w:r w:rsidRPr="00B55B63">
        <w:rPr>
          <w:color w:val="FF0000"/>
        </w:rPr>
        <w:t>udenti</w:t>
      </w:r>
      <w:r>
        <w:t xml:space="preserve"> (differenti a seconda del ciclo di istruzione), scelti dal consiglio di istituto (due rappresentanti dei genitori, per la scuola dell’infanzia e per il primo ciclo di istruzione; un rappresentante degli studenti e un rappresentante dei genitori, per</w:t>
      </w:r>
      <w:r>
        <w:t xml:space="preserve"> il secondo ciclo di istruzione); </w:t>
      </w:r>
    </w:p>
    <w:p w14:paraId="59EE57B9" w14:textId="77777777" w:rsidR="00292EE1" w:rsidRPr="00B55B63" w:rsidRDefault="00590B73">
      <w:pPr>
        <w:numPr>
          <w:ilvl w:val="0"/>
          <w:numId w:val="3"/>
        </w:numPr>
        <w:ind w:right="7" w:hanging="286"/>
        <w:rPr>
          <w:color w:val="FF0000"/>
        </w:rPr>
      </w:pPr>
      <w:r w:rsidRPr="00B55B63">
        <w:rPr>
          <w:color w:val="FF0000"/>
        </w:rPr>
        <w:t xml:space="preserve">un componente esterno individuato dall’USR competente per territorio. </w:t>
      </w:r>
    </w:p>
    <w:p w14:paraId="27A8352B" w14:textId="77777777" w:rsidR="00292EE1" w:rsidRDefault="00590B73">
      <w:pPr>
        <w:ind w:left="-5" w:right="7"/>
      </w:pPr>
      <w:r>
        <w:t xml:space="preserve">Il Comitato per la valutazione dei docenti è chiamato a svolgere i compiti seguenti: </w:t>
      </w:r>
    </w:p>
    <w:p w14:paraId="7B0C67BE" w14:textId="2E25491C" w:rsidR="00292EE1" w:rsidRDefault="00590B73">
      <w:pPr>
        <w:numPr>
          <w:ilvl w:val="0"/>
          <w:numId w:val="3"/>
        </w:numPr>
        <w:ind w:right="7" w:hanging="286"/>
      </w:pPr>
      <w:r>
        <w:rPr>
          <w:b/>
        </w:rPr>
        <w:lastRenderedPageBreak/>
        <w:t>individuazione</w:t>
      </w:r>
      <w:r>
        <w:t xml:space="preserve"> dei criteri per la valorizzazione dei docenti, su</w:t>
      </w:r>
      <w:r>
        <w:t xml:space="preserve">lla base di quanto indicato nelle lettere </w:t>
      </w:r>
    </w:p>
    <w:p w14:paraId="25F4DBE9" w14:textId="77777777" w:rsidR="00292EE1" w:rsidRDefault="00590B73">
      <w:pPr>
        <w:ind w:left="438" w:right="7"/>
      </w:pPr>
      <w:r>
        <w:t xml:space="preserve">a),b),e c), punto 3, del comma 129 della legge 107/15; </w:t>
      </w:r>
    </w:p>
    <w:p w14:paraId="3DA54519" w14:textId="77777777" w:rsidR="00292EE1" w:rsidRDefault="00590B73">
      <w:pPr>
        <w:numPr>
          <w:ilvl w:val="0"/>
          <w:numId w:val="3"/>
        </w:numPr>
        <w:ind w:right="7" w:hanging="286"/>
      </w:pPr>
      <w:r>
        <w:rPr>
          <w:b/>
        </w:rPr>
        <w:t>espressione</w:t>
      </w:r>
      <w:r>
        <w:t xml:space="preserve"> del parere sul superamento del periodo di formazione e di prova per il personale docente ed educativo; in sede di valutazione dei neoassunti il </w:t>
      </w:r>
      <w:r>
        <w:t xml:space="preserve">comitato  è composto dal dirigente scolastico, che lo presiede, dai docenti scelti dal collegio dei docenti e dal docente scelto dal consiglio di istituto ed è integrato dal tutor del neo immesso; </w:t>
      </w:r>
    </w:p>
    <w:p w14:paraId="0858A68E" w14:textId="77777777" w:rsidR="00292EE1" w:rsidRDefault="00590B73">
      <w:pPr>
        <w:spacing w:after="0" w:line="259" w:lineRule="auto"/>
        <w:ind w:left="428" w:right="0" w:firstLine="0"/>
        <w:jc w:val="left"/>
      </w:pPr>
      <w:r>
        <w:t xml:space="preserve"> </w:t>
      </w:r>
    </w:p>
    <w:p w14:paraId="4BFA3A3A" w14:textId="77777777" w:rsidR="00292EE1" w:rsidRDefault="00590B73">
      <w:pPr>
        <w:numPr>
          <w:ilvl w:val="0"/>
          <w:numId w:val="3"/>
        </w:numPr>
        <w:spacing w:after="48"/>
        <w:ind w:right="7" w:hanging="286"/>
      </w:pPr>
      <w:r>
        <w:rPr>
          <w:b/>
        </w:rPr>
        <w:t>valutazione</w:t>
      </w:r>
      <w:r>
        <w:t xml:space="preserve"> del servizio, di cui all’art.448 del D.lgs. 297/94, su richiesta dell’interessato, previa relazione del dirigente scolastico;  in tal caso il comitato opera con la presenza dei genitori e degli studenti; se la valutazione riguarda un membro del comitato, </w:t>
      </w:r>
      <w:r>
        <w:t xml:space="preserve">questi verrà sostituito dal consiglio di istituto; </w:t>
      </w:r>
      <w:r>
        <w:rPr>
          <w:rFonts w:ascii="Wingdings" w:eastAsia="Wingdings" w:hAnsi="Wingdings" w:cs="Wingdings"/>
          <w:sz w:val="20"/>
        </w:rPr>
        <w:t></w:t>
      </w:r>
      <w:r>
        <w:rPr>
          <w:rFonts w:ascii="Arial" w:eastAsia="Arial" w:hAnsi="Arial" w:cs="Arial"/>
          <w:sz w:val="20"/>
        </w:rPr>
        <w:t xml:space="preserve"> </w:t>
      </w:r>
      <w:r>
        <w:rPr>
          <w:b/>
        </w:rPr>
        <w:t>riabilitazione</w:t>
      </w:r>
      <w:r>
        <w:t xml:space="preserve"> del personale docente, di cui all’art.501 del D.lgs. 297/94. </w:t>
      </w:r>
    </w:p>
    <w:p w14:paraId="59989617" w14:textId="77777777" w:rsidR="00292EE1" w:rsidRDefault="00590B73">
      <w:pPr>
        <w:spacing w:after="114"/>
        <w:ind w:left="-5" w:right="7"/>
      </w:pPr>
      <w:r>
        <w:t xml:space="preserve">Le funzioni di segretario del comitato sono attribuite dal presidente ad uno dei docenti membro del Comitato medesimo. </w:t>
      </w:r>
    </w:p>
    <w:p w14:paraId="4DC2D416" w14:textId="77777777" w:rsidR="00292EE1" w:rsidRDefault="00590B73">
      <w:pPr>
        <w:pStyle w:val="Titolo1"/>
        <w:ind w:left="-5"/>
      </w:pPr>
      <w:r>
        <w:t>Art. 1</w:t>
      </w:r>
      <w:r>
        <w:t xml:space="preserve">1 - GRUPPI DI LAVORO </w:t>
      </w:r>
    </w:p>
    <w:p w14:paraId="464F20C4" w14:textId="77777777" w:rsidR="00292EE1" w:rsidRDefault="00590B73">
      <w:pPr>
        <w:ind w:left="-5" w:right="7"/>
      </w:pPr>
      <w:r>
        <w:t>Ai fini del raggiungimento degli obiettivi del POF (e PTOF) la Scuola si avvale del GLI, dei GLHO, dei Dipartimenti disciplinari, di altri Gruppi di Lavoro che affiancano il docente con Funzione Strumentale e, laddove è necessario, da</w:t>
      </w:r>
      <w:r>
        <w:t xml:space="preserve"> GdL ad hoc. Dei diversi dipartimenti disciplinari e gruppi di lavoro fa parte il Dirigente scolastico o un suo delegato. </w:t>
      </w:r>
    </w:p>
    <w:p w14:paraId="64A8D1B2" w14:textId="77777777" w:rsidR="00292EE1" w:rsidRDefault="00590B73">
      <w:pPr>
        <w:ind w:left="-5" w:right="7"/>
      </w:pPr>
      <w:r>
        <w:t>Essi sono convocati dal Dirigente scolastico o dal docente con F. S.. con regolare convocazione inviata ai membri del gruppo attraver</w:t>
      </w:r>
      <w:r>
        <w:t xml:space="preserve">so la posta elettronica del docente e quella di ciascun plesso scolastico. La convocazione deve contenere l’ordine del giorno. </w:t>
      </w:r>
    </w:p>
    <w:p w14:paraId="3B819958" w14:textId="77777777" w:rsidR="00292EE1" w:rsidRDefault="00590B73">
      <w:pPr>
        <w:ind w:left="-5" w:right="7"/>
      </w:pPr>
      <w:r>
        <w:t>I Dipartimenti disciplinari ed i Gruppi di Lavoro sono formati, di norma, da n. 13 docenti in rappresentanza di tutti gli ordini</w:t>
      </w:r>
      <w:r>
        <w:t xml:space="preserve"> scolastici e, laddove è possibile, di ciascun plesso scolastico. </w:t>
      </w:r>
    </w:p>
    <w:p w14:paraId="75E48C39" w14:textId="77777777" w:rsidR="00292EE1" w:rsidRDefault="00590B73">
      <w:pPr>
        <w:ind w:left="-5" w:right="7"/>
      </w:pPr>
      <w:r>
        <w:t xml:space="preserve">I dipartimenti disciplinari si riuniscono ogni bimestre e, comunque, ogni qualvolta se ne ravvede la necessità. </w:t>
      </w:r>
    </w:p>
    <w:p w14:paraId="5BE45CF1" w14:textId="77777777" w:rsidR="00292EE1" w:rsidRDefault="00590B73">
      <w:pPr>
        <w:ind w:left="-5" w:right="7"/>
      </w:pPr>
      <w:r>
        <w:t xml:space="preserve">Essi sono 6 e sono così composti: </w:t>
      </w:r>
    </w:p>
    <w:p w14:paraId="62CE7BAA" w14:textId="6EE0FCA3" w:rsidR="00292EE1" w:rsidRPr="00B55B63" w:rsidRDefault="00590B73">
      <w:pPr>
        <w:ind w:left="152" w:right="7"/>
        <w:rPr>
          <w:color w:val="auto"/>
        </w:rPr>
      </w:pPr>
      <w:r w:rsidRPr="00B55B63">
        <w:rPr>
          <w:b/>
          <w:color w:val="auto"/>
        </w:rPr>
        <w:t xml:space="preserve">Il Dipartimento n. 1 </w:t>
      </w:r>
      <w:r w:rsidRPr="00B55B63">
        <w:rPr>
          <w:color w:val="auto"/>
        </w:rPr>
        <w:t>è formato dai docent</w:t>
      </w:r>
      <w:r w:rsidRPr="00B55B63">
        <w:rPr>
          <w:color w:val="auto"/>
        </w:rPr>
        <w:t>i di Lettere</w:t>
      </w:r>
      <w:r w:rsidR="00B55B63">
        <w:rPr>
          <w:color w:val="auto"/>
        </w:rPr>
        <w:t>, Arte</w:t>
      </w:r>
      <w:r w:rsidRPr="00B55B63">
        <w:rPr>
          <w:color w:val="auto"/>
        </w:rPr>
        <w:t xml:space="preserve"> </w:t>
      </w:r>
    </w:p>
    <w:p w14:paraId="266B1B1A" w14:textId="77777777" w:rsidR="00292EE1" w:rsidRPr="00B55B63" w:rsidRDefault="00590B73">
      <w:pPr>
        <w:ind w:left="152" w:right="7"/>
        <w:rPr>
          <w:color w:val="auto"/>
        </w:rPr>
      </w:pPr>
      <w:r w:rsidRPr="00B55B63">
        <w:rPr>
          <w:b/>
          <w:color w:val="auto"/>
        </w:rPr>
        <w:t xml:space="preserve">Il Dipartimento n. 2 </w:t>
      </w:r>
      <w:r w:rsidRPr="00B55B63">
        <w:rPr>
          <w:color w:val="auto"/>
        </w:rPr>
        <w:t>è formato da tutti docenti di Lingua Straniera (Francese e Inglese)</w:t>
      </w:r>
      <w:r w:rsidRPr="00B55B63">
        <w:rPr>
          <w:b/>
          <w:color w:val="auto"/>
        </w:rPr>
        <w:t xml:space="preserve">  </w:t>
      </w:r>
    </w:p>
    <w:p w14:paraId="75FB6EF6" w14:textId="4301B13D" w:rsidR="00292EE1" w:rsidRPr="00B55B63" w:rsidRDefault="00590B73">
      <w:pPr>
        <w:ind w:left="152" w:right="7"/>
        <w:rPr>
          <w:color w:val="auto"/>
        </w:rPr>
      </w:pPr>
      <w:r w:rsidRPr="00B55B63">
        <w:rPr>
          <w:b/>
          <w:color w:val="auto"/>
        </w:rPr>
        <w:t xml:space="preserve">Il Dipartimento n. 3 </w:t>
      </w:r>
      <w:r w:rsidRPr="00B55B63">
        <w:rPr>
          <w:color w:val="auto"/>
        </w:rPr>
        <w:t>è formato da tutti i docenti di Matematica, Scienze e Tecnologia</w:t>
      </w:r>
      <w:r w:rsidR="00B55B63">
        <w:rPr>
          <w:color w:val="auto"/>
        </w:rPr>
        <w:t>, Ed fisica</w:t>
      </w:r>
      <w:r w:rsidRPr="00B55B63">
        <w:rPr>
          <w:b/>
          <w:color w:val="auto"/>
        </w:rPr>
        <w:t xml:space="preserve">  </w:t>
      </w:r>
    </w:p>
    <w:p w14:paraId="36E142E5" w14:textId="05B24C85" w:rsidR="00292EE1" w:rsidRPr="00B55B63" w:rsidRDefault="00590B73">
      <w:pPr>
        <w:ind w:left="152" w:right="7"/>
        <w:rPr>
          <w:color w:val="auto"/>
        </w:rPr>
      </w:pPr>
      <w:r w:rsidRPr="00B55B63">
        <w:rPr>
          <w:b/>
          <w:color w:val="auto"/>
        </w:rPr>
        <w:t xml:space="preserve">Il Dipartimento n. </w:t>
      </w:r>
      <w:r w:rsidR="00B55B63">
        <w:rPr>
          <w:b/>
          <w:color w:val="auto"/>
        </w:rPr>
        <w:t>4</w:t>
      </w:r>
      <w:r w:rsidRPr="00B55B63">
        <w:rPr>
          <w:b/>
          <w:color w:val="auto"/>
        </w:rPr>
        <w:t xml:space="preserve"> </w:t>
      </w:r>
      <w:r w:rsidRPr="00B55B63">
        <w:rPr>
          <w:color w:val="auto"/>
        </w:rPr>
        <w:t>è formato da tutti i doce</w:t>
      </w:r>
      <w:r w:rsidRPr="00B55B63">
        <w:rPr>
          <w:color w:val="auto"/>
        </w:rPr>
        <w:t xml:space="preserve">nti di Strumento Musicale e di Musica  </w:t>
      </w:r>
    </w:p>
    <w:p w14:paraId="7AD01644" w14:textId="1F444C8E" w:rsidR="00292EE1" w:rsidRPr="00B55B63" w:rsidRDefault="00590B73">
      <w:pPr>
        <w:ind w:left="152" w:right="7"/>
        <w:rPr>
          <w:color w:val="auto"/>
        </w:rPr>
      </w:pPr>
      <w:r w:rsidRPr="00B55B63">
        <w:rPr>
          <w:b/>
          <w:color w:val="auto"/>
        </w:rPr>
        <w:t xml:space="preserve">Il Dipartimento n. </w:t>
      </w:r>
      <w:r w:rsidR="00B55B63">
        <w:rPr>
          <w:b/>
          <w:color w:val="auto"/>
        </w:rPr>
        <w:t>5</w:t>
      </w:r>
      <w:r w:rsidRPr="00B55B63">
        <w:rPr>
          <w:b/>
          <w:color w:val="auto"/>
        </w:rPr>
        <w:t xml:space="preserve"> </w:t>
      </w:r>
      <w:r w:rsidRPr="00B55B63">
        <w:rPr>
          <w:color w:val="auto"/>
        </w:rPr>
        <w:t xml:space="preserve">è formato da tutti i docenti di sostegno che possono incontrarsi anche per tipo di scuola in caso di necessità </w:t>
      </w:r>
    </w:p>
    <w:p w14:paraId="1BF32F0F" w14:textId="314AB11F" w:rsidR="00292EE1" w:rsidRDefault="00590B73">
      <w:pPr>
        <w:ind w:left="-5" w:right="7"/>
      </w:pPr>
      <w:r>
        <w:t>I Gruppi di Lavoro si riuniscono ogni qualvolta se ne ravvede la necessità. Essi so</w:t>
      </w:r>
      <w:r>
        <w:t xml:space="preserve">no: n. 2 quelli relativi all’integrazione degli allievi diversamente abili (GLI e GLHO), n. </w:t>
      </w:r>
      <w:r w:rsidR="00B55B63">
        <w:t>6</w:t>
      </w:r>
      <w:r>
        <w:t xml:space="preserve"> quelli che fungono da supporto ai docenti con Funzione Strumentale e il gruppo PNSD che supporta il Referente per l’i</w:t>
      </w:r>
      <w:r>
        <w:rPr>
          <w:b/>
          <w:i/>
        </w:rPr>
        <w:t xml:space="preserve">nnovazione digitale e PNSD.  </w:t>
      </w:r>
    </w:p>
    <w:p w14:paraId="350D5CAF" w14:textId="77777777" w:rsidR="00292EE1" w:rsidRDefault="00590B73">
      <w:pPr>
        <w:spacing w:after="130"/>
        <w:ind w:left="-5" w:right="7"/>
      </w:pPr>
      <w:r>
        <w:t>I componenti de</w:t>
      </w:r>
      <w:r>
        <w:t>i Gruppi di Lavoro sono designati dal Collegio dei docenti</w:t>
      </w:r>
      <w:r>
        <w:rPr>
          <w:i/>
        </w:rPr>
        <w:t>.</w:t>
      </w:r>
      <w:r>
        <w:t xml:space="preserve"> Gli incontri si svolgono nella sede centrale sita in viale Trieste, n°1. </w:t>
      </w:r>
    </w:p>
    <w:p w14:paraId="5CA9706D" w14:textId="77777777" w:rsidR="00292EE1" w:rsidRDefault="00590B73">
      <w:pPr>
        <w:spacing w:after="35"/>
        <w:ind w:right="4767"/>
      </w:pPr>
      <w:r>
        <w:rPr>
          <w:b/>
        </w:rPr>
        <w:t xml:space="preserve">"G.L.I." </w:t>
      </w:r>
      <w:r>
        <w:rPr>
          <w:b/>
          <w:i/>
        </w:rPr>
        <w:t xml:space="preserve">- Gruppo di Lavoro per l’Inclusione </w:t>
      </w:r>
      <w:r>
        <w:t xml:space="preserve">Esso è formato da: </w:t>
      </w:r>
    </w:p>
    <w:p w14:paraId="6B4AF10B" w14:textId="77777777" w:rsidR="00292EE1" w:rsidRDefault="00590B73">
      <w:pPr>
        <w:ind w:left="430" w:right="7"/>
      </w:pPr>
      <w:r>
        <w:t>·</w:t>
      </w:r>
      <w:r>
        <w:rPr>
          <w:rFonts w:ascii="Arial" w:eastAsia="Arial" w:hAnsi="Arial" w:cs="Arial"/>
        </w:rPr>
        <w:t xml:space="preserve"> </w:t>
      </w:r>
      <w:r>
        <w:t xml:space="preserve">Dirigente Scolastico o suo delegato e Funzione Strumentale dell’Area 3 </w:t>
      </w:r>
    </w:p>
    <w:p w14:paraId="350E1EF8" w14:textId="77777777" w:rsidR="00292EE1" w:rsidRDefault="00590B73">
      <w:pPr>
        <w:ind w:left="430" w:right="7"/>
      </w:pPr>
      <w:r>
        <w:t>·</w:t>
      </w:r>
      <w:r>
        <w:rPr>
          <w:rFonts w:ascii="Arial" w:eastAsia="Arial" w:hAnsi="Arial" w:cs="Arial"/>
        </w:rPr>
        <w:t xml:space="preserve"> </w:t>
      </w:r>
      <w:r>
        <w:t xml:space="preserve">Un docente di sostegno per ogni tipo di scuola </w:t>
      </w:r>
    </w:p>
    <w:p w14:paraId="79C6E030" w14:textId="77777777" w:rsidR="00292EE1" w:rsidRDefault="00590B73">
      <w:pPr>
        <w:ind w:left="430" w:right="7"/>
      </w:pPr>
      <w:r>
        <w:t>·</w:t>
      </w:r>
      <w:r>
        <w:rPr>
          <w:rFonts w:ascii="Arial" w:eastAsia="Arial" w:hAnsi="Arial" w:cs="Arial"/>
        </w:rPr>
        <w:t xml:space="preserve"> </w:t>
      </w:r>
      <w:r>
        <w:t xml:space="preserve">Un docente modulare per ogni tipo di scuola </w:t>
      </w:r>
    </w:p>
    <w:p w14:paraId="5D93984F" w14:textId="77777777" w:rsidR="00292EE1" w:rsidRDefault="00590B73">
      <w:pPr>
        <w:ind w:left="701" w:right="7" w:hanging="281"/>
      </w:pPr>
      <w:r>
        <w:t>·</w:t>
      </w:r>
      <w:r>
        <w:rPr>
          <w:rFonts w:ascii="Arial" w:eastAsia="Arial" w:hAnsi="Arial" w:cs="Arial"/>
        </w:rPr>
        <w:t xml:space="preserve"> </w:t>
      </w:r>
      <w:r>
        <w:t xml:space="preserve">Un rappresentante dei genitori (presente solo per problemi generali e che non interessino singoli/e allievi/e) </w:t>
      </w:r>
    </w:p>
    <w:p w14:paraId="0246E6BE" w14:textId="77777777" w:rsidR="00292EE1" w:rsidRDefault="00590B73">
      <w:pPr>
        <w:ind w:left="430" w:right="7"/>
      </w:pPr>
      <w:r>
        <w:t>·</w:t>
      </w:r>
      <w:r>
        <w:rPr>
          <w:rFonts w:ascii="Arial" w:eastAsia="Arial" w:hAnsi="Arial" w:cs="Arial"/>
        </w:rPr>
        <w:t xml:space="preserve"> </w:t>
      </w:r>
      <w:r>
        <w:t xml:space="preserve">Un non docente (Assistente Amministrativo addetto all'Anagrafe) </w:t>
      </w:r>
    </w:p>
    <w:p w14:paraId="750ECAE8" w14:textId="6C6A8339" w:rsidR="00292EE1" w:rsidRDefault="00590B73">
      <w:pPr>
        <w:ind w:left="-15" w:right="6109" w:firstLine="420"/>
      </w:pPr>
      <w:r>
        <w:t>·</w:t>
      </w:r>
      <w:r>
        <w:rPr>
          <w:rFonts w:ascii="Arial" w:eastAsia="Arial" w:hAnsi="Arial" w:cs="Arial"/>
        </w:rPr>
        <w:t xml:space="preserve"> </w:t>
      </w:r>
      <w:r>
        <w:t xml:space="preserve">Una </w:t>
      </w:r>
      <w:r w:rsidR="00B55B63">
        <w:t>professionalità sanitaria</w:t>
      </w:r>
      <w:r>
        <w:t xml:space="preserve"> ha il compito di  </w:t>
      </w:r>
    </w:p>
    <w:p w14:paraId="538B15DA" w14:textId="77777777" w:rsidR="00292EE1" w:rsidRDefault="00590B73">
      <w:pPr>
        <w:ind w:left="701" w:right="7" w:hanging="281"/>
      </w:pPr>
      <w:r>
        <w:lastRenderedPageBreak/>
        <w:t>·</w:t>
      </w:r>
      <w:r>
        <w:rPr>
          <w:rFonts w:ascii="Arial" w:eastAsia="Arial" w:hAnsi="Arial" w:cs="Arial"/>
        </w:rPr>
        <w:t xml:space="preserve"> </w:t>
      </w:r>
      <w:r>
        <w:t>Raccordare gli intervent</w:t>
      </w:r>
      <w:r>
        <w:t xml:space="preserve">i, </w:t>
      </w:r>
      <w:r w:rsidRPr="00B55B63">
        <w:rPr>
          <w:color w:val="FF0000"/>
        </w:rPr>
        <w:t xml:space="preserve">a livello di I.S.A., delle </w:t>
      </w:r>
      <w:r>
        <w:t xml:space="preserve">funzioni svolte da tutte le professionalità che intervengono nel processo formativo di allievi/e diversamente abili </w:t>
      </w:r>
    </w:p>
    <w:p w14:paraId="19D2286F" w14:textId="77777777" w:rsidR="00292EE1" w:rsidRDefault="00590B73">
      <w:pPr>
        <w:ind w:left="430" w:right="7"/>
      </w:pPr>
      <w:r>
        <w:t>·</w:t>
      </w:r>
      <w:r>
        <w:rPr>
          <w:rFonts w:ascii="Arial" w:eastAsia="Arial" w:hAnsi="Arial" w:cs="Arial"/>
        </w:rPr>
        <w:t xml:space="preserve"> </w:t>
      </w:r>
      <w:r>
        <w:t xml:space="preserve">Registrare la situazione formativa iniziale, intermedia e finale di allievi/e diversamente abili </w:t>
      </w:r>
    </w:p>
    <w:p w14:paraId="2E65F4CE" w14:textId="77777777" w:rsidR="00292EE1" w:rsidRDefault="00590B73">
      <w:pPr>
        <w:ind w:left="701" w:right="7" w:hanging="281"/>
      </w:pPr>
      <w:r>
        <w:t>·</w:t>
      </w:r>
      <w:r>
        <w:rPr>
          <w:rFonts w:ascii="Arial" w:eastAsia="Arial" w:hAnsi="Arial" w:cs="Arial"/>
        </w:rPr>
        <w:t xml:space="preserve"> </w:t>
      </w:r>
      <w:r>
        <w:t>Verific</w:t>
      </w:r>
      <w:r>
        <w:t xml:space="preserve">are e valutare la situazione formativa con particolare attenzione al processo di integrazione di ciascun allievo/a </w:t>
      </w:r>
    </w:p>
    <w:p w14:paraId="186D4B72" w14:textId="77777777" w:rsidR="00292EE1" w:rsidRDefault="00590B73">
      <w:pPr>
        <w:ind w:left="430" w:right="7"/>
      </w:pPr>
      <w:r>
        <w:t>·</w:t>
      </w:r>
      <w:r>
        <w:rPr>
          <w:rFonts w:ascii="Arial" w:eastAsia="Arial" w:hAnsi="Arial" w:cs="Arial"/>
        </w:rPr>
        <w:t xml:space="preserve"> </w:t>
      </w:r>
      <w:r>
        <w:t xml:space="preserve">Contattare  e interagire con l’unità multidisciplinare </w:t>
      </w:r>
    </w:p>
    <w:p w14:paraId="33F40844" w14:textId="77777777" w:rsidR="00292EE1" w:rsidRDefault="00590B73">
      <w:pPr>
        <w:ind w:left="701" w:right="7" w:hanging="283"/>
      </w:pPr>
      <w:r>
        <w:t>·</w:t>
      </w:r>
      <w:r>
        <w:rPr>
          <w:rFonts w:ascii="Arial" w:eastAsia="Arial" w:hAnsi="Arial" w:cs="Arial"/>
        </w:rPr>
        <w:t xml:space="preserve"> </w:t>
      </w:r>
      <w:r>
        <w:t>Pianificare le sedute prevedendo, in generale, un incontro prima della redazione</w:t>
      </w:r>
      <w:r>
        <w:t xml:space="preserve"> del P.E.P., un incontro prima della fine del primo quadrimestre, un incontro alla fine del secondo quadrimestre. </w:t>
      </w:r>
    </w:p>
    <w:p w14:paraId="33EDE6DB" w14:textId="77777777" w:rsidR="00292EE1" w:rsidRDefault="00590B73">
      <w:pPr>
        <w:spacing w:after="49"/>
        <w:ind w:left="-5" w:right="7"/>
      </w:pPr>
      <w:r>
        <w:t>Si precisa che il GLHI, di cui all’art.15, c.12 della L. 104/92, costituito dal Dirigente, dai docenti curricolari e di sostegno, dai genitor</w:t>
      </w:r>
      <w:r>
        <w:t xml:space="preserve">i, dagli operatori dei servizi, diventa GLI. I componenti il GLI sono integrati da tutte le risorse specifiche e di coordinamento presenti nella scuola. </w:t>
      </w:r>
    </w:p>
    <w:p w14:paraId="48BE2458" w14:textId="77777777" w:rsidR="00292EE1" w:rsidRDefault="00590B73">
      <w:pPr>
        <w:ind w:left="266" w:right="4049" w:hanging="281"/>
      </w:pPr>
      <w:r>
        <w:rPr>
          <w:b/>
        </w:rPr>
        <w:t xml:space="preserve">Gruppi G. L. H. O. - </w:t>
      </w:r>
      <w:r>
        <w:rPr>
          <w:i/>
        </w:rPr>
        <w:t xml:space="preserve">Gruppi di Lavoro "H" Operativi </w:t>
      </w:r>
      <w:r>
        <w:t xml:space="preserve">Ciascun GLHO è formato come segue: </w:t>
      </w:r>
    </w:p>
    <w:p w14:paraId="41851411" w14:textId="77777777" w:rsidR="00292EE1" w:rsidRDefault="00590B73">
      <w:pPr>
        <w:ind w:left="430" w:right="7"/>
      </w:pPr>
      <w:r>
        <w:t>·</w:t>
      </w:r>
      <w:r>
        <w:rPr>
          <w:rFonts w:ascii="Arial" w:eastAsia="Arial" w:hAnsi="Arial" w:cs="Arial"/>
        </w:rPr>
        <w:t xml:space="preserve"> </w:t>
      </w:r>
      <w:r>
        <w:t>Dirigente Sc</w:t>
      </w:r>
      <w:r>
        <w:t xml:space="preserve">olastico o Insegnante delegato </w:t>
      </w:r>
    </w:p>
    <w:p w14:paraId="295FB0AF" w14:textId="77777777" w:rsidR="00292EE1" w:rsidRDefault="00590B73">
      <w:pPr>
        <w:ind w:left="430" w:right="7"/>
      </w:pPr>
      <w:r>
        <w:t>·</w:t>
      </w:r>
      <w:r>
        <w:rPr>
          <w:rFonts w:ascii="Arial" w:eastAsia="Arial" w:hAnsi="Arial" w:cs="Arial"/>
        </w:rPr>
        <w:t xml:space="preserve"> </w:t>
      </w:r>
      <w:r>
        <w:t xml:space="preserve">Docente di sostegno dell'allievo/a interessato </w:t>
      </w:r>
    </w:p>
    <w:p w14:paraId="570A019D" w14:textId="77777777" w:rsidR="00292EE1" w:rsidRDefault="00590B73">
      <w:pPr>
        <w:ind w:left="430" w:right="7"/>
      </w:pPr>
      <w:r>
        <w:t>·</w:t>
      </w:r>
      <w:r>
        <w:rPr>
          <w:rFonts w:ascii="Arial" w:eastAsia="Arial" w:hAnsi="Arial" w:cs="Arial"/>
        </w:rPr>
        <w:t xml:space="preserve"> </w:t>
      </w:r>
      <w:r>
        <w:t xml:space="preserve">Un docente di classe dell'allievo/a interessato </w:t>
      </w:r>
    </w:p>
    <w:p w14:paraId="35ECCE49" w14:textId="77777777" w:rsidR="00292EE1" w:rsidRDefault="00590B73">
      <w:pPr>
        <w:ind w:left="430" w:right="7"/>
      </w:pPr>
      <w:r>
        <w:t>·</w:t>
      </w:r>
      <w:r>
        <w:rPr>
          <w:rFonts w:ascii="Arial" w:eastAsia="Arial" w:hAnsi="Arial" w:cs="Arial"/>
        </w:rPr>
        <w:t xml:space="preserve"> </w:t>
      </w:r>
      <w:r>
        <w:t xml:space="preserve">Genitori, o chi ne fa le veci, dell'allievo/a interessato </w:t>
      </w:r>
    </w:p>
    <w:p w14:paraId="58B28FB9" w14:textId="77777777" w:rsidR="00292EE1" w:rsidRDefault="00590B73">
      <w:pPr>
        <w:ind w:left="430" w:right="7"/>
      </w:pPr>
      <w:r>
        <w:t>·</w:t>
      </w:r>
      <w:r>
        <w:rPr>
          <w:rFonts w:ascii="Arial" w:eastAsia="Arial" w:hAnsi="Arial" w:cs="Arial"/>
        </w:rPr>
        <w:t xml:space="preserve"> </w:t>
      </w:r>
      <w:r>
        <w:t xml:space="preserve">Eventuale terapista </w:t>
      </w:r>
    </w:p>
    <w:p w14:paraId="554097CE" w14:textId="37944FCE" w:rsidR="00292EE1" w:rsidRDefault="00590B73" w:rsidP="00084686">
      <w:pPr>
        <w:ind w:left="-15" w:right="7" w:firstLine="420"/>
      </w:pPr>
      <w:r>
        <w:t>·</w:t>
      </w:r>
      <w:r>
        <w:rPr>
          <w:rFonts w:ascii="Arial" w:eastAsia="Arial" w:hAnsi="Arial" w:cs="Arial"/>
        </w:rPr>
        <w:t xml:space="preserve"> </w:t>
      </w:r>
      <w:r>
        <w:t xml:space="preserve">Una professionalità  sanitaria ha il </w:t>
      </w:r>
      <w:r>
        <w:t xml:space="preserve">compito di  </w:t>
      </w:r>
    </w:p>
    <w:p w14:paraId="2A0C8D62" w14:textId="77777777" w:rsidR="00292EE1" w:rsidRDefault="00590B73">
      <w:pPr>
        <w:spacing w:after="31"/>
        <w:ind w:left="430" w:right="7"/>
      </w:pPr>
      <w:r>
        <w:t>·</w:t>
      </w:r>
      <w:r>
        <w:rPr>
          <w:rFonts w:ascii="Arial" w:eastAsia="Arial" w:hAnsi="Arial" w:cs="Arial"/>
        </w:rPr>
        <w:t xml:space="preserve"> </w:t>
      </w:r>
      <w:r>
        <w:t xml:space="preserve">Raccordo degli interventi didattici </w:t>
      </w:r>
    </w:p>
    <w:p w14:paraId="3E98B062" w14:textId="77777777" w:rsidR="00292EE1" w:rsidRDefault="00590B73">
      <w:pPr>
        <w:ind w:left="430" w:right="7"/>
      </w:pPr>
      <w:r>
        <w:t>·</w:t>
      </w:r>
      <w:r>
        <w:rPr>
          <w:rFonts w:ascii="Arial" w:eastAsia="Arial" w:hAnsi="Arial" w:cs="Arial"/>
        </w:rPr>
        <w:t xml:space="preserve"> </w:t>
      </w:r>
      <w:r>
        <w:t xml:space="preserve">Redazione del P.E.P. nell’incontro di inizio anno </w:t>
      </w:r>
    </w:p>
    <w:p w14:paraId="02B379E5" w14:textId="77777777" w:rsidR="00292EE1" w:rsidRDefault="00590B73">
      <w:pPr>
        <w:ind w:left="430" w:right="7"/>
      </w:pPr>
      <w:r>
        <w:t>·</w:t>
      </w:r>
      <w:r>
        <w:rPr>
          <w:rFonts w:ascii="Arial" w:eastAsia="Arial" w:hAnsi="Arial" w:cs="Arial"/>
        </w:rPr>
        <w:t xml:space="preserve"> </w:t>
      </w:r>
      <w:r>
        <w:t xml:space="preserve">Verifica bimestrale in incontri periodici </w:t>
      </w:r>
    </w:p>
    <w:p w14:paraId="3A57F4F3" w14:textId="77777777" w:rsidR="00292EE1" w:rsidRDefault="00590B73">
      <w:pPr>
        <w:spacing w:after="157"/>
        <w:ind w:left="430" w:right="7"/>
      </w:pPr>
      <w:r>
        <w:t>·</w:t>
      </w:r>
      <w:r>
        <w:rPr>
          <w:rFonts w:ascii="Arial" w:eastAsia="Arial" w:hAnsi="Arial" w:cs="Arial"/>
        </w:rPr>
        <w:t xml:space="preserve"> </w:t>
      </w:r>
      <w:r>
        <w:t xml:space="preserve">Piano delle sedute </w:t>
      </w:r>
    </w:p>
    <w:p w14:paraId="6287AEBA" w14:textId="77777777" w:rsidR="00084686" w:rsidRDefault="00590B73" w:rsidP="00084686">
      <w:pPr>
        <w:spacing w:after="156"/>
        <w:ind w:left="-5" w:right="7"/>
        <w:rPr>
          <w:b/>
          <w:i/>
        </w:rPr>
      </w:pPr>
      <w:r>
        <w:rPr>
          <w:b/>
        </w:rPr>
        <w:t xml:space="preserve">Gruppo di Lavoro n. 1: </w:t>
      </w:r>
      <w:r w:rsidR="00084686">
        <w:rPr>
          <w:b/>
        </w:rPr>
        <w:t>“</w:t>
      </w:r>
      <w:r w:rsidR="00084686">
        <w:rPr>
          <w:b/>
          <w:i/>
          <w:iCs/>
        </w:rPr>
        <w:t>Gestione del piano triennale dell’offerta formativa</w:t>
      </w:r>
      <w:r>
        <w:rPr>
          <w:b/>
          <w:i/>
        </w:rPr>
        <w:t xml:space="preserve">” </w:t>
      </w:r>
    </w:p>
    <w:p w14:paraId="5B5CCEF1" w14:textId="187884B4" w:rsidR="00292EE1" w:rsidRDefault="00590B73" w:rsidP="00084686">
      <w:pPr>
        <w:spacing w:after="156"/>
        <w:ind w:left="-5" w:right="7"/>
      </w:pPr>
      <w:r>
        <w:t xml:space="preserve">Il Gruppo </w:t>
      </w:r>
      <w:r>
        <w:rPr>
          <w:b/>
          <w:i/>
        </w:rPr>
        <w:t>è</w:t>
      </w:r>
      <w:r>
        <w:t xml:space="preserve"> coordinato dal docente con F.S. Area 1.  </w:t>
      </w:r>
    </w:p>
    <w:p w14:paraId="19FBFE3B" w14:textId="77777777" w:rsidR="00084686" w:rsidRDefault="00590B73">
      <w:pPr>
        <w:spacing w:after="160"/>
        <w:ind w:left="-5" w:right="1398"/>
      </w:pPr>
      <w:r>
        <w:rPr>
          <w:b/>
        </w:rPr>
        <w:t>Gruppo di Lavoro n. 2 : “</w:t>
      </w:r>
      <w:r w:rsidR="00084686">
        <w:rPr>
          <w:b/>
        </w:rPr>
        <w:t>Sistema di autovalutazione e di valutazione</w:t>
      </w:r>
      <w:r>
        <w:t xml:space="preserve">” </w:t>
      </w:r>
    </w:p>
    <w:p w14:paraId="127BDB08" w14:textId="6078EBD4" w:rsidR="00292EE1" w:rsidRDefault="00590B73">
      <w:pPr>
        <w:spacing w:after="160"/>
        <w:ind w:left="-5" w:right="1398"/>
      </w:pPr>
      <w:r>
        <w:t xml:space="preserve">Il Gruppo </w:t>
      </w:r>
      <w:r>
        <w:rPr>
          <w:b/>
        </w:rPr>
        <w:t>è</w:t>
      </w:r>
      <w:r>
        <w:t xml:space="preserve"> coordinato dal docente con F. S. Area 2.  </w:t>
      </w:r>
    </w:p>
    <w:p w14:paraId="3CE72B15" w14:textId="77777777" w:rsidR="00084686" w:rsidRDefault="00590B73" w:rsidP="00084686">
      <w:pPr>
        <w:pStyle w:val="Titolo2"/>
        <w:ind w:left="-5"/>
      </w:pPr>
      <w:r>
        <w:t>Gruppo di Lavoro n. 3 “</w:t>
      </w:r>
      <w:r w:rsidR="00084686">
        <w:t>Interventi per gli studenti, Continuità e orientamento</w:t>
      </w:r>
      <w:r>
        <w:t>”</w:t>
      </w:r>
    </w:p>
    <w:p w14:paraId="5756EC7D" w14:textId="70E8EA05" w:rsidR="00292EE1" w:rsidRDefault="00084686" w:rsidP="00084686">
      <w:pPr>
        <w:pStyle w:val="Titolo2"/>
        <w:ind w:left="-5"/>
        <w:rPr>
          <w:b w:val="0"/>
          <w:bCs/>
        </w:rPr>
      </w:pPr>
      <w:r>
        <w:rPr>
          <w:b w:val="0"/>
          <w:bCs/>
        </w:rPr>
        <w:t>I</w:t>
      </w:r>
      <w:r w:rsidRPr="00084686">
        <w:rPr>
          <w:b w:val="0"/>
          <w:bCs/>
        </w:rPr>
        <w:t xml:space="preserve">l Gruppo è coordinato dal docente con F.S. Area 3.  </w:t>
      </w:r>
    </w:p>
    <w:p w14:paraId="3266C1DF" w14:textId="77777777" w:rsidR="00084686" w:rsidRPr="00084686" w:rsidRDefault="00084686" w:rsidP="00084686"/>
    <w:p w14:paraId="43F19FE4" w14:textId="77777777" w:rsidR="00084686" w:rsidRDefault="00590B73">
      <w:pPr>
        <w:spacing w:after="164"/>
        <w:ind w:left="-5" w:right="219"/>
        <w:rPr>
          <w:b/>
        </w:rPr>
      </w:pPr>
      <w:r>
        <w:rPr>
          <w:b/>
        </w:rPr>
        <w:t>Gruppo di Lavoro n. 4 “</w:t>
      </w:r>
      <w:r w:rsidR="00084686">
        <w:rPr>
          <w:b/>
        </w:rPr>
        <w:t>Intervento per gli studenti, inclusione e benessere a scuola</w:t>
      </w:r>
      <w:r>
        <w:rPr>
          <w:b/>
        </w:rPr>
        <w:t xml:space="preserve">”  </w:t>
      </w:r>
    </w:p>
    <w:p w14:paraId="3CBB6375" w14:textId="2B284BD3" w:rsidR="00292EE1" w:rsidRDefault="00590B73">
      <w:pPr>
        <w:spacing w:after="164"/>
        <w:ind w:left="-5" w:right="219"/>
      </w:pPr>
      <w:r>
        <w:t xml:space="preserve">Il Gruppo </w:t>
      </w:r>
      <w:r>
        <w:rPr>
          <w:b/>
        </w:rPr>
        <w:t>è</w:t>
      </w:r>
      <w:r>
        <w:t xml:space="preserve"> coordinato dal docente con F.S. Area 4.  </w:t>
      </w:r>
    </w:p>
    <w:p w14:paraId="6DA85ECC" w14:textId="77777777" w:rsidR="009B0CD8" w:rsidRDefault="00590B73">
      <w:pPr>
        <w:spacing w:after="143"/>
        <w:ind w:left="-5" w:right="1542"/>
        <w:rPr>
          <w:b/>
        </w:rPr>
      </w:pPr>
      <w:r>
        <w:rPr>
          <w:b/>
        </w:rPr>
        <w:t>Gruppo di Lavoro n. 5 “</w:t>
      </w:r>
      <w:r w:rsidR="00084686">
        <w:rPr>
          <w:b/>
        </w:rPr>
        <w:t>Rapporti con enti esterni</w:t>
      </w:r>
      <w:r w:rsidR="009B0CD8">
        <w:rPr>
          <w:b/>
        </w:rPr>
        <w:t>, manifestazioni, visite guidate</w:t>
      </w:r>
      <w:r>
        <w:rPr>
          <w:b/>
        </w:rPr>
        <w:t xml:space="preserve">” </w:t>
      </w:r>
    </w:p>
    <w:p w14:paraId="7BE3567E" w14:textId="0C928FEE" w:rsidR="00292EE1" w:rsidRDefault="00590B73">
      <w:pPr>
        <w:spacing w:after="143"/>
        <w:ind w:left="-5" w:right="1542"/>
      </w:pPr>
      <w:r>
        <w:t xml:space="preserve">Il Gruppo </w:t>
      </w:r>
      <w:r>
        <w:rPr>
          <w:b/>
        </w:rPr>
        <w:t>è</w:t>
      </w:r>
      <w:r>
        <w:t xml:space="preserve"> coordinato dal docente con F.S. Area 5.  </w:t>
      </w:r>
    </w:p>
    <w:p w14:paraId="54A7E1FD" w14:textId="77777777" w:rsidR="009B0CD8" w:rsidRDefault="00590B73" w:rsidP="009B0CD8">
      <w:pPr>
        <w:spacing w:after="130"/>
        <w:ind w:left="-5" w:right="7"/>
        <w:rPr>
          <w:b/>
          <w:i/>
        </w:rPr>
      </w:pPr>
      <w:r>
        <w:rPr>
          <w:b/>
        </w:rPr>
        <w:t xml:space="preserve">Gruppo di Lavoro n. 6 </w:t>
      </w:r>
      <w:r>
        <w:rPr>
          <w:b/>
          <w:i/>
        </w:rPr>
        <w:t>“</w:t>
      </w:r>
      <w:r w:rsidR="009B0CD8">
        <w:rPr>
          <w:b/>
          <w:i/>
        </w:rPr>
        <w:t>Supporto ai docenti, digitalizzazione, innovazione metodologica</w:t>
      </w:r>
      <w:r>
        <w:rPr>
          <w:b/>
          <w:i/>
        </w:rPr>
        <w:t xml:space="preserve">” </w:t>
      </w:r>
    </w:p>
    <w:p w14:paraId="5B7A1B8E" w14:textId="729EE443" w:rsidR="00292EE1" w:rsidRDefault="00590B73" w:rsidP="009B0CD8">
      <w:pPr>
        <w:spacing w:after="130"/>
        <w:ind w:left="-5" w:right="7"/>
      </w:pPr>
      <w:r>
        <w:t xml:space="preserve">Il Gruppo è coordinato dal docente con F.S. Area 6.  </w:t>
      </w:r>
    </w:p>
    <w:p w14:paraId="5902AFAB" w14:textId="77777777" w:rsidR="00292EE1" w:rsidRDefault="00590B73">
      <w:pPr>
        <w:ind w:left="-5" w:right="7"/>
      </w:pPr>
      <w:r>
        <w:t xml:space="preserve">Il gruppo PNSD, coordinato dal Referente per l’innovazione digitale, ha il compito di coordinare la diffusione dell’innovazione a scuola e le attività del PNSD anche previste nel piano nel Piano triennale dell’offerta formativa della propria scuola. I tre </w:t>
      </w:r>
      <w:r>
        <w:t xml:space="preserve">punti principali del suo lavoro sono: </w:t>
      </w:r>
    </w:p>
    <w:p w14:paraId="571A1CC5" w14:textId="77777777" w:rsidR="00292EE1" w:rsidRDefault="00590B73">
      <w:pPr>
        <w:numPr>
          <w:ilvl w:val="0"/>
          <w:numId w:val="4"/>
        </w:numPr>
        <w:ind w:right="7" w:hanging="401"/>
      </w:pPr>
      <w:r>
        <w:rPr>
          <w:b/>
        </w:rPr>
        <w:t>Formazione interna</w:t>
      </w:r>
      <w:r>
        <w:t>: stimolare la formazione interna alla scuola negli ambiti del PNSD, attraverso l’organizzazione di laboratori formativi (senza essere necessariamente un formatore), favorendo</w:t>
      </w:r>
      <w:r>
        <w:rPr>
          <w:color w:val="FF0000"/>
        </w:rPr>
        <w:t xml:space="preserve"> </w:t>
      </w:r>
      <w:r>
        <w:lastRenderedPageBreak/>
        <w:t>l’animazione e la parte</w:t>
      </w:r>
      <w:r>
        <w:t xml:space="preserve">cipazione di tutta la comunità scolastica alle attività formative, come ad esempio quelle organizzate attraverso gli snodi formativi; </w:t>
      </w:r>
    </w:p>
    <w:p w14:paraId="1FCE8FC1" w14:textId="77777777" w:rsidR="00292EE1" w:rsidRDefault="00590B73">
      <w:pPr>
        <w:numPr>
          <w:ilvl w:val="0"/>
          <w:numId w:val="4"/>
        </w:numPr>
        <w:ind w:right="7" w:hanging="401"/>
      </w:pPr>
      <w:r>
        <w:rPr>
          <w:b/>
        </w:rPr>
        <w:t>Coinvolgimento della comunità scolastica</w:t>
      </w:r>
      <w:r>
        <w:t xml:space="preserve">: favorire la partecipazione e stimolare il protagonismo </w:t>
      </w:r>
    </w:p>
    <w:p w14:paraId="526D9EF4" w14:textId="77777777" w:rsidR="00292EE1" w:rsidRDefault="00590B73">
      <w:pPr>
        <w:ind w:left="536" w:right="7"/>
      </w:pPr>
      <w:r>
        <w:t xml:space="preserve">degli studenti nell’organizzazione di workshop e altre attività, anche strutturate, sui temi del PNSD,  </w:t>
      </w:r>
    </w:p>
    <w:p w14:paraId="137BC202" w14:textId="4E4DCDDA" w:rsidR="00292EE1" w:rsidRDefault="00590B73" w:rsidP="009B0CD8">
      <w:pPr>
        <w:spacing w:after="0" w:line="259" w:lineRule="auto"/>
        <w:ind w:left="526" w:right="0" w:firstLine="0"/>
        <w:jc w:val="left"/>
      </w:pPr>
      <w:r>
        <w:rPr>
          <w:b/>
        </w:rPr>
        <w:t xml:space="preserve"> </w:t>
      </w:r>
      <w:r>
        <w:t xml:space="preserve">anche attraverso momenti formativi aperti alle famiglie e ad altri attori del territorio, per la realizzazione di una cultura digitale condivisa; </w:t>
      </w:r>
    </w:p>
    <w:p w14:paraId="0DCE8CDD" w14:textId="77777777" w:rsidR="00292EE1" w:rsidRDefault="00590B73">
      <w:pPr>
        <w:numPr>
          <w:ilvl w:val="0"/>
          <w:numId w:val="4"/>
        </w:numPr>
        <w:ind w:right="7" w:hanging="401"/>
      </w:pPr>
      <w:r>
        <w:rPr>
          <w:b/>
        </w:rPr>
        <w:t>Cre</w:t>
      </w:r>
      <w:r>
        <w:rPr>
          <w:b/>
        </w:rPr>
        <w:t>azione di soluzioni innovative</w:t>
      </w:r>
      <w:r>
        <w:t>: individuare soluzioni metodologiche e tecnologiche sostenibili da diffondere all’interno degli ambienti della scuola (es. uso di particolari strumenti per la didattica di cui la scuola si è dotata; la pratica di una metodolo</w:t>
      </w:r>
      <w:r>
        <w:t xml:space="preserve">gia comune; informazione su innovazioni esistenti in altre scuole; un laboratorio di coding per tutti gli studenti), coerenti con l’analisi dei fabbisogni della scuola stessa, anche in sinergia con attività di assistenza tecnica condotta da altre figure. </w:t>
      </w:r>
    </w:p>
    <w:p w14:paraId="47FEAE5C" w14:textId="77777777" w:rsidR="00292EE1" w:rsidRDefault="00590B73">
      <w:pPr>
        <w:spacing w:after="117"/>
        <w:ind w:left="-5" w:right="7"/>
      </w:pPr>
      <w:r>
        <w:t xml:space="preserve">Il referente per l’Innovazione digitale e il gruppo si trovano a </w:t>
      </w:r>
      <w:r>
        <w:rPr>
          <w:b/>
        </w:rPr>
        <w:t>collaborare con l’intero staff della scuol</w:t>
      </w:r>
      <w:r>
        <w:t>a e in particolare con gruppi di lavoro, operatori della scuola, dirigente, DSGA, soggetti rilevanti, anche esterni alla scuola, che possono contribu</w:t>
      </w:r>
      <w:r>
        <w:t xml:space="preserve">ire alla realizzazione degli obiettivi del PNSD.  </w:t>
      </w:r>
    </w:p>
    <w:p w14:paraId="1073E27B" w14:textId="77777777" w:rsidR="00292EE1" w:rsidRDefault="00590B73">
      <w:pPr>
        <w:pStyle w:val="Titolo1"/>
        <w:ind w:left="-5"/>
      </w:pPr>
      <w:r>
        <w:t xml:space="preserve">Art. 12 - DIRIGENTE SCOLASTICO (DS) </w:t>
      </w:r>
    </w:p>
    <w:p w14:paraId="48C4411B" w14:textId="77777777" w:rsidR="00292EE1" w:rsidRDefault="00590B73">
      <w:pPr>
        <w:ind w:left="-5" w:right="7"/>
      </w:pPr>
      <w:r>
        <w:t>Il Dirigente Scolastico è il legale rappresentante dell’istituzione; assicura la gestione unitaria dell’istituzione medesima; è responsabile della gestione delle risors</w:t>
      </w:r>
      <w:r>
        <w:t xml:space="preserve">e umane, finanziarie, tecnologiche e materiali assegnate all’Istituto; è titolare di autonomi poteri di direzione, di coordinamento e di valorizzazione delle risorse umane ed esercita tali poteri nel rispetto delle competenze degli OO.CC. scolastici. </w:t>
      </w:r>
    </w:p>
    <w:p w14:paraId="2C027A08" w14:textId="77777777" w:rsidR="00292EE1" w:rsidRDefault="00590B73">
      <w:pPr>
        <w:spacing w:after="116"/>
        <w:ind w:left="-5" w:right="7"/>
      </w:pPr>
      <w:r>
        <w:t>Il D</w:t>
      </w:r>
      <w:r>
        <w:t xml:space="preserve">.S. si avvale della collaborazione dello STAFF costituito, di norma, dai 2 collaboratori  del D.S., dai docenti con F.S. e da alcuni Referenti ad hoc. </w:t>
      </w:r>
    </w:p>
    <w:p w14:paraId="76105AD9" w14:textId="77777777" w:rsidR="00292EE1" w:rsidRDefault="00590B73">
      <w:pPr>
        <w:pStyle w:val="Titolo1"/>
        <w:ind w:left="-5"/>
      </w:pPr>
      <w:r>
        <w:t xml:space="preserve">Art. 13 - PERSONALE DOCENTE </w:t>
      </w:r>
    </w:p>
    <w:p w14:paraId="6C7A1DC8" w14:textId="77777777" w:rsidR="00292EE1" w:rsidRDefault="00590B73">
      <w:pPr>
        <w:pStyle w:val="Titolo2"/>
        <w:ind w:left="-5"/>
      </w:pPr>
      <w:r>
        <w:rPr>
          <w:b w:val="0"/>
        </w:rPr>
        <w:t>L’attività d’insegnamento del docente è regolata da disposizioni costituzio</w:t>
      </w:r>
      <w:r>
        <w:rPr>
          <w:b w:val="0"/>
        </w:rPr>
        <w:t>nali e da disposizioni contrattuali.</w:t>
      </w:r>
      <w:r>
        <w:rPr>
          <w:b w:val="0"/>
          <w:color w:val="FF0000"/>
        </w:rPr>
        <w:t xml:space="preserve"> </w:t>
      </w:r>
      <w:r>
        <w:t xml:space="preserve">Gli obblighi di lavoro del personale docente sono correlati e funzionali alle esigenze e sono articolati in: attività di insegnamento e attività funzionali alla prestazione di insegnamento  </w:t>
      </w:r>
    </w:p>
    <w:p w14:paraId="23D571AD" w14:textId="77777777" w:rsidR="00292EE1" w:rsidRDefault="00590B73">
      <w:pPr>
        <w:ind w:left="-5" w:right="7"/>
      </w:pPr>
      <w:r>
        <w:t>In particolare, si ricorda l</w:t>
      </w:r>
      <w:r>
        <w:t xml:space="preserve">’art. 395 del D.Lgs. 16-4-1994, n. 297 (T.U. delle leggi sull’istruzione) definisce la funzione docente  </w:t>
      </w:r>
    </w:p>
    <w:p w14:paraId="4E76C29A" w14:textId="77777777" w:rsidR="00292EE1" w:rsidRDefault="00590B73">
      <w:pPr>
        <w:numPr>
          <w:ilvl w:val="0"/>
          <w:numId w:val="5"/>
        </w:numPr>
        <w:ind w:right="0"/>
      </w:pPr>
      <w:r>
        <w:rPr>
          <w:i/>
        </w:rPr>
        <w:t>La funzione docente è intesa come esplicazione essenziale dell'attività di trasmissione della cultura, di contributo alla elaborazione di essa e di im</w:t>
      </w:r>
      <w:r>
        <w:rPr>
          <w:i/>
        </w:rPr>
        <w:t xml:space="preserve">pulso alla partecipazione dei giovani a tale processo e alla formazione umana e critica della loro personalità. </w:t>
      </w:r>
    </w:p>
    <w:p w14:paraId="3D147619" w14:textId="77777777" w:rsidR="00292EE1" w:rsidRDefault="00590B73">
      <w:pPr>
        <w:numPr>
          <w:ilvl w:val="0"/>
          <w:numId w:val="5"/>
        </w:numPr>
        <w:ind w:right="0"/>
      </w:pPr>
      <w:r>
        <w:rPr>
          <w:i/>
        </w:rPr>
        <w:t>I docenti delle scuole di ogni ordine e grado, oltre a svolgere il loro normale orario di insegnamento, espletano le altre attività connesse co</w:t>
      </w:r>
      <w:r>
        <w:rPr>
          <w:i/>
        </w:rPr>
        <w:t xml:space="preserve">n la funzione docente, tenuto conto dei rapporti inerenti alla natura dell'attività didattica e della partecipazione al governo della comunità scolastica. In particolare essi: </w:t>
      </w:r>
    </w:p>
    <w:p w14:paraId="550362FD" w14:textId="77777777" w:rsidR="00292EE1" w:rsidRDefault="00590B73">
      <w:pPr>
        <w:numPr>
          <w:ilvl w:val="0"/>
          <w:numId w:val="6"/>
        </w:numPr>
        <w:ind w:right="0" w:hanging="250"/>
      </w:pPr>
      <w:r>
        <w:rPr>
          <w:i/>
        </w:rPr>
        <w:t>curano il proprio aggiornamento culturale e professionale, anche nel quadro del</w:t>
      </w:r>
      <w:r>
        <w:rPr>
          <w:i/>
        </w:rPr>
        <w:t xml:space="preserve">le iniziative promosse dai competenti organi; </w:t>
      </w:r>
    </w:p>
    <w:p w14:paraId="7DF96FCE" w14:textId="77777777" w:rsidR="00292EE1" w:rsidRDefault="00590B73">
      <w:pPr>
        <w:numPr>
          <w:ilvl w:val="0"/>
          <w:numId w:val="6"/>
        </w:numPr>
        <w:ind w:right="0" w:hanging="250"/>
      </w:pPr>
      <w:r>
        <w:rPr>
          <w:i/>
        </w:rPr>
        <w:t xml:space="preserve">partecipano alle riunioni degli organi collegiali di cui fanno parte; </w:t>
      </w:r>
    </w:p>
    <w:p w14:paraId="65432141" w14:textId="77777777" w:rsidR="00292EE1" w:rsidRDefault="00590B73">
      <w:pPr>
        <w:numPr>
          <w:ilvl w:val="0"/>
          <w:numId w:val="6"/>
        </w:numPr>
        <w:ind w:right="0" w:hanging="250"/>
      </w:pPr>
      <w:r>
        <w:rPr>
          <w:i/>
        </w:rPr>
        <w:t xml:space="preserve">partecipano alla realizzazione delle iniziative educative della scuola, deliberate dai competenti organi; </w:t>
      </w:r>
    </w:p>
    <w:p w14:paraId="5B5F9859" w14:textId="77777777" w:rsidR="00292EE1" w:rsidRDefault="00590B73">
      <w:pPr>
        <w:numPr>
          <w:ilvl w:val="0"/>
          <w:numId w:val="6"/>
        </w:numPr>
        <w:ind w:right="0" w:hanging="250"/>
      </w:pPr>
      <w:r>
        <w:rPr>
          <w:i/>
        </w:rPr>
        <w:t xml:space="preserve">curano i rapporti con i genitori degli alunni delle rispettive classi; </w:t>
      </w:r>
    </w:p>
    <w:p w14:paraId="7D647116" w14:textId="77777777" w:rsidR="00292EE1" w:rsidRDefault="00590B73">
      <w:pPr>
        <w:numPr>
          <w:ilvl w:val="0"/>
          <w:numId w:val="6"/>
        </w:numPr>
        <w:spacing w:after="131"/>
        <w:ind w:right="0" w:hanging="250"/>
      </w:pPr>
      <w:r>
        <w:rPr>
          <w:i/>
        </w:rPr>
        <w:t xml:space="preserve">partecipano ai lavori delle commissioni di esame e di concorso di cui siano stati nominati componenti. </w:t>
      </w:r>
    </w:p>
    <w:p w14:paraId="11534245" w14:textId="77777777" w:rsidR="00292EE1" w:rsidRDefault="00590B73">
      <w:pPr>
        <w:spacing w:after="0" w:line="259" w:lineRule="auto"/>
        <w:ind w:left="-5" w:right="0"/>
        <w:jc w:val="left"/>
      </w:pPr>
      <w:r>
        <w:rPr>
          <w:b/>
        </w:rPr>
        <w:t>Art. 14 - O</w:t>
      </w:r>
      <w:r>
        <w:rPr>
          <w:b/>
          <w:sz w:val="18"/>
        </w:rPr>
        <w:t>BBLIGO DI FIRMA PER PRESA VISIONE DELLE CIRCOLARI</w:t>
      </w:r>
      <w:r>
        <w:rPr>
          <w:b/>
        </w:rPr>
        <w:t>/</w:t>
      </w:r>
      <w:r>
        <w:rPr>
          <w:b/>
          <w:sz w:val="18"/>
        </w:rPr>
        <w:t xml:space="preserve">AVVISI TRAMITE </w:t>
      </w:r>
      <w:r>
        <w:rPr>
          <w:b/>
        </w:rPr>
        <w:t>ARGO</w:t>
      </w:r>
      <w:r>
        <w:t>. Le circola-</w:t>
      </w:r>
    </w:p>
    <w:p w14:paraId="42220C7C" w14:textId="77777777" w:rsidR="00292EE1" w:rsidRDefault="00590B73">
      <w:pPr>
        <w:ind w:left="-5" w:right="7"/>
      </w:pPr>
      <w:r>
        <w:t xml:space="preserve">ri interne a carattere informativo, istruttivo, regolativo, gestionale ed organizzativo che il dirigente scolastico invia a docenti e personale A.T.A. e circoscritte al solo ambito della istituzione scolastica, </w:t>
      </w:r>
      <w:r>
        <w:rPr>
          <w:b/>
        </w:rPr>
        <w:t>rientrano a tutti gli effetti n</w:t>
      </w:r>
      <w:r>
        <w:rPr>
          <w:b/>
        </w:rPr>
        <w:t>el potere di organizzazione dei dirigenti</w:t>
      </w:r>
      <w:r>
        <w:t xml:space="preserve">, così come sancito all’interno dell’art.5 del D.Lgs. </w:t>
      </w:r>
    </w:p>
    <w:p w14:paraId="2F45CC76" w14:textId="77777777" w:rsidR="00292EE1" w:rsidRDefault="00590B73">
      <w:pPr>
        <w:ind w:left="-5" w:right="7"/>
      </w:pPr>
      <w:r>
        <w:t>n.165 del 30 marzo 2001. La circolare interna emanata dal dirigente scolastico è dunque espressione del suo potere di organizzazione e gestione e non può essere</w:t>
      </w:r>
      <w:r>
        <w:t xml:space="preserve"> disattesa quanto alla sua sottoscrizione, fosse anche come mero atto di presa visione del contenuto</w:t>
      </w:r>
      <w:r>
        <w:rPr>
          <w:b/>
        </w:rPr>
        <w:t xml:space="preserve">. La mancanza della spunta sul tasto di presa visione non esime </w:t>
      </w:r>
      <w:r>
        <w:rPr>
          <w:b/>
        </w:rPr>
        <w:lastRenderedPageBreak/>
        <w:t>comunque il personale dalla conoscenza degli avvisi e può configurare mancanza dei propri do</w:t>
      </w:r>
      <w:r>
        <w:rPr>
          <w:b/>
        </w:rPr>
        <w:t>veri professionali.</w:t>
      </w:r>
      <w:r>
        <w:t xml:space="preserve">  </w:t>
      </w:r>
    </w:p>
    <w:p w14:paraId="23C1956C" w14:textId="77777777" w:rsidR="00292EE1" w:rsidRDefault="00590B73">
      <w:pPr>
        <w:ind w:left="-5" w:right="7"/>
      </w:pPr>
      <w:r>
        <w:t xml:space="preserve">Il personale è tenuto a prendere visione degli avvisi secondo le procedure: posta elettronica, sito della scuola e presa visione tramite la funzione del Registro elettronico.  </w:t>
      </w:r>
    </w:p>
    <w:p w14:paraId="548E1FCF" w14:textId="77777777" w:rsidR="00292EE1" w:rsidRDefault="00590B73">
      <w:pPr>
        <w:spacing w:after="0" w:line="259" w:lineRule="auto"/>
        <w:ind w:left="0" w:right="0" w:firstLine="0"/>
        <w:jc w:val="left"/>
      </w:pPr>
      <w:r>
        <w:t xml:space="preserve"> </w:t>
      </w:r>
    </w:p>
    <w:p w14:paraId="6B671E4A" w14:textId="77777777" w:rsidR="00292EE1" w:rsidRDefault="00590B73">
      <w:pPr>
        <w:spacing w:after="0" w:line="259" w:lineRule="auto"/>
        <w:ind w:left="0" w:right="0" w:firstLine="0"/>
        <w:jc w:val="left"/>
      </w:pPr>
      <w:r>
        <w:rPr>
          <w:b/>
        </w:rPr>
        <w:t xml:space="preserve"> </w:t>
      </w:r>
    </w:p>
    <w:p w14:paraId="6E01F1C5" w14:textId="77777777" w:rsidR="00292EE1" w:rsidRDefault="00590B73">
      <w:pPr>
        <w:pStyle w:val="Titolo1"/>
        <w:ind w:left="-5"/>
      </w:pPr>
      <w:r>
        <w:t>Art. 15 - COLLABORATORI DEL DIRIGENTE SCOLASTICO (CDS</w:t>
      </w:r>
      <w:r>
        <w:t xml:space="preserve">) </w:t>
      </w:r>
    </w:p>
    <w:p w14:paraId="5BA4FA31" w14:textId="77777777" w:rsidR="00292EE1" w:rsidRDefault="00590B73">
      <w:pPr>
        <w:ind w:left="-5" w:right="7"/>
      </w:pPr>
      <w:r>
        <w:t xml:space="preserve">Dall’anno sc. 2016/17 il dirigente può individuare fino al 10% dell’organico dell’autonomia per attività di supporto organizzativo. </w:t>
      </w:r>
    </w:p>
    <w:p w14:paraId="631F0BBB" w14:textId="77777777" w:rsidR="00292EE1" w:rsidRDefault="00590B73">
      <w:pPr>
        <w:spacing w:after="116"/>
        <w:ind w:left="-5" w:right="7"/>
      </w:pPr>
      <w:r>
        <w:t>Tali Docenti vengono investiti di deleghe specifiche che, in tutti i casi in cui non si richiedano valutazioni discrezio</w:t>
      </w:r>
      <w:r>
        <w:t xml:space="preserve">nali, esercitano in piena autonomia con vincolo di rendicontazione al Dirigente. </w:t>
      </w:r>
    </w:p>
    <w:p w14:paraId="3911EE49" w14:textId="77777777" w:rsidR="00292EE1" w:rsidRDefault="00590B73">
      <w:pPr>
        <w:pStyle w:val="Titolo1"/>
        <w:ind w:left="-5"/>
      </w:pPr>
      <w:r>
        <w:t xml:space="preserve">Art. 16 - DOCENTI CON FUNZIONI STRUMENTALI </w:t>
      </w:r>
    </w:p>
    <w:p w14:paraId="7FEF28D4" w14:textId="77777777" w:rsidR="00292EE1" w:rsidRDefault="00590B73">
      <w:pPr>
        <w:ind w:left="-5" w:right="7"/>
      </w:pPr>
      <w:r>
        <w:t xml:space="preserve">Premesso che il piano annuale delle attività della Scuola, predisposto dal Dirigente, e il Piano dell'Offerta </w:t>
      </w:r>
    </w:p>
    <w:p w14:paraId="14FE43B4" w14:textId="77777777" w:rsidR="00292EE1" w:rsidRDefault="00590B73">
      <w:pPr>
        <w:spacing w:after="3" w:line="247" w:lineRule="auto"/>
        <w:ind w:left="-5" w:right="-12"/>
        <w:jc w:val="left"/>
      </w:pPr>
      <w:r>
        <w:t>Formativa, predispo</w:t>
      </w:r>
      <w:r>
        <w:t>sto dai Gruppi di lavoro/Dipartimenti nei primi giorni di settembre e, comunque, entro il 10 ottobre, nel rispetto delle indicazioni del D.S., sono approvati, di norma e per quanto di rispettiva competenza, dal Collegio dei Docenti e dal Consiglio d’Istitu</w:t>
      </w:r>
      <w:r>
        <w:t xml:space="preserve">to entro il 31 ottobre di ciascun anno scolastico. I docenti con funzioni strumentali al POF, tenuto conto delle decisioni adottate dal Collegio dei Docenti, svolgono compiti generali e specifici, </w:t>
      </w:r>
      <w:r>
        <w:rPr>
          <w:i/>
        </w:rPr>
        <w:t>sulla base delle</w:t>
      </w:r>
      <w:r>
        <w:t xml:space="preserve"> </w:t>
      </w:r>
      <w:r>
        <w:rPr>
          <w:i/>
        </w:rPr>
        <w:t>direttive di massima impartite dal Dirigen</w:t>
      </w:r>
      <w:r>
        <w:rPr>
          <w:i/>
        </w:rPr>
        <w:t xml:space="preserve">te Scolastico e nel rispetto dei compiti definiti del presente Regolamento d’Istituto. </w:t>
      </w:r>
    </w:p>
    <w:p w14:paraId="79781F70" w14:textId="17979461" w:rsidR="00292EE1" w:rsidRDefault="00590B73">
      <w:pPr>
        <w:ind w:left="-5" w:right="7"/>
      </w:pPr>
      <w:r>
        <w:t xml:space="preserve">Tenuto conto delle disposizioni contrattuali e delle esigenze dell’Istituzione, vengono previste 7 funzioni strumentali al POF: </w:t>
      </w:r>
    </w:p>
    <w:p w14:paraId="2D240968" w14:textId="704D5E7E" w:rsidR="006A1208" w:rsidRDefault="006A1208">
      <w:pPr>
        <w:ind w:left="-5" w:right="7"/>
      </w:pPr>
    </w:p>
    <w:p w14:paraId="632F02BB" w14:textId="1D889C9F" w:rsidR="006A1208" w:rsidRDefault="006A1208">
      <w:pPr>
        <w:ind w:left="-5" w:right="7"/>
      </w:pPr>
      <w:r>
        <w:rPr>
          <w:rFonts w:ascii="Verdana" w:eastAsia="Verdana" w:hAnsi="Verdana" w:cs="Verdana"/>
          <w:b/>
          <w:color w:val="222222"/>
          <w:sz w:val="21"/>
        </w:rPr>
        <w:t xml:space="preserve">Area gestionale e organizzativa </w:t>
      </w:r>
      <w:r>
        <w:rPr>
          <w:rFonts w:ascii="Verdana" w:eastAsia="Verdana" w:hAnsi="Verdana" w:cs="Verdana"/>
          <w:color w:val="222222"/>
          <w:sz w:val="21"/>
        </w:rPr>
        <w:t>(revisione, aggiornamento Piano Triennale Offerta Formativa, Piano di Miglioramento, coordinamento progetti, collaborazione con la dirigenza per monitoraggio attività, rendicontazione del lavoro svolto nel corso dell’anno scolastico, etc.)</w:t>
      </w:r>
    </w:p>
    <w:tbl>
      <w:tblPr>
        <w:tblStyle w:val="TableGrid"/>
        <w:tblW w:w="9876" w:type="dxa"/>
        <w:tblInd w:w="-7" w:type="dxa"/>
        <w:tblCellMar>
          <w:top w:w="9" w:type="dxa"/>
          <w:left w:w="7" w:type="dxa"/>
          <w:right w:w="61" w:type="dxa"/>
        </w:tblCellMar>
        <w:tblLook w:val="04A0" w:firstRow="1" w:lastRow="0" w:firstColumn="1" w:lastColumn="0" w:noHBand="0" w:noVBand="1"/>
      </w:tblPr>
      <w:tblGrid>
        <w:gridCol w:w="10"/>
        <w:gridCol w:w="980"/>
        <w:gridCol w:w="8876"/>
        <w:gridCol w:w="10"/>
      </w:tblGrid>
      <w:tr w:rsidR="006A1208" w:rsidRPr="006A1208" w14:paraId="154B2A40" w14:textId="77777777" w:rsidTr="006A1208">
        <w:trPr>
          <w:gridAfter w:val="1"/>
          <w:wAfter w:w="10" w:type="dxa"/>
          <w:trHeight w:val="1517"/>
        </w:trPr>
        <w:tc>
          <w:tcPr>
            <w:tcW w:w="990" w:type="dxa"/>
            <w:gridSpan w:val="2"/>
            <w:tcBorders>
              <w:top w:val="single" w:sz="8" w:space="0" w:color="000000"/>
              <w:left w:val="single" w:sz="8" w:space="0" w:color="000000"/>
              <w:bottom w:val="single" w:sz="8" w:space="0" w:color="000000"/>
              <w:right w:val="single" w:sz="8" w:space="0" w:color="000000"/>
            </w:tcBorders>
            <w:vAlign w:val="center"/>
          </w:tcPr>
          <w:p w14:paraId="5BAEA756" w14:textId="77777777" w:rsidR="006A1208" w:rsidRPr="006A1208" w:rsidRDefault="006A1208" w:rsidP="006A1208">
            <w:pPr>
              <w:spacing w:after="0" w:line="259" w:lineRule="auto"/>
              <w:ind w:left="111" w:right="78" w:firstLine="0"/>
              <w:jc w:val="left"/>
              <w:rPr>
                <w:rFonts w:ascii="Arial" w:eastAsia="Arial" w:hAnsi="Arial" w:cs="Arial"/>
                <w:sz w:val="24"/>
              </w:rPr>
            </w:pPr>
            <w:r w:rsidRPr="006A1208">
              <w:rPr>
                <w:rFonts w:ascii="Verdana" w:eastAsia="Verdana" w:hAnsi="Verdana" w:cs="Verdana"/>
                <w:color w:val="222222"/>
                <w:sz w:val="21"/>
              </w:rPr>
              <w:t xml:space="preserve">F. S. </w:t>
            </w:r>
            <w:r w:rsidRPr="006A1208">
              <w:rPr>
                <w:sz w:val="24"/>
              </w:rPr>
              <w:t xml:space="preserve"> </w:t>
            </w:r>
          </w:p>
          <w:p w14:paraId="56568873" w14:textId="77777777" w:rsidR="006A1208" w:rsidRPr="006A1208" w:rsidRDefault="006A1208" w:rsidP="006A1208">
            <w:pPr>
              <w:spacing w:after="0" w:line="259" w:lineRule="auto"/>
              <w:ind w:left="111" w:right="0" w:firstLine="0"/>
              <w:jc w:val="left"/>
              <w:rPr>
                <w:rFonts w:ascii="Arial" w:eastAsia="Arial" w:hAnsi="Arial" w:cs="Arial"/>
                <w:sz w:val="24"/>
              </w:rPr>
            </w:pPr>
            <w:r w:rsidRPr="006A1208">
              <w:rPr>
                <w:sz w:val="24"/>
              </w:rPr>
              <w:t xml:space="preserve"> </w:t>
            </w:r>
          </w:p>
          <w:p w14:paraId="12017722" w14:textId="1EA71971" w:rsidR="006A1208" w:rsidRPr="006A1208" w:rsidRDefault="006A1208" w:rsidP="006A1208">
            <w:pPr>
              <w:spacing w:after="13" w:line="259" w:lineRule="auto"/>
              <w:ind w:left="111" w:right="0" w:firstLine="0"/>
              <w:jc w:val="left"/>
              <w:rPr>
                <w:rFonts w:ascii="Arial" w:eastAsia="Arial" w:hAnsi="Arial" w:cs="Arial"/>
                <w:sz w:val="24"/>
              </w:rPr>
            </w:pPr>
            <w:r w:rsidRPr="006A1208">
              <w:rPr>
                <w:rFonts w:ascii="Verdana" w:eastAsia="Verdana" w:hAnsi="Verdana" w:cs="Verdana"/>
                <w:color w:val="222222"/>
                <w:sz w:val="21"/>
              </w:rPr>
              <w:t>Area 1</w:t>
            </w:r>
            <w:r w:rsidRPr="006A1208">
              <w:rPr>
                <w:sz w:val="24"/>
              </w:rPr>
              <w:t xml:space="preserve"> </w:t>
            </w:r>
          </w:p>
        </w:tc>
        <w:tc>
          <w:tcPr>
            <w:tcW w:w="8876" w:type="dxa"/>
            <w:tcBorders>
              <w:top w:val="single" w:sz="8" w:space="0" w:color="000000"/>
              <w:left w:val="single" w:sz="8" w:space="0" w:color="000000"/>
              <w:bottom w:val="single" w:sz="8" w:space="0" w:color="000000"/>
              <w:right w:val="single" w:sz="8" w:space="0" w:color="000000"/>
            </w:tcBorders>
          </w:tcPr>
          <w:p w14:paraId="741C3F3C" w14:textId="77777777" w:rsidR="006A1208" w:rsidRDefault="006A1208" w:rsidP="006A1208">
            <w:pPr>
              <w:spacing w:after="0" w:line="259" w:lineRule="auto"/>
              <w:ind w:left="94" w:right="0" w:firstLine="0"/>
              <w:jc w:val="left"/>
              <w:rPr>
                <w:rFonts w:ascii="Verdana" w:eastAsia="Verdana" w:hAnsi="Verdana" w:cs="Verdana"/>
                <w:b/>
                <w:color w:val="222222"/>
                <w:sz w:val="21"/>
              </w:rPr>
            </w:pPr>
          </w:p>
          <w:p w14:paraId="37C858DA" w14:textId="77777777" w:rsidR="006A1208" w:rsidRDefault="006A1208" w:rsidP="006A1208">
            <w:pPr>
              <w:spacing w:after="0" w:line="259" w:lineRule="auto"/>
              <w:ind w:left="94" w:right="0" w:firstLine="0"/>
              <w:jc w:val="left"/>
              <w:rPr>
                <w:rFonts w:ascii="Verdana" w:eastAsia="Verdana" w:hAnsi="Verdana" w:cs="Verdana"/>
                <w:b/>
                <w:color w:val="222222"/>
                <w:sz w:val="21"/>
              </w:rPr>
            </w:pPr>
          </w:p>
          <w:p w14:paraId="5D44039B" w14:textId="7AB2C8A5" w:rsidR="006A1208" w:rsidRPr="006A1208" w:rsidRDefault="006A1208" w:rsidP="006A1208">
            <w:pPr>
              <w:spacing w:after="0" w:line="259" w:lineRule="auto"/>
              <w:ind w:left="94" w:right="0" w:firstLine="0"/>
              <w:jc w:val="left"/>
              <w:rPr>
                <w:rFonts w:ascii="Arial" w:eastAsia="Arial" w:hAnsi="Arial" w:cs="Arial"/>
                <w:sz w:val="24"/>
              </w:rPr>
            </w:pPr>
            <w:r w:rsidRPr="006A1208">
              <w:rPr>
                <w:rFonts w:ascii="Verdana" w:eastAsia="Verdana" w:hAnsi="Verdana" w:cs="Verdana"/>
                <w:b/>
                <w:color w:val="222222"/>
                <w:sz w:val="21"/>
              </w:rPr>
              <w:t>GESTIONE DEL PIANO TRIENNALE DELL’OFFERTA FORMATIVA</w:t>
            </w:r>
            <w:r w:rsidRPr="006A1208">
              <w:rPr>
                <w:sz w:val="24"/>
              </w:rPr>
              <w:t xml:space="preserve"> </w:t>
            </w:r>
          </w:p>
        </w:tc>
      </w:tr>
      <w:tr w:rsidR="006A1208" w:rsidRPr="006A1208" w14:paraId="0DEF2481" w14:textId="77777777" w:rsidTr="006A1208">
        <w:trPr>
          <w:gridAfter w:val="1"/>
          <w:wAfter w:w="10" w:type="dxa"/>
          <w:trHeight w:val="4309"/>
        </w:trPr>
        <w:tc>
          <w:tcPr>
            <w:tcW w:w="990" w:type="dxa"/>
            <w:gridSpan w:val="2"/>
            <w:tcBorders>
              <w:top w:val="single" w:sz="8" w:space="0" w:color="000000"/>
              <w:left w:val="single" w:sz="8" w:space="0" w:color="000000"/>
              <w:bottom w:val="single" w:sz="8" w:space="0" w:color="000000"/>
              <w:right w:val="single" w:sz="8" w:space="0" w:color="000000"/>
            </w:tcBorders>
          </w:tcPr>
          <w:p w14:paraId="7FA0A406" w14:textId="77777777" w:rsidR="006A1208" w:rsidRPr="006A1208" w:rsidRDefault="006A1208" w:rsidP="006A1208">
            <w:pPr>
              <w:spacing w:after="0" w:line="259" w:lineRule="auto"/>
              <w:ind w:left="111" w:right="0" w:firstLine="0"/>
              <w:jc w:val="left"/>
              <w:rPr>
                <w:rFonts w:ascii="Arial" w:eastAsia="Arial" w:hAnsi="Arial" w:cs="Arial"/>
                <w:sz w:val="24"/>
              </w:rPr>
            </w:pPr>
            <w:r w:rsidRPr="006A1208">
              <w:rPr>
                <w:sz w:val="24"/>
              </w:rPr>
              <w:lastRenderedPageBreak/>
              <w:t xml:space="preserve"> </w:t>
            </w:r>
          </w:p>
        </w:tc>
        <w:tc>
          <w:tcPr>
            <w:tcW w:w="8876" w:type="dxa"/>
            <w:tcBorders>
              <w:top w:val="single" w:sz="8" w:space="0" w:color="000000"/>
              <w:left w:val="single" w:sz="8" w:space="0" w:color="000000"/>
              <w:bottom w:val="single" w:sz="8" w:space="0" w:color="000000"/>
              <w:right w:val="single" w:sz="8" w:space="0" w:color="000000"/>
            </w:tcBorders>
            <w:vAlign w:val="center"/>
          </w:tcPr>
          <w:p w14:paraId="50C18505" w14:textId="77777777" w:rsidR="006A1208" w:rsidRPr="006A1208" w:rsidRDefault="006A1208" w:rsidP="006A1208">
            <w:pPr>
              <w:numPr>
                <w:ilvl w:val="0"/>
                <w:numId w:val="31"/>
              </w:numPr>
              <w:spacing w:after="16" w:line="259" w:lineRule="auto"/>
              <w:ind w:right="0"/>
              <w:jc w:val="left"/>
              <w:rPr>
                <w:rFonts w:ascii="Arial" w:eastAsia="Arial" w:hAnsi="Arial" w:cs="Arial"/>
                <w:sz w:val="24"/>
              </w:rPr>
            </w:pPr>
            <w:r w:rsidRPr="006A1208">
              <w:rPr>
                <w:rFonts w:ascii="Verdana" w:eastAsia="Verdana" w:hAnsi="Verdana" w:cs="Verdana"/>
                <w:color w:val="222222"/>
                <w:sz w:val="21"/>
              </w:rPr>
              <w:t>Cura l’aggiornamento e la realizzazione del PTOF</w:t>
            </w:r>
            <w:r w:rsidRPr="006A1208">
              <w:rPr>
                <w:sz w:val="24"/>
              </w:rPr>
              <w:t xml:space="preserve"> </w:t>
            </w:r>
          </w:p>
          <w:p w14:paraId="2B1900FC" w14:textId="77777777" w:rsidR="006A1208" w:rsidRPr="006A1208" w:rsidRDefault="006A1208" w:rsidP="006A1208">
            <w:pPr>
              <w:numPr>
                <w:ilvl w:val="0"/>
                <w:numId w:val="31"/>
              </w:numPr>
              <w:spacing w:after="0" w:line="259" w:lineRule="auto"/>
              <w:ind w:right="0"/>
              <w:jc w:val="left"/>
              <w:rPr>
                <w:rFonts w:ascii="Arial" w:eastAsia="Arial" w:hAnsi="Arial" w:cs="Arial"/>
                <w:sz w:val="24"/>
              </w:rPr>
            </w:pPr>
            <w:r w:rsidRPr="006A1208">
              <w:rPr>
                <w:rFonts w:ascii="Verdana" w:eastAsia="Verdana" w:hAnsi="Verdana" w:cs="Verdana"/>
                <w:color w:val="222222"/>
                <w:sz w:val="21"/>
              </w:rPr>
              <w:t>Revisiona ed implementa il curricolo verticale di Istituto</w:t>
            </w:r>
            <w:r w:rsidRPr="006A1208">
              <w:rPr>
                <w:sz w:val="24"/>
              </w:rPr>
              <w:t xml:space="preserve"> </w:t>
            </w:r>
          </w:p>
          <w:p w14:paraId="79479A29" w14:textId="77777777" w:rsidR="006A1208" w:rsidRPr="006A1208" w:rsidRDefault="006A1208" w:rsidP="006A1208">
            <w:pPr>
              <w:numPr>
                <w:ilvl w:val="0"/>
                <w:numId w:val="31"/>
              </w:numPr>
              <w:spacing w:after="0" w:line="252" w:lineRule="auto"/>
              <w:ind w:right="0"/>
              <w:jc w:val="left"/>
              <w:rPr>
                <w:rFonts w:ascii="Arial" w:eastAsia="Arial" w:hAnsi="Arial" w:cs="Arial"/>
                <w:sz w:val="24"/>
              </w:rPr>
            </w:pPr>
            <w:r w:rsidRPr="006A1208">
              <w:rPr>
                <w:rFonts w:ascii="Verdana" w:eastAsia="Verdana" w:hAnsi="Verdana" w:cs="Verdana"/>
                <w:color w:val="222222"/>
                <w:sz w:val="21"/>
              </w:rPr>
              <w:t>Promuove un’etica della responsabilità, sviluppando i valori della non violenza, del rispetto delle minoranze, della cura dell’ambiente, della memoria, dell’impegno civile e del senso della legalità. (AGENDA 2030)</w:t>
            </w:r>
            <w:r w:rsidRPr="006A1208">
              <w:rPr>
                <w:sz w:val="24"/>
              </w:rPr>
              <w:t xml:space="preserve"> </w:t>
            </w:r>
          </w:p>
          <w:p w14:paraId="4AF21633" w14:textId="77777777" w:rsidR="006A1208" w:rsidRPr="006A1208" w:rsidRDefault="006A1208" w:rsidP="006A1208">
            <w:pPr>
              <w:numPr>
                <w:ilvl w:val="0"/>
                <w:numId w:val="31"/>
              </w:numPr>
              <w:spacing w:after="0" w:line="247" w:lineRule="auto"/>
              <w:ind w:right="0"/>
              <w:jc w:val="left"/>
              <w:rPr>
                <w:rFonts w:ascii="Arial" w:eastAsia="Arial" w:hAnsi="Arial" w:cs="Arial"/>
                <w:sz w:val="24"/>
              </w:rPr>
            </w:pPr>
            <w:r w:rsidRPr="006A1208">
              <w:rPr>
                <w:rFonts w:ascii="Verdana" w:eastAsia="Verdana" w:hAnsi="Verdana" w:cs="Verdana"/>
                <w:color w:val="222222"/>
                <w:sz w:val="21"/>
              </w:rPr>
              <w:t>Collabora al coordinamento di attività trasversali e di giornate tematiche legate all’alimentazione, all’affettività, alla sicurezza, all’educazione stradale, alla legalità, alla salute, all’ambiente, al bullismo e cyberbullismo, all’Europa, allo sport, ecc. e di eventuali altre attività extracurricolari (in collaborazione con i relativi Referenti)</w:t>
            </w:r>
            <w:r w:rsidRPr="006A1208">
              <w:rPr>
                <w:sz w:val="24"/>
              </w:rPr>
              <w:t xml:space="preserve"> </w:t>
            </w:r>
          </w:p>
          <w:p w14:paraId="444A6D61" w14:textId="52F15ABA" w:rsidR="006A1208" w:rsidRPr="006A1208" w:rsidRDefault="006A1208" w:rsidP="006A1208">
            <w:pPr>
              <w:numPr>
                <w:ilvl w:val="0"/>
                <w:numId w:val="31"/>
              </w:numPr>
              <w:spacing w:after="0" w:line="259" w:lineRule="auto"/>
              <w:ind w:right="0"/>
              <w:jc w:val="left"/>
              <w:rPr>
                <w:rFonts w:ascii="Arial" w:eastAsia="Arial" w:hAnsi="Arial" w:cs="Arial"/>
                <w:sz w:val="24"/>
              </w:rPr>
            </w:pPr>
            <w:r w:rsidRPr="006A1208">
              <w:rPr>
                <w:rFonts w:ascii="Verdana" w:eastAsia="Verdana" w:hAnsi="Verdana" w:cs="Verdana"/>
                <w:color w:val="222222"/>
                <w:sz w:val="21"/>
              </w:rPr>
              <w:t>Cura l’aggiornamento del Regolamento di Istituto, della Carta dei servizi, del</w:t>
            </w:r>
            <w:r>
              <w:rPr>
                <w:rFonts w:ascii="Verdana" w:eastAsia="Verdana" w:hAnsi="Verdana" w:cs="Verdana"/>
                <w:color w:val="222222"/>
                <w:sz w:val="21"/>
              </w:rPr>
              <w:t xml:space="preserve"> Patto</w:t>
            </w:r>
            <w:r w:rsidRPr="006A1208">
              <w:rPr>
                <w:rFonts w:ascii="Verdana" w:eastAsia="Verdana" w:hAnsi="Verdana" w:cs="Verdana"/>
                <w:color w:val="222222"/>
                <w:sz w:val="21"/>
              </w:rPr>
              <w:t xml:space="preserve"> formativo e la loro diffusione al personale scolastico, agli alunni e alle famiglie (con predisposizione di brochure)</w:t>
            </w:r>
          </w:p>
          <w:p w14:paraId="6B40DE8B" w14:textId="77777777" w:rsidR="006A1208" w:rsidRPr="006A1208" w:rsidRDefault="006A1208" w:rsidP="006A1208">
            <w:pPr>
              <w:numPr>
                <w:ilvl w:val="0"/>
                <w:numId w:val="31"/>
              </w:numPr>
              <w:spacing w:after="0" w:line="259" w:lineRule="auto"/>
              <w:ind w:right="0"/>
              <w:jc w:val="left"/>
              <w:rPr>
                <w:rFonts w:ascii="Arial" w:eastAsia="Arial" w:hAnsi="Arial" w:cs="Arial"/>
                <w:sz w:val="24"/>
              </w:rPr>
            </w:pPr>
            <w:r w:rsidRPr="006A1208">
              <w:rPr>
                <w:rFonts w:ascii="Verdana" w:eastAsia="Verdana" w:hAnsi="Verdana" w:cs="Verdana"/>
                <w:color w:val="222222"/>
                <w:sz w:val="21"/>
              </w:rPr>
              <w:t>Coopera con i coordinatori dei Dipartimenti disciplinari</w:t>
            </w:r>
            <w:r w:rsidRPr="006A1208">
              <w:rPr>
                <w:sz w:val="24"/>
              </w:rPr>
              <w:t xml:space="preserve"> </w:t>
            </w:r>
          </w:p>
          <w:p w14:paraId="32A670F5" w14:textId="77777777" w:rsidR="006A1208" w:rsidRPr="006A1208" w:rsidRDefault="006A1208" w:rsidP="006A1208">
            <w:pPr>
              <w:numPr>
                <w:ilvl w:val="0"/>
                <w:numId w:val="31"/>
              </w:numPr>
              <w:spacing w:after="8" w:line="264" w:lineRule="auto"/>
              <w:ind w:right="0"/>
              <w:jc w:val="left"/>
              <w:rPr>
                <w:rFonts w:ascii="Arial" w:eastAsia="Arial" w:hAnsi="Arial" w:cs="Arial"/>
                <w:sz w:val="24"/>
              </w:rPr>
            </w:pPr>
            <w:r w:rsidRPr="006A1208">
              <w:rPr>
                <w:rFonts w:ascii="Verdana" w:eastAsia="Verdana" w:hAnsi="Verdana" w:cs="Verdana"/>
                <w:color w:val="222222"/>
                <w:sz w:val="21"/>
              </w:rPr>
              <w:t>Raccoglie, cura, controlla ed archivia digitalmente tutta la documentazione organizzativa e didattico-educativa</w:t>
            </w:r>
            <w:r w:rsidRPr="006A1208">
              <w:rPr>
                <w:sz w:val="24"/>
              </w:rPr>
              <w:t xml:space="preserve"> </w:t>
            </w:r>
          </w:p>
          <w:p w14:paraId="36484796" w14:textId="77777777" w:rsidR="006A1208" w:rsidRPr="006A1208" w:rsidRDefault="006A1208" w:rsidP="006A1208">
            <w:pPr>
              <w:numPr>
                <w:ilvl w:val="0"/>
                <w:numId w:val="31"/>
              </w:numPr>
              <w:spacing w:after="0" w:line="259" w:lineRule="auto"/>
              <w:ind w:right="0"/>
              <w:jc w:val="left"/>
              <w:rPr>
                <w:rFonts w:ascii="Arial" w:eastAsia="Arial" w:hAnsi="Arial" w:cs="Arial"/>
                <w:sz w:val="24"/>
              </w:rPr>
            </w:pPr>
            <w:r w:rsidRPr="006A1208">
              <w:rPr>
                <w:rFonts w:ascii="Verdana" w:eastAsia="Verdana" w:hAnsi="Verdana" w:cs="Verdana"/>
                <w:color w:val="222222"/>
                <w:sz w:val="21"/>
              </w:rPr>
              <w:t xml:space="preserve">Collabora costantemente con le altre FF.SS </w:t>
            </w:r>
            <w:r w:rsidRPr="006A1208">
              <w:rPr>
                <w:sz w:val="24"/>
              </w:rPr>
              <w:t xml:space="preserve"> </w:t>
            </w:r>
          </w:p>
        </w:tc>
      </w:tr>
      <w:tr w:rsidR="006A1208" w:rsidRPr="006A1208" w14:paraId="1EF3DE41" w14:textId="77777777" w:rsidTr="006A1208">
        <w:trPr>
          <w:gridAfter w:val="1"/>
          <w:wAfter w:w="10" w:type="dxa"/>
          <w:trHeight w:val="559"/>
        </w:trPr>
        <w:tc>
          <w:tcPr>
            <w:tcW w:w="990" w:type="dxa"/>
            <w:gridSpan w:val="2"/>
            <w:tcBorders>
              <w:top w:val="single" w:sz="8" w:space="0" w:color="000000"/>
              <w:left w:val="nil"/>
              <w:bottom w:val="nil"/>
              <w:right w:val="nil"/>
            </w:tcBorders>
            <w:shd w:val="clear" w:color="auto" w:fill="FFFFFF"/>
          </w:tcPr>
          <w:p w14:paraId="2A5828A1" w14:textId="77777777" w:rsidR="006A1208" w:rsidRPr="006A1208" w:rsidRDefault="006A1208" w:rsidP="006A1208">
            <w:pPr>
              <w:spacing w:after="0" w:line="259" w:lineRule="auto"/>
              <w:ind w:left="0" w:right="0" w:firstLine="0"/>
              <w:jc w:val="left"/>
              <w:rPr>
                <w:rFonts w:ascii="Arial" w:eastAsia="Arial" w:hAnsi="Arial" w:cs="Arial"/>
                <w:sz w:val="24"/>
              </w:rPr>
            </w:pPr>
            <w:r w:rsidRPr="006A1208">
              <w:rPr>
                <w:sz w:val="24"/>
              </w:rPr>
              <w:t xml:space="preserve">  </w:t>
            </w:r>
          </w:p>
        </w:tc>
        <w:tc>
          <w:tcPr>
            <w:tcW w:w="8876" w:type="dxa"/>
            <w:tcBorders>
              <w:top w:val="single" w:sz="8" w:space="0" w:color="000000"/>
              <w:left w:val="nil"/>
              <w:bottom w:val="nil"/>
              <w:right w:val="nil"/>
            </w:tcBorders>
            <w:shd w:val="clear" w:color="auto" w:fill="FFFFFF"/>
          </w:tcPr>
          <w:p w14:paraId="131B7212" w14:textId="77777777" w:rsidR="006A1208" w:rsidRPr="006A1208" w:rsidRDefault="006A1208" w:rsidP="006A1208">
            <w:pPr>
              <w:spacing w:after="160" w:line="259" w:lineRule="auto"/>
              <w:ind w:left="0" w:right="0" w:firstLine="0"/>
              <w:jc w:val="left"/>
              <w:rPr>
                <w:rFonts w:ascii="Arial" w:eastAsia="Arial" w:hAnsi="Arial" w:cs="Arial"/>
                <w:sz w:val="24"/>
              </w:rPr>
            </w:pPr>
          </w:p>
        </w:tc>
      </w:tr>
      <w:tr w:rsidR="006A1208" w:rsidRPr="006A1208" w14:paraId="66204172" w14:textId="77777777" w:rsidTr="006A1208">
        <w:trPr>
          <w:gridBefore w:val="1"/>
          <w:wBefore w:w="10" w:type="dxa"/>
          <w:trHeight w:val="1260"/>
        </w:trPr>
        <w:tc>
          <w:tcPr>
            <w:tcW w:w="980" w:type="dxa"/>
            <w:tcBorders>
              <w:top w:val="single" w:sz="8" w:space="0" w:color="000000"/>
              <w:left w:val="single" w:sz="8" w:space="0" w:color="000000"/>
              <w:bottom w:val="single" w:sz="8" w:space="0" w:color="000000"/>
              <w:right w:val="single" w:sz="8" w:space="0" w:color="000000"/>
            </w:tcBorders>
            <w:vAlign w:val="center"/>
          </w:tcPr>
          <w:p w14:paraId="0CA2228E" w14:textId="77777777" w:rsidR="006A1208" w:rsidRPr="006A1208" w:rsidRDefault="006A1208" w:rsidP="006A1208">
            <w:pPr>
              <w:spacing w:after="0" w:line="259" w:lineRule="auto"/>
              <w:ind w:left="0" w:right="0" w:firstLine="0"/>
              <w:jc w:val="left"/>
              <w:rPr>
                <w:rFonts w:ascii="Arial" w:eastAsia="Arial" w:hAnsi="Arial" w:cs="Arial"/>
                <w:sz w:val="24"/>
              </w:rPr>
            </w:pPr>
            <w:r w:rsidRPr="006A1208">
              <w:rPr>
                <w:rFonts w:ascii="Verdana" w:eastAsia="Verdana" w:hAnsi="Verdana" w:cs="Verdana"/>
                <w:color w:val="222222"/>
                <w:sz w:val="21"/>
              </w:rPr>
              <w:t>F. S.</w:t>
            </w:r>
            <w:r w:rsidRPr="006A1208">
              <w:rPr>
                <w:sz w:val="24"/>
              </w:rPr>
              <w:t xml:space="preserve"> </w:t>
            </w:r>
          </w:p>
          <w:p w14:paraId="43146B3E" w14:textId="77777777" w:rsidR="006A1208" w:rsidRPr="006A1208" w:rsidRDefault="006A1208" w:rsidP="006A1208">
            <w:pPr>
              <w:spacing w:after="0" w:line="259" w:lineRule="auto"/>
              <w:ind w:left="0" w:right="0" w:firstLine="0"/>
              <w:jc w:val="left"/>
              <w:rPr>
                <w:rFonts w:ascii="Arial" w:eastAsia="Arial" w:hAnsi="Arial" w:cs="Arial"/>
                <w:sz w:val="24"/>
              </w:rPr>
            </w:pPr>
            <w:r w:rsidRPr="006A1208">
              <w:rPr>
                <w:sz w:val="24"/>
              </w:rPr>
              <w:t xml:space="preserve"> </w:t>
            </w:r>
          </w:p>
          <w:p w14:paraId="4BF29612" w14:textId="1032675E" w:rsidR="006A1208" w:rsidRPr="006A1208" w:rsidRDefault="006A1208" w:rsidP="006A1208">
            <w:pPr>
              <w:spacing w:after="13" w:line="259" w:lineRule="auto"/>
              <w:ind w:left="0" w:right="0" w:firstLine="0"/>
              <w:rPr>
                <w:rFonts w:ascii="Arial" w:eastAsia="Arial" w:hAnsi="Arial" w:cs="Arial"/>
                <w:sz w:val="24"/>
              </w:rPr>
            </w:pPr>
            <w:r w:rsidRPr="006A1208">
              <w:rPr>
                <w:rFonts w:ascii="Verdana" w:eastAsia="Verdana" w:hAnsi="Verdana" w:cs="Verdana"/>
                <w:color w:val="222222"/>
                <w:sz w:val="21"/>
              </w:rPr>
              <w:t>Area 2</w:t>
            </w:r>
            <w:r w:rsidRPr="006A1208">
              <w:rPr>
                <w:sz w:val="24"/>
              </w:rPr>
              <w:t xml:space="preserve"> </w:t>
            </w:r>
          </w:p>
        </w:tc>
        <w:tc>
          <w:tcPr>
            <w:tcW w:w="8886" w:type="dxa"/>
            <w:gridSpan w:val="2"/>
            <w:tcBorders>
              <w:top w:val="single" w:sz="8" w:space="0" w:color="000000"/>
              <w:left w:val="single" w:sz="8" w:space="0" w:color="000000"/>
              <w:bottom w:val="single" w:sz="8" w:space="0" w:color="000000"/>
              <w:right w:val="single" w:sz="8" w:space="0" w:color="000000"/>
            </w:tcBorders>
          </w:tcPr>
          <w:p w14:paraId="34341138" w14:textId="77777777" w:rsidR="006A1208" w:rsidRDefault="006A1208" w:rsidP="006A1208">
            <w:pPr>
              <w:spacing w:after="0" w:line="259" w:lineRule="auto"/>
              <w:ind w:left="0" w:right="0" w:firstLine="0"/>
              <w:jc w:val="left"/>
              <w:rPr>
                <w:rFonts w:ascii="Verdana" w:eastAsia="Verdana" w:hAnsi="Verdana" w:cs="Verdana"/>
                <w:b/>
                <w:color w:val="222222"/>
                <w:sz w:val="21"/>
              </w:rPr>
            </w:pPr>
          </w:p>
          <w:p w14:paraId="366AB05E" w14:textId="77777777" w:rsidR="006A1208" w:rsidRDefault="006A1208" w:rsidP="006A1208">
            <w:pPr>
              <w:spacing w:after="0" w:line="259" w:lineRule="auto"/>
              <w:ind w:left="0" w:right="0" w:firstLine="0"/>
              <w:jc w:val="left"/>
              <w:rPr>
                <w:rFonts w:ascii="Verdana" w:eastAsia="Verdana" w:hAnsi="Verdana" w:cs="Verdana"/>
                <w:b/>
                <w:color w:val="222222"/>
                <w:sz w:val="21"/>
              </w:rPr>
            </w:pPr>
          </w:p>
          <w:p w14:paraId="347420EF" w14:textId="4C8571C7" w:rsidR="006A1208" w:rsidRPr="006A1208" w:rsidRDefault="006A1208" w:rsidP="006A1208">
            <w:pPr>
              <w:spacing w:after="0" w:line="259" w:lineRule="auto"/>
              <w:ind w:left="0" w:right="0" w:firstLine="0"/>
              <w:jc w:val="left"/>
              <w:rPr>
                <w:rFonts w:ascii="Arial" w:eastAsia="Arial" w:hAnsi="Arial" w:cs="Arial"/>
                <w:sz w:val="24"/>
              </w:rPr>
            </w:pPr>
            <w:r w:rsidRPr="006A1208">
              <w:rPr>
                <w:rFonts w:ascii="Verdana" w:eastAsia="Verdana" w:hAnsi="Verdana" w:cs="Verdana"/>
                <w:b/>
                <w:color w:val="222222"/>
                <w:sz w:val="21"/>
              </w:rPr>
              <w:t>SISTEMA DI AUTOVALUTAZIONE E DI VALUTAZIONE</w:t>
            </w:r>
            <w:r w:rsidRPr="006A1208">
              <w:rPr>
                <w:sz w:val="24"/>
              </w:rPr>
              <w:t xml:space="preserve"> </w:t>
            </w:r>
          </w:p>
        </w:tc>
      </w:tr>
      <w:tr w:rsidR="006A1208" w:rsidRPr="006A1208" w14:paraId="7B96F820" w14:textId="77777777" w:rsidTr="006A1208">
        <w:trPr>
          <w:gridBefore w:val="1"/>
          <w:wBefore w:w="10" w:type="dxa"/>
          <w:trHeight w:val="1498"/>
        </w:trPr>
        <w:tc>
          <w:tcPr>
            <w:tcW w:w="980" w:type="dxa"/>
            <w:tcBorders>
              <w:top w:val="single" w:sz="8" w:space="0" w:color="000000"/>
              <w:left w:val="single" w:sz="8" w:space="0" w:color="000000"/>
              <w:bottom w:val="single" w:sz="8" w:space="0" w:color="000000"/>
              <w:right w:val="single" w:sz="8" w:space="0" w:color="000000"/>
            </w:tcBorders>
          </w:tcPr>
          <w:p w14:paraId="7E7B9D55" w14:textId="77777777" w:rsidR="006A1208" w:rsidRPr="006A1208" w:rsidRDefault="006A1208" w:rsidP="006A1208">
            <w:pPr>
              <w:spacing w:after="0" w:line="259" w:lineRule="auto"/>
              <w:ind w:left="0" w:right="0" w:firstLine="0"/>
              <w:jc w:val="left"/>
              <w:rPr>
                <w:rFonts w:ascii="Arial" w:eastAsia="Arial" w:hAnsi="Arial" w:cs="Arial"/>
                <w:sz w:val="24"/>
              </w:rPr>
            </w:pPr>
            <w:r w:rsidRPr="006A1208">
              <w:rPr>
                <w:sz w:val="24"/>
              </w:rPr>
              <w:t xml:space="preserve"> </w:t>
            </w:r>
          </w:p>
        </w:tc>
        <w:tc>
          <w:tcPr>
            <w:tcW w:w="8886" w:type="dxa"/>
            <w:gridSpan w:val="2"/>
            <w:tcBorders>
              <w:top w:val="single" w:sz="8" w:space="0" w:color="000000"/>
              <w:left w:val="single" w:sz="8" w:space="0" w:color="000000"/>
              <w:bottom w:val="single" w:sz="8" w:space="0" w:color="000000"/>
              <w:right w:val="single" w:sz="8" w:space="0" w:color="000000"/>
            </w:tcBorders>
            <w:vAlign w:val="center"/>
          </w:tcPr>
          <w:p w14:paraId="321CE9FE" w14:textId="77777777" w:rsidR="006A1208" w:rsidRPr="006A1208" w:rsidRDefault="006A1208" w:rsidP="006A1208">
            <w:pPr>
              <w:pStyle w:val="Paragrafoelenco"/>
              <w:numPr>
                <w:ilvl w:val="0"/>
                <w:numId w:val="33"/>
              </w:numPr>
              <w:spacing w:after="0" w:line="259" w:lineRule="auto"/>
              <w:ind w:right="327"/>
              <w:jc w:val="left"/>
              <w:rPr>
                <w:rFonts w:ascii="Arial" w:eastAsia="Arial" w:hAnsi="Arial" w:cs="Arial"/>
                <w:sz w:val="24"/>
              </w:rPr>
            </w:pPr>
            <w:r>
              <w:rPr>
                <w:rFonts w:ascii="Verdana" w:eastAsia="Verdana" w:hAnsi="Verdana" w:cs="Verdana"/>
                <w:color w:val="222222"/>
                <w:sz w:val="21"/>
              </w:rPr>
              <w:t>1. Coordina le attività di pianificazione, realizzazione, monitoraggio e valutazione dei progetti inseriti nel Piano, rendicontando la ricaduta formativa ed educativa sugli alunni (in collaborazione con i docenti referenti e le altre FF.SS.)</w:t>
            </w:r>
            <w:r>
              <w:t xml:space="preserve"> </w:t>
            </w:r>
          </w:p>
          <w:p w14:paraId="01746BCD" w14:textId="77777777" w:rsidR="006A1208" w:rsidRPr="006A1208" w:rsidRDefault="006A1208" w:rsidP="006A1208">
            <w:pPr>
              <w:pStyle w:val="Paragrafoelenco"/>
              <w:numPr>
                <w:ilvl w:val="0"/>
                <w:numId w:val="33"/>
              </w:numPr>
              <w:spacing w:after="0" w:line="259" w:lineRule="auto"/>
              <w:ind w:right="327"/>
              <w:jc w:val="left"/>
              <w:rPr>
                <w:rFonts w:ascii="Arial" w:eastAsia="Arial" w:hAnsi="Arial" w:cs="Arial"/>
                <w:sz w:val="24"/>
              </w:rPr>
            </w:pPr>
            <w:r>
              <w:rPr>
                <w:rFonts w:ascii="Verdana" w:eastAsia="Verdana" w:hAnsi="Verdana" w:cs="Verdana"/>
                <w:color w:val="222222"/>
                <w:sz w:val="21"/>
              </w:rPr>
              <w:t>2. Organizza e gestisce l’Offerta Formativa nell’ottica della qualità e del miglioramento</w:t>
            </w:r>
          </w:p>
          <w:p w14:paraId="6A5837D7" w14:textId="77777777" w:rsidR="006A1208" w:rsidRDefault="006A1208" w:rsidP="006A1208">
            <w:pPr>
              <w:numPr>
                <w:ilvl w:val="0"/>
                <w:numId w:val="33"/>
              </w:numPr>
              <w:spacing w:after="0" w:line="262" w:lineRule="auto"/>
              <w:ind w:right="0"/>
              <w:jc w:val="left"/>
            </w:pPr>
            <w:r>
              <w:rPr>
                <w:rFonts w:ascii="Verdana" w:eastAsia="Verdana" w:hAnsi="Verdana" w:cs="Verdana"/>
                <w:color w:val="222222"/>
                <w:sz w:val="21"/>
              </w:rPr>
              <w:t>Coordina le prove di verifica comuni ai Dipartimenti disciplinari e  il monitoraggio degli esiti</w:t>
            </w:r>
            <w:r>
              <w:t xml:space="preserve"> </w:t>
            </w:r>
          </w:p>
          <w:p w14:paraId="55631EED" w14:textId="77777777" w:rsidR="006A1208" w:rsidRDefault="006A1208" w:rsidP="006A1208">
            <w:pPr>
              <w:numPr>
                <w:ilvl w:val="0"/>
                <w:numId w:val="33"/>
              </w:numPr>
              <w:spacing w:after="0" w:line="265" w:lineRule="auto"/>
              <w:ind w:right="0"/>
              <w:jc w:val="left"/>
            </w:pPr>
            <w:r>
              <w:rPr>
                <w:rFonts w:ascii="Verdana" w:eastAsia="Verdana" w:hAnsi="Verdana" w:cs="Verdana"/>
                <w:color w:val="222222"/>
                <w:sz w:val="21"/>
              </w:rPr>
              <w:t>Produce i questionari utilizzati per la valutazione della didattica e successiva analisi dei dati</w:t>
            </w:r>
            <w:r>
              <w:t xml:space="preserve"> </w:t>
            </w:r>
          </w:p>
          <w:p w14:paraId="56A65E03" w14:textId="77777777" w:rsidR="006A1208" w:rsidRDefault="006A1208" w:rsidP="006A1208">
            <w:pPr>
              <w:numPr>
                <w:ilvl w:val="0"/>
                <w:numId w:val="33"/>
              </w:numPr>
              <w:spacing w:after="0" w:line="264" w:lineRule="auto"/>
              <w:ind w:right="0"/>
              <w:jc w:val="left"/>
            </w:pPr>
            <w:r>
              <w:rPr>
                <w:rFonts w:ascii="Verdana" w:eastAsia="Verdana" w:hAnsi="Verdana" w:cs="Verdana"/>
                <w:color w:val="222222"/>
                <w:sz w:val="21"/>
              </w:rPr>
              <w:t>Tabula i questionari utilizzati per la valutazione del servizio scolastico e successiva analisi dei dati</w:t>
            </w:r>
            <w:r>
              <w:t xml:space="preserve"> </w:t>
            </w:r>
          </w:p>
          <w:p w14:paraId="477172DB" w14:textId="77777777" w:rsidR="006A1208" w:rsidRDefault="006A1208" w:rsidP="006A1208">
            <w:pPr>
              <w:numPr>
                <w:ilvl w:val="0"/>
                <w:numId w:val="33"/>
              </w:numPr>
              <w:spacing w:after="8" w:line="264" w:lineRule="auto"/>
              <w:ind w:right="0"/>
              <w:jc w:val="left"/>
            </w:pPr>
            <w:r>
              <w:rPr>
                <w:rFonts w:ascii="Verdana" w:eastAsia="Verdana" w:hAnsi="Verdana" w:cs="Verdana"/>
                <w:color w:val="222222"/>
                <w:sz w:val="21"/>
              </w:rPr>
              <w:t>Gestisce le procedure ai fini della valutazione INVALSI in collaborazione con il personale di segreteria</w:t>
            </w:r>
            <w:r>
              <w:t xml:space="preserve"> </w:t>
            </w:r>
          </w:p>
          <w:p w14:paraId="66500643" w14:textId="77777777" w:rsidR="006A1208" w:rsidRDefault="006A1208" w:rsidP="006A1208">
            <w:pPr>
              <w:numPr>
                <w:ilvl w:val="0"/>
                <w:numId w:val="33"/>
              </w:numPr>
              <w:spacing w:after="16" w:line="259" w:lineRule="auto"/>
              <w:ind w:right="0"/>
              <w:jc w:val="left"/>
            </w:pPr>
            <w:r>
              <w:rPr>
                <w:rFonts w:ascii="Verdana" w:eastAsia="Verdana" w:hAnsi="Verdana" w:cs="Verdana"/>
                <w:color w:val="222222"/>
                <w:sz w:val="21"/>
              </w:rPr>
              <w:t>Analizza i dati relativi alla valutazione delle prove INVALSI</w:t>
            </w:r>
            <w:r>
              <w:t xml:space="preserve"> </w:t>
            </w:r>
          </w:p>
          <w:p w14:paraId="674FCDCC" w14:textId="270D15DA" w:rsidR="006A1208" w:rsidRPr="006A1208" w:rsidRDefault="006A1208" w:rsidP="006A1208">
            <w:pPr>
              <w:pStyle w:val="Paragrafoelenco"/>
              <w:numPr>
                <w:ilvl w:val="0"/>
                <w:numId w:val="33"/>
              </w:numPr>
              <w:spacing w:after="0" w:line="259" w:lineRule="auto"/>
              <w:ind w:right="327"/>
              <w:jc w:val="left"/>
              <w:rPr>
                <w:rFonts w:ascii="Arial" w:eastAsia="Arial" w:hAnsi="Arial" w:cs="Arial"/>
                <w:sz w:val="24"/>
              </w:rPr>
            </w:pPr>
            <w:r>
              <w:rPr>
                <w:rFonts w:ascii="Verdana" w:eastAsia="Verdana" w:hAnsi="Verdana" w:cs="Verdana"/>
                <w:color w:val="222222"/>
                <w:sz w:val="21"/>
              </w:rPr>
              <w:t xml:space="preserve">Collabora costantemente con le altre FF.SS </w:t>
            </w:r>
            <w:r>
              <w:t xml:space="preserve"> </w:t>
            </w:r>
          </w:p>
        </w:tc>
      </w:tr>
      <w:tr w:rsidR="006A1208" w:rsidRPr="006A1208" w14:paraId="5234A8AC" w14:textId="77777777" w:rsidTr="006A1208">
        <w:trPr>
          <w:gridAfter w:val="1"/>
          <w:wAfter w:w="10" w:type="dxa"/>
          <w:trHeight w:val="559"/>
        </w:trPr>
        <w:tc>
          <w:tcPr>
            <w:tcW w:w="9866" w:type="dxa"/>
            <w:gridSpan w:val="3"/>
            <w:tcBorders>
              <w:top w:val="single" w:sz="8" w:space="0" w:color="000000"/>
              <w:left w:val="nil"/>
              <w:bottom w:val="nil"/>
              <w:right w:val="nil"/>
            </w:tcBorders>
            <w:shd w:val="clear" w:color="auto" w:fill="FFFFFF"/>
          </w:tcPr>
          <w:p w14:paraId="38593AE1" w14:textId="77777777" w:rsidR="006A1208" w:rsidRPr="006A1208" w:rsidRDefault="006A1208" w:rsidP="006A1208">
            <w:pPr>
              <w:spacing w:after="0" w:line="259" w:lineRule="auto"/>
              <w:ind w:left="0" w:right="0" w:firstLine="0"/>
              <w:jc w:val="left"/>
              <w:rPr>
                <w:rFonts w:ascii="Arial" w:eastAsia="Arial" w:hAnsi="Arial" w:cs="Arial"/>
                <w:sz w:val="24"/>
              </w:rPr>
            </w:pPr>
            <w:r w:rsidRPr="006A1208">
              <w:rPr>
                <w:sz w:val="24"/>
              </w:rPr>
              <w:t xml:space="preserve">  </w:t>
            </w:r>
          </w:p>
        </w:tc>
      </w:tr>
    </w:tbl>
    <w:p w14:paraId="65518628" w14:textId="18AB7D66" w:rsidR="00292EE1" w:rsidRDefault="00292EE1">
      <w:pPr>
        <w:spacing w:after="0" w:line="259" w:lineRule="auto"/>
        <w:ind w:left="-1133" w:right="10780" w:firstLine="0"/>
        <w:jc w:val="left"/>
      </w:pPr>
    </w:p>
    <w:p w14:paraId="05F66ADB" w14:textId="596DFAE5" w:rsidR="006A1208" w:rsidRDefault="006A1208">
      <w:pPr>
        <w:spacing w:after="0" w:line="259" w:lineRule="auto"/>
        <w:ind w:left="-1133" w:right="10780" w:firstLine="0"/>
        <w:jc w:val="left"/>
      </w:pPr>
    </w:p>
    <w:p w14:paraId="6B3F0AE4" w14:textId="6C91B5A7" w:rsidR="006A1208" w:rsidRDefault="006A1208">
      <w:pPr>
        <w:spacing w:after="0" w:line="259" w:lineRule="auto"/>
        <w:ind w:left="-1133" w:right="10780" w:firstLine="0"/>
        <w:jc w:val="left"/>
      </w:pPr>
    </w:p>
    <w:p w14:paraId="6C7E0455" w14:textId="4E385B82" w:rsidR="006A1208" w:rsidRDefault="006A1208" w:rsidP="006A1208">
      <w:pPr>
        <w:spacing w:after="69" w:line="259" w:lineRule="auto"/>
        <w:ind w:left="-5" w:right="-10"/>
      </w:pPr>
      <w:r>
        <w:lastRenderedPageBreak/>
        <w:t xml:space="preserve"> </w:t>
      </w:r>
      <w:r>
        <w:rPr>
          <w:rFonts w:ascii="Verdana" w:eastAsia="Verdana" w:hAnsi="Verdana" w:cs="Verdana"/>
          <w:b/>
          <w:color w:val="222222"/>
          <w:sz w:val="21"/>
        </w:rPr>
        <w:t xml:space="preserve">Area potenziamento e valorizzazione competenze studenti-diritto allo studio </w:t>
      </w:r>
      <w:r>
        <w:rPr>
          <w:rFonts w:ascii="Verdana" w:eastAsia="Verdana" w:hAnsi="Verdana" w:cs="Verdana"/>
          <w:color w:val="222222"/>
          <w:sz w:val="21"/>
        </w:rPr>
        <w:t>(accoglienza, continuità e orientamento, sportello didattico, percorsi di eccellenza, monitoraggio dispersione scolastica, inclusione e integrazione degli alunni etc.)</w:t>
      </w:r>
      <w:r>
        <w:t xml:space="preserve"> </w:t>
      </w:r>
    </w:p>
    <w:p w14:paraId="2CF2A601" w14:textId="397932E1" w:rsidR="006A1208" w:rsidRDefault="006A1208">
      <w:pPr>
        <w:spacing w:after="0" w:line="259" w:lineRule="auto"/>
        <w:ind w:left="-1133" w:right="10780" w:firstLine="0"/>
        <w:jc w:val="left"/>
      </w:pPr>
    </w:p>
    <w:p w14:paraId="24140742" w14:textId="77777777" w:rsidR="006A1208" w:rsidRDefault="006A1208">
      <w:pPr>
        <w:spacing w:after="0" w:line="259" w:lineRule="auto"/>
        <w:ind w:left="-1133" w:right="10780" w:firstLine="0"/>
        <w:jc w:val="left"/>
      </w:pPr>
    </w:p>
    <w:tbl>
      <w:tblPr>
        <w:tblStyle w:val="TableGrid"/>
        <w:tblW w:w="9876" w:type="dxa"/>
        <w:tblInd w:w="-7" w:type="dxa"/>
        <w:tblCellMar>
          <w:left w:w="7" w:type="dxa"/>
          <w:right w:w="91" w:type="dxa"/>
        </w:tblCellMar>
        <w:tblLook w:val="04A0" w:firstRow="1" w:lastRow="0" w:firstColumn="1" w:lastColumn="0" w:noHBand="0" w:noVBand="1"/>
      </w:tblPr>
      <w:tblGrid>
        <w:gridCol w:w="990"/>
        <w:gridCol w:w="8886"/>
      </w:tblGrid>
      <w:tr w:rsidR="006A1208" w14:paraId="03CDF093" w14:textId="77777777" w:rsidTr="006A1208">
        <w:trPr>
          <w:trHeight w:val="1262"/>
        </w:trPr>
        <w:tc>
          <w:tcPr>
            <w:tcW w:w="990" w:type="dxa"/>
            <w:tcBorders>
              <w:top w:val="single" w:sz="8" w:space="0" w:color="000000"/>
              <w:left w:val="single" w:sz="8" w:space="0" w:color="000000"/>
              <w:bottom w:val="single" w:sz="8" w:space="0" w:color="000000"/>
              <w:right w:val="single" w:sz="8" w:space="0" w:color="000000"/>
            </w:tcBorders>
            <w:vAlign w:val="center"/>
          </w:tcPr>
          <w:p w14:paraId="56E146FF" w14:textId="77777777" w:rsidR="006A1208" w:rsidRDefault="006A1208" w:rsidP="00375EA7">
            <w:pPr>
              <w:spacing w:after="0" w:line="259" w:lineRule="auto"/>
              <w:ind w:left="111" w:right="0" w:firstLine="0"/>
              <w:jc w:val="left"/>
            </w:pPr>
            <w:r>
              <w:rPr>
                <w:rFonts w:ascii="Verdana" w:eastAsia="Verdana" w:hAnsi="Verdana" w:cs="Verdana"/>
                <w:color w:val="222222"/>
                <w:sz w:val="21"/>
              </w:rPr>
              <w:t>F. S.</w:t>
            </w:r>
            <w:r>
              <w:t xml:space="preserve"> </w:t>
            </w:r>
          </w:p>
          <w:p w14:paraId="1B6D940F" w14:textId="77777777" w:rsidR="006A1208" w:rsidRDefault="006A1208" w:rsidP="00375EA7">
            <w:pPr>
              <w:spacing w:after="0" w:line="259" w:lineRule="auto"/>
              <w:ind w:left="111" w:right="0" w:firstLine="0"/>
              <w:jc w:val="left"/>
            </w:pPr>
            <w:r>
              <w:t xml:space="preserve"> </w:t>
            </w:r>
          </w:p>
          <w:p w14:paraId="036A0D2E" w14:textId="4421EEB3" w:rsidR="006A1208" w:rsidRDefault="006A1208" w:rsidP="006A1208">
            <w:pPr>
              <w:spacing w:after="15" w:line="259" w:lineRule="auto"/>
              <w:ind w:left="111" w:right="0" w:firstLine="0"/>
              <w:jc w:val="left"/>
            </w:pPr>
            <w:r>
              <w:rPr>
                <w:rFonts w:ascii="Verdana" w:eastAsia="Verdana" w:hAnsi="Verdana" w:cs="Verdana"/>
                <w:color w:val="222222"/>
                <w:sz w:val="21"/>
              </w:rPr>
              <w:t>Area 3</w:t>
            </w:r>
            <w:r>
              <w:t xml:space="preserve"> </w:t>
            </w:r>
          </w:p>
        </w:tc>
        <w:tc>
          <w:tcPr>
            <w:tcW w:w="8886" w:type="dxa"/>
            <w:tcBorders>
              <w:top w:val="single" w:sz="8" w:space="0" w:color="000000"/>
              <w:left w:val="single" w:sz="8" w:space="0" w:color="000000"/>
              <w:bottom w:val="single" w:sz="8" w:space="0" w:color="000000"/>
              <w:right w:val="single" w:sz="8" w:space="0" w:color="000000"/>
            </w:tcBorders>
          </w:tcPr>
          <w:p w14:paraId="7BF1D3DE" w14:textId="77777777" w:rsidR="006A1208" w:rsidRDefault="006A1208" w:rsidP="00375EA7">
            <w:pPr>
              <w:spacing w:after="0" w:line="259" w:lineRule="auto"/>
              <w:ind w:left="94" w:right="0" w:firstLine="0"/>
              <w:jc w:val="left"/>
              <w:rPr>
                <w:rFonts w:ascii="Verdana" w:eastAsia="Verdana" w:hAnsi="Verdana" w:cs="Verdana"/>
                <w:b/>
                <w:color w:val="222222"/>
                <w:sz w:val="21"/>
              </w:rPr>
            </w:pPr>
          </w:p>
          <w:p w14:paraId="1C05469F" w14:textId="77777777" w:rsidR="006A1208" w:rsidRDefault="006A1208" w:rsidP="00375EA7">
            <w:pPr>
              <w:spacing w:after="0" w:line="259" w:lineRule="auto"/>
              <w:ind w:left="94" w:right="0" w:firstLine="0"/>
              <w:jc w:val="left"/>
              <w:rPr>
                <w:rFonts w:ascii="Verdana" w:eastAsia="Verdana" w:hAnsi="Verdana" w:cs="Verdana"/>
                <w:b/>
                <w:color w:val="222222"/>
                <w:sz w:val="21"/>
              </w:rPr>
            </w:pPr>
          </w:p>
          <w:p w14:paraId="16883E62" w14:textId="0759D321" w:rsidR="006A1208" w:rsidRDefault="006A1208" w:rsidP="00375EA7">
            <w:pPr>
              <w:spacing w:after="0" w:line="259" w:lineRule="auto"/>
              <w:ind w:left="94" w:right="0" w:firstLine="0"/>
              <w:jc w:val="left"/>
            </w:pPr>
            <w:r>
              <w:rPr>
                <w:rFonts w:ascii="Verdana" w:eastAsia="Verdana" w:hAnsi="Verdana" w:cs="Verdana"/>
                <w:b/>
                <w:color w:val="222222"/>
                <w:sz w:val="21"/>
              </w:rPr>
              <w:t>INTERVENTI PER GLI STUDENTI- CONTINUITA’ E ORIENTAMENTO</w:t>
            </w:r>
            <w:r>
              <w:t xml:space="preserve"> </w:t>
            </w:r>
          </w:p>
        </w:tc>
      </w:tr>
      <w:tr w:rsidR="006A1208" w14:paraId="78DCD5D7" w14:textId="77777777" w:rsidTr="006A1208">
        <w:trPr>
          <w:trHeight w:val="4582"/>
        </w:trPr>
        <w:tc>
          <w:tcPr>
            <w:tcW w:w="990" w:type="dxa"/>
            <w:tcBorders>
              <w:top w:val="single" w:sz="8" w:space="0" w:color="000000"/>
              <w:left w:val="single" w:sz="8" w:space="0" w:color="000000"/>
              <w:bottom w:val="single" w:sz="8" w:space="0" w:color="000000"/>
              <w:right w:val="single" w:sz="8" w:space="0" w:color="000000"/>
            </w:tcBorders>
          </w:tcPr>
          <w:p w14:paraId="0E92E902" w14:textId="77777777" w:rsidR="006A1208" w:rsidRDefault="006A1208" w:rsidP="00375EA7">
            <w:pPr>
              <w:spacing w:after="0" w:line="259" w:lineRule="auto"/>
              <w:ind w:left="111" w:right="0" w:firstLine="0"/>
              <w:jc w:val="left"/>
            </w:pPr>
            <w:r>
              <w:t xml:space="preserve"> </w:t>
            </w:r>
          </w:p>
        </w:tc>
        <w:tc>
          <w:tcPr>
            <w:tcW w:w="8886" w:type="dxa"/>
            <w:tcBorders>
              <w:top w:val="single" w:sz="8" w:space="0" w:color="000000"/>
              <w:left w:val="single" w:sz="8" w:space="0" w:color="000000"/>
              <w:bottom w:val="single" w:sz="8" w:space="0" w:color="000000"/>
              <w:right w:val="single" w:sz="8" w:space="0" w:color="000000"/>
            </w:tcBorders>
            <w:vAlign w:val="center"/>
          </w:tcPr>
          <w:p w14:paraId="3501AEA5" w14:textId="77777777" w:rsidR="006A1208" w:rsidRDefault="006A1208" w:rsidP="006A1208">
            <w:pPr>
              <w:numPr>
                <w:ilvl w:val="0"/>
                <w:numId w:val="34"/>
              </w:numPr>
              <w:spacing w:after="13" w:line="259" w:lineRule="auto"/>
              <w:ind w:right="0" w:firstLine="0"/>
              <w:jc w:val="left"/>
            </w:pPr>
            <w:r>
              <w:rPr>
                <w:rFonts w:ascii="Verdana" w:eastAsia="Verdana" w:hAnsi="Verdana" w:cs="Verdana"/>
                <w:color w:val="222222"/>
                <w:sz w:val="21"/>
              </w:rPr>
              <w:t xml:space="preserve">Accoglie e segue l’ inserimento degli allievi/e neoiscritti/e  </w:t>
            </w:r>
            <w:r>
              <w:t xml:space="preserve"> </w:t>
            </w:r>
          </w:p>
          <w:p w14:paraId="1C95BD45" w14:textId="77777777" w:rsidR="006A1208" w:rsidRDefault="006A1208" w:rsidP="006A1208">
            <w:pPr>
              <w:numPr>
                <w:ilvl w:val="0"/>
                <w:numId w:val="34"/>
              </w:numPr>
              <w:spacing w:after="0" w:line="259" w:lineRule="auto"/>
              <w:ind w:right="0" w:firstLine="0"/>
              <w:jc w:val="left"/>
            </w:pPr>
            <w:r>
              <w:rPr>
                <w:rFonts w:ascii="Verdana" w:eastAsia="Verdana" w:hAnsi="Verdana" w:cs="Verdana"/>
                <w:color w:val="222222"/>
                <w:sz w:val="21"/>
              </w:rPr>
              <w:t>Collabora con i docenti delle classi ponte ai fini della formazione delle classi</w:t>
            </w:r>
            <w:r>
              <w:t xml:space="preserve"> </w:t>
            </w:r>
          </w:p>
          <w:p w14:paraId="378AC4ED" w14:textId="77777777" w:rsidR="006A1208" w:rsidRDefault="006A1208" w:rsidP="006A1208">
            <w:pPr>
              <w:numPr>
                <w:ilvl w:val="0"/>
                <w:numId w:val="34"/>
              </w:numPr>
              <w:spacing w:line="266" w:lineRule="auto"/>
              <w:ind w:right="0" w:firstLine="0"/>
              <w:jc w:val="left"/>
            </w:pPr>
            <w:r>
              <w:rPr>
                <w:rFonts w:ascii="Verdana" w:eastAsia="Verdana" w:hAnsi="Verdana" w:cs="Verdana"/>
                <w:color w:val="222222"/>
                <w:sz w:val="21"/>
              </w:rPr>
              <w:t>Organizza  incontri tra la scuola e le famiglie degli studenti delle classi prime per favorire la conoscenza della nuova realtà scolastica</w:t>
            </w:r>
            <w:r>
              <w:t xml:space="preserve"> </w:t>
            </w:r>
          </w:p>
          <w:p w14:paraId="61B18F2A" w14:textId="77777777" w:rsidR="006A1208" w:rsidRDefault="006A1208" w:rsidP="006A1208">
            <w:pPr>
              <w:numPr>
                <w:ilvl w:val="0"/>
                <w:numId w:val="34"/>
              </w:numPr>
              <w:spacing w:after="13" w:line="259" w:lineRule="auto"/>
              <w:ind w:right="0" w:firstLine="0"/>
              <w:jc w:val="left"/>
            </w:pPr>
            <w:r>
              <w:rPr>
                <w:rFonts w:ascii="Verdana" w:eastAsia="Verdana" w:hAnsi="Verdana" w:cs="Verdana"/>
                <w:color w:val="222222"/>
                <w:sz w:val="21"/>
              </w:rPr>
              <w:t>Organizza e coordina attività relative alla continuità e all’orientamento</w:t>
            </w:r>
            <w:r>
              <w:t xml:space="preserve"> </w:t>
            </w:r>
          </w:p>
          <w:p w14:paraId="73CE1AA4" w14:textId="77777777" w:rsidR="006A1208" w:rsidRDefault="006A1208" w:rsidP="006A1208">
            <w:pPr>
              <w:numPr>
                <w:ilvl w:val="0"/>
                <w:numId w:val="34"/>
              </w:numPr>
              <w:spacing w:after="16" w:line="259" w:lineRule="auto"/>
              <w:ind w:right="0" w:firstLine="0"/>
              <w:jc w:val="left"/>
            </w:pPr>
            <w:r>
              <w:rPr>
                <w:rFonts w:ascii="Verdana" w:eastAsia="Verdana" w:hAnsi="Verdana" w:cs="Verdana"/>
                <w:color w:val="222222"/>
                <w:sz w:val="21"/>
              </w:rPr>
              <w:t>Monitora nel tempo i risultati scolastici degli alunni in uscita</w:t>
            </w:r>
            <w:r>
              <w:t xml:space="preserve"> </w:t>
            </w:r>
          </w:p>
          <w:p w14:paraId="44E1045B" w14:textId="77777777" w:rsidR="006A1208" w:rsidRDefault="006A1208" w:rsidP="006A1208">
            <w:pPr>
              <w:numPr>
                <w:ilvl w:val="0"/>
                <w:numId w:val="34"/>
              </w:numPr>
              <w:spacing w:after="0" w:line="250" w:lineRule="auto"/>
              <w:ind w:right="0" w:firstLine="0"/>
              <w:jc w:val="left"/>
            </w:pPr>
            <w:r>
              <w:rPr>
                <w:rFonts w:ascii="Verdana" w:eastAsia="Verdana" w:hAnsi="Verdana" w:cs="Verdana"/>
                <w:color w:val="222222"/>
                <w:sz w:val="21"/>
              </w:rPr>
              <w:t>Predispone  iniziative di sostegno/recupero e di valorizzazione delle eccellenze</w:t>
            </w:r>
            <w:r>
              <w:t xml:space="preserve"> </w:t>
            </w:r>
            <w:r>
              <w:rPr>
                <w:rFonts w:ascii="Verdana" w:eastAsia="Verdana" w:hAnsi="Verdana" w:cs="Verdana"/>
                <w:color w:val="222222"/>
                <w:sz w:val="21"/>
              </w:rPr>
              <w:t>7. Monitora le situazioni di disagio (sociale, culturale...) e/o difficoltà di apprendimento individuate dai Consigli di classe e supporta gli stessi per individuare  strategie idonee a scongiurare l’abbandono scolastico.</w:t>
            </w:r>
            <w:r>
              <w:t xml:space="preserve"> </w:t>
            </w:r>
          </w:p>
          <w:p w14:paraId="0770FDCA" w14:textId="77777777" w:rsidR="006A1208" w:rsidRDefault="006A1208" w:rsidP="006A1208">
            <w:pPr>
              <w:numPr>
                <w:ilvl w:val="0"/>
                <w:numId w:val="35"/>
              </w:numPr>
              <w:spacing w:after="7" w:line="265" w:lineRule="auto"/>
              <w:ind w:right="0" w:firstLine="0"/>
              <w:jc w:val="left"/>
            </w:pPr>
            <w:r>
              <w:rPr>
                <w:rFonts w:ascii="Verdana" w:eastAsia="Verdana" w:hAnsi="Verdana" w:cs="Verdana"/>
                <w:color w:val="222222"/>
                <w:sz w:val="21"/>
              </w:rPr>
              <w:t>Cura l’attuazione di progetti di raccordo fra la scuola dell’infanzia e gli ordini del primo ciclo</w:t>
            </w:r>
            <w:r>
              <w:t xml:space="preserve"> </w:t>
            </w:r>
          </w:p>
          <w:p w14:paraId="14C4E2FC" w14:textId="77777777" w:rsidR="006A1208" w:rsidRDefault="006A1208" w:rsidP="006A1208">
            <w:pPr>
              <w:numPr>
                <w:ilvl w:val="0"/>
                <w:numId w:val="35"/>
              </w:numPr>
              <w:spacing w:after="0" w:line="259" w:lineRule="auto"/>
              <w:ind w:right="0" w:firstLine="0"/>
              <w:jc w:val="left"/>
            </w:pPr>
            <w:r>
              <w:rPr>
                <w:rFonts w:ascii="Verdana" w:eastAsia="Verdana" w:hAnsi="Verdana" w:cs="Verdana"/>
                <w:color w:val="222222"/>
                <w:sz w:val="21"/>
              </w:rPr>
              <w:t>Cura la realizzazione degli OPEN DAY</w:t>
            </w:r>
            <w:r>
              <w:t xml:space="preserve"> </w:t>
            </w:r>
          </w:p>
          <w:p w14:paraId="6044A4A7" w14:textId="77777777" w:rsidR="006A1208" w:rsidRDefault="006A1208" w:rsidP="006A1208">
            <w:pPr>
              <w:numPr>
                <w:ilvl w:val="0"/>
                <w:numId w:val="35"/>
              </w:numPr>
              <w:spacing w:line="266" w:lineRule="auto"/>
              <w:ind w:right="0" w:firstLine="0"/>
              <w:jc w:val="left"/>
            </w:pPr>
            <w:r>
              <w:rPr>
                <w:rFonts w:ascii="Verdana" w:eastAsia="Verdana" w:hAnsi="Verdana" w:cs="Verdana"/>
                <w:color w:val="222222"/>
                <w:sz w:val="21"/>
              </w:rPr>
              <w:t>Raccoglie, cura, controlla ed archivia digitalmente tutta la documentazione organizzativa e didattico-educativa</w:t>
            </w:r>
            <w:r>
              <w:t xml:space="preserve"> </w:t>
            </w:r>
          </w:p>
          <w:p w14:paraId="446D82F8" w14:textId="77777777" w:rsidR="006A1208" w:rsidRDefault="006A1208" w:rsidP="006A1208">
            <w:pPr>
              <w:numPr>
                <w:ilvl w:val="0"/>
                <w:numId w:val="35"/>
              </w:numPr>
              <w:spacing w:after="0" w:line="259" w:lineRule="auto"/>
              <w:ind w:right="0" w:firstLine="0"/>
              <w:jc w:val="left"/>
            </w:pPr>
            <w:r>
              <w:rPr>
                <w:rFonts w:ascii="Verdana" w:eastAsia="Verdana" w:hAnsi="Verdana" w:cs="Verdana"/>
                <w:color w:val="222222"/>
                <w:sz w:val="21"/>
              </w:rPr>
              <w:t>Collabora costantemente con le altre FF.SS</w:t>
            </w:r>
            <w:r>
              <w:t xml:space="preserve"> </w:t>
            </w:r>
          </w:p>
          <w:p w14:paraId="384637F0" w14:textId="77777777" w:rsidR="006A1208" w:rsidRDefault="006A1208" w:rsidP="00375EA7">
            <w:pPr>
              <w:spacing w:after="0" w:line="259" w:lineRule="auto"/>
              <w:ind w:left="94" w:right="0" w:firstLine="0"/>
              <w:jc w:val="left"/>
            </w:pPr>
            <w:r>
              <w:t xml:space="preserve"> </w:t>
            </w:r>
          </w:p>
        </w:tc>
      </w:tr>
    </w:tbl>
    <w:p w14:paraId="7190B0F3" w14:textId="0116756E" w:rsidR="006A1208" w:rsidRDefault="006A1208">
      <w:pPr>
        <w:spacing w:after="0" w:line="259" w:lineRule="auto"/>
        <w:ind w:left="-1133" w:right="10780" w:firstLine="0"/>
        <w:jc w:val="left"/>
      </w:pPr>
    </w:p>
    <w:p w14:paraId="55A3B18F" w14:textId="03DFA86D" w:rsidR="006A1208" w:rsidRDefault="006A1208">
      <w:pPr>
        <w:spacing w:after="0" w:line="259" w:lineRule="auto"/>
        <w:ind w:left="-1133" w:right="10780" w:firstLine="0"/>
        <w:jc w:val="left"/>
      </w:pPr>
    </w:p>
    <w:tbl>
      <w:tblPr>
        <w:tblStyle w:val="TableGrid"/>
        <w:tblW w:w="9876" w:type="dxa"/>
        <w:tblInd w:w="-7" w:type="dxa"/>
        <w:tblCellMar>
          <w:left w:w="7" w:type="dxa"/>
          <w:right w:w="91" w:type="dxa"/>
        </w:tblCellMar>
        <w:tblLook w:val="04A0" w:firstRow="1" w:lastRow="0" w:firstColumn="1" w:lastColumn="0" w:noHBand="0" w:noVBand="1"/>
      </w:tblPr>
      <w:tblGrid>
        <w:gridCol w:w="848"/>
        <w:gridCol w:w="9028"/>
      </w:tblGrid>
      <w:tr w:rsidR="006A1208" w14:paraId="27333D1D" w14:textId="77777777" w:rsidTr="006A1208">
        <w:trPr>
          <w:trHeight w:val="1262"/>
        </w:trPr>
        <w:tc>
          <w:tcPr>
            <w:tcW w:w="848" w:type="dxa"/>
            <w:tcBorders>
              <w:top w:val="single" w:sz="8" w:space="0" w:color="000000"/>
              <w:left w:val="single" w:sz="8" w:space="0" w:color="000000"/>
              <w:bottom w:val="single" w:sz="8" w:space="0" w:color="000000"/>
              <w:right w:val="single" w:sz="8" w:space="0" w:color="000000"/>
            </w:tcBorders>
            <w:vAlign w:val="center"/>
          </w:tcPr>
          <w:p w14:paraId="43B7AD0B" w14:textId="77777777" w:rsidR="006A1208" w:rsidRDefault="006A1208" w:rsidP="00375EA7">
            <w:pPr>
              <w:spacing w:after="0" w:line="259" w:lineRule="auto"/>
              <w:ind w:left="0" w:right="0" w:firstLine="0"/>
              <w:jc w:val="left"/>
            </w:pPr>
            <w:r>
              <w:rPr>
                <w:rFonts w:ascii="Verdana" w:eastAsia="Verdana" w:hAnsi="Verdana" w:cs="Verdana"/>
                <w:color w:val="222222"/>
                <w:sz w:val="21"/>
              </w:rPr>
              <w:t>F. S.</w:t>
            </w:r>
            <w:r>
              <w:t xml:space="preserve"> </w:t>
            </w:r>
          </w:p>
          <w:p w14:paraId="787651F0" w14:textId="77777777" w:rsidR="006A1208" w:rsidRDefault="006A1208" w:rsidP="00375EA7">
            <w:pPr>
              <w:spacing w:after="0" w:line="259" w:lineRule="auto"/>
              <w:ind w:left="0" w:right="0" w:firstLine="0"/>
              <w:jc w:val="left"/>
            </w:pPr>
            <w:r>
              <w:t xml:space="preserve"> </w:t>
            </w:r>
          </w:p>
          <w:p w14:paraId="1EB23D1C" w14:textId="5344606B" w:rsidR="006A1208" w:rsidRDefault="006A1208" w:rsidP="006A1208">
            <w:pPr>
              <w:spacing w:after="13" w:line="259" w:lineRule="auto"/>
              <w:ind w:left="0" w:right="0" w:firstLine="0"/>
            </w:pPr>
            <w:r>
              <w:rPr>
                <w:rFonts w:ascii="Verdana" w:eastAsia="Verdana" w:hAnsi="Verdana" w:cs="Verdana"/>
                <w:color w:val="222222"/>
                <w:sz w:val="21"/>
              </w:rPr>
              <w:t>Area 4</w:t>
            </w:r>
            <w:r>
              <w:t xml:space="preserve"> </w:t>
            </w:r>
          </w:p>
        </w:tc>
        <w:tc>
          <w:tcPr>
            <w:tcW w:w="9028" w:type="dxa"/>
            <w:tcBorders>
              <w:top w:val="single" w:sz="8" w:space="0" w:color="000000"/>
              <w:left w:val="single" w:sz="8" w:space="0" w:color="000000"/>
              <w:bottom w:val="single" w:sz="8" w:space="0" w:color="000000"/>
              <w:right w:val="single" w:sz="8" w:space="0" w:color="000000"/>
            </w:tcBorders>
          </w:tcPr>
          <w:p w14:paraId="3C1A56C3" w14:textId="77777777" w:rsidR="006A1208" w:rsidRDefault="006A1208" w:rsidP="00375EA7">
            <w:pPr>
              <w:spacing w:after="0" w:line="259" w:lineRule="auto"/>
              <w:ind w:left="0" w:right="0" w:firstLine="0"/>
              <w:jc w:val="left"/>
              <w:rPr>
                <w:rFonts w:ascii="Verdana" w:eastAsia="Verdana" w:hAnsi="Verdana" w:cs="Verdana"/>
                <w:b/>
                <w:color w:val="222222"/>
                <w:sz w:val="21"/>
              </w:rPr>
            </w:pPr>
          </w:p>
          <w:p w14:paraId="019DBF00" w14:textId="77777777" w:rsidR="006A1208" w:rsidRDefault="006A1208" w:rsidP="00375EA7">
            <w:pPr>
              <w:spacing w:after="0" w:line="259" w:lineRule="auto"/>
              <w:ind w:left="0" w:right="0" w:firstLine="0"/>
              <w:jc w:val="left"/>
              <w:rPr>
                <w:rFonts w:ascii="Verdana" w:eastAsia="Verdana" w:hAnsi="Verdana" w:cs="Verdana"/>
                <w:b/>
                <w:color w:val="222222"/>
                <w:sz w:val="21"/>
              </w:rPr>
            </w:pPr>
          </w:p>
          <w:p w14:paraId="36DF14F1" w14:textId="597F3EEC" w:rsidR="006A1208" w:rsidRDefault="006A1208" w:rsidP="00375EA7">
            <w:pPr>
              <w:spacing w:after="0" w:line="259" w:lineRule="auto"/>
              <w:ind w:left="0" w:right="0" w:firstLine="0"/>
              <w:jc w:val="left"/>
            </w:pPr>
            <w:r>
              <w:rPr>
                <w:rFonts w:ascii="Verdana" w:eastAsia="Verdana" w:hAnsi="Verdana" w:cs="Verdana"/>
                <w:b/>
                <w:color w:val="222222"/>
                <w:sz w:val="21"/>
              </w:rPr>
              <w:t>INTERVENTI PER GLI STUDENTI- INCLUSIONE E BENESSERE A SCUOLA</w:t>
            </w:r>
            <w:r>
              <w:t xml:space="preserve"> </w:t>
            </w:r>
          </w:p>
        </w:tc>
      </w:tr>
      <w:tr w:rsidR="006A1208" w14:paraId="417C23AA" w14:textId="77777777" w:rsidTr="006A1208">
        <w:trPr>
          <w:trHeight w:val="2518"/>
        </w:trPr>
        <w:tc>
          <w:tcPr>
            <w:tcW w:w="848" w:type="dxa"/>
            <w:tcBorders>
              <w:top w:val="single" w:sz="8" w:space="0" w:color="000000"/>
              <w:left w:val="single" w:sz="8" w:space="0" w:color="000000"/>
              <w:bottom w:val="single" w:sz="8" w:space="0" w:color="000000"/>
              <w:right w:val="single" w:sz="8" w:space="0" w:color="000000"/>
            </w:tcBorders>
          </w:tcPr>
          <w:p w14:paraId="73BC5A06" w14:textId="77777777" w:rsidR="006A1208" w:rsidRDefault="006A1208" w:rsidP="00375EA7">
            <w:pPr>
              <w:spacing w:after="0" w:line="259" w:lineRule="auto"/>
              <w:ind w:left="0" w:right="0" w:firstLine="0"/>
              <w:jc w:val="left"/>
            </w:pPr>
            <w:r>
              <w:t xml:space="preserve"> </w:t>
            </w:r>
          </w:p>
        </w:tc>
        <w:tc>
          <w:tcPr>
            <w:tcW w:w="9028" w:type="dxa"/>
            <w:tcBorders>
              <w:top w:val="single" w:sz="8" w:space="0" w:color="000000"/>
              <w:left w:val="single" w:sz="8" w:space="0" w:color="000000"/>
              <w:bottom w:val="single" w:sz="8" w:space="0" w:color="000000"/>
              <w:right w:val="single" w:sz="8" w:space="0" w:color="000000"/>
            </w:tcBorders>
            <w:vAlign w:val="center"/>
          </w:tcPr>
          <w:p w14:paraId="1BD685E1" w14:textId="77777777" w:rsidR="006A1208" w:rsidRDefault="006A1208" w:rsidP="00375EA7">
            <w:pPr>
              <w:spacing w:after="13" w:line="259" w:lineRule="auto"/>
              <w:ind w:left="0" w:right="0" w:firstLine="0"/>
              <w:jc w:val="left"/>
            </w:pPr>
            <w:r>
              <w:rPr>
                <w:rFonts w:ascii="Verdana" w:eastAsia="Verdana" w:hAnsi="Verdana" w:cs="Verdana"/>
                <w:color w:val="222222"/>
                <w:sz w:val="21"/>
              </w:rPr>
              <w:t>1.Cura l’accoglienza, l’inserimento degli alunni con bisogni educativi speciali</w:t>
            </w:r>
            <w:r>
              <w:t xml:space="preserve"> </w:t>
            </w:r>
          </w:p>
          <w:p w14:paraId="0FDAB938" w14:textId="77777777" w:rsidR="006A1208" w:rsidRDefault="006A1208" w:rsidP="006A1208">
            <w:pPr>
              <w:numPr>
                <w:ilvl w:val="0"/>
                <w:numId w:val="36"/>
              </w:numPr>
              <w:spacing w:after="15" w:line="259" w:lineRule="auto"/>
              <w:ind w:right="0" w:firstLine="0"/>
              <w:jc w:val="left"/>
            </w:pPr>
            <w:r>
              <w:rPr>
                <w:rFonts w:ascii="Verdana" w:eastAsia="Verdana" w:hAnsi="Verdana" w:cs="Verdana"/>
                <w:color w:val="222222"/>
                <w:sz w:val="21"/>
              </w:rPr>
              <w:t>Coordina le attività degli insegnanti di sostegno</w:t>
            </w:r>
            <w:r>
              <w:t xml:space="preserve"> </w:t>
            </w:r>
          </w:p>
          <w:p w14:paraId="550060D3" w14:textId="77777777" w:rsidR="006A1208" w:rsidRDefault="006A1208" w:rsidP="006A1208">
            <w:pPr>
              <w:numPr>
                <w:ilvl w:val="0"/>
                <w:numId w:val="36"/>
              </w:numPr>
              <w:spacing w:after="0" w:line="259" w:lineRule="auto"/>
              <w:ind w:right="0" w:firstLine="0"/>
              <w:jc w:val="left"/>
            </w:pPr>
            <w:r>
              <w:rPr>
                <w:rFonts w:ascii="Verdana" w:eastAsia="Verdana" w:hAnsi="Verdana" w:cs="Verdana"/>
                <w:color w:val="222222"/>
                <w:sz w:val="21"/>
              </w:rPr>
              <w:t>Diffonde la cultura dell’INCLUSIONE</w:t>
            </w:r>
            <w:r>
              <w:t xml:space="preserve"> </w:t>
            </w:r>
          </w:p>
          <w:p w14:paraId="0A8F636F" w14:textId="77777777" w:rsidR="006A1208" w:rsidRDefault="006A1208" w:rsidP="006A1208">
            <w:pPr>
              <w:numPr>
                <w:ilvl w:val="0"/>
                <w:numId w:val="36"/>
              </w:numPr>
              <w:spacing w:after="11" w:line="263" w:lineRule="auto"/>
              <w:ind w:right="0" w:firstLine="0"/>
              <w:jc w:val="left"/>
            </w:pPr>
            <w:r>
              <w:rPr>
                <w:rFonts w:ascii="Verdana" w:eastAsia="Verdana" w:hAnsi="Verdana" w:cs="Verdana"/>
                <w:color w:val="222222"/>
                <w:sz w:val="21"/>
              </w:rPr>
              <w:t>Convoca e presiede, su delega del DS, le riunioni del GLI e dei GLO e ne coordina le attività.</w:t>
            </w:r>
            <w:r>
              <w:t xml:space="preserve"> </w:t>
            </w:r>
          </w:p>
          <w:p w14:paraId="39E65890" w14:textId="77777777" w:rsidR="006A1208" w:rsidRDefault="006A1208" w:rsidP="00375EA7">
            <w:pPr>
              <w:spacing w:after="0" w:line="259" w:lineRule="auto"/>
              <w:ind w:left="0" w:right="0" w:firstLine="0"/>
              <w:jc w:val="left"/>
            </w:pPr>
            <w:r>
              <w:rPr>
                <w:rFonts w:ascii="Verdana" w:eastAsia="Verdana" w:hAnsi="Verdana" w:cs="Verdana"/>
                <w:color w:val="222222"/>
                <w:sz w:val="21"/>
              </w:rPr>
              <w:t>5.Supporta i team/consigli di classe nell’elaborazione dei PDP</w:t>
            </w:r>
            <w:r>
              <w:t xml:space="preserve"> </w:t>
            </w:r>
          </w:p>
          <w:p w14:paraId="54E071D7" w14:textId="77777777" w:rsidR="006A1208" w:rsidRDefault="006A1208" w:rsidP="00375EA7">
            <w:pPr>
              <w:spacing w:after="0" w:line="259" w:lineRule="auto"/>
              <w:ind w:left="0" w:right="0" w:firstLine="0"/>
              <w:jc w:val="left"/>
            </w:pPr>
            <w:r>
              <w:rPr>
                <w:rFonts w:ascii="Verdana" w:eastAsia="Verdana" w:hAnsi="Verdana" w:cs="Verdana"/>
                <w:color w:val="222222"/>
                <w:sz w:val="21"/>
              </w:rPr>
              <w:t>6. Cura i rapporti con gli Enti esterni all’Istituto, con l’A.S.L., con le famiglie degli alunni, con i Consigli di Interclasse e di Intersezione, con l’Ente locale, con le Cooperative sociali</w:t>
            </w:r>
            <w:r>
              <w:t xml:space="preserve"> </w:t>
            </w:r>
          </w:p>
        </w:tc>
      </w:tr>
      <w:tr w:rsidR="006A1208" w14:paraId="0D3E997C" w14:textId="77777777" w:rsidTr="006A1208">
        <w:trPr>
          <w:trHeight w:val="3284"/>
        </w:trPr>
        <w:tc>
          <w:tcPr>
            <w:tcW w:w="848" w:type="dxa"/>
            <w:tcBorders>
              <w:top w:val="single" w:sz="8" w:space="0" w:color="000000"/>
              <w:left w:val="single" w:sz="8" w:space="0" w:color="000000"/>
              <w:bottom w:val="single" w:sz="8" w:space="0" w:color="000000"/>
              <w:right w:val="single" w:sz="8" w:space="0" w:color="000000"/>
            </w:tcBorders>
          </w:tcPr>
          <w:p w14:paraId="52711370" w14:textId="77777777" w:rsidR="006A1208" w:rsidRDefault="006A1208" w:rsidP="00375EA7">
            <w:pPr>
              <w:spacing w:after="160" w:line="259" w:lineRule="auto"/>
              <w:ind w:left="0" w:right="0" w:firstLine="0"/>
              <w:jc w:val="left"/>
            </w:pPr>
          </w:p>
        </w:tc>
        <w:tc>
          <w:tcPr>
            <w:tcW w:w="9028" w:type="dxa"/>
            <w:tcBorders>
              <w:top w:val="single" w:sz="8" w:space="0" w:color="000000"/>
              <w:left w:val="single" w:sz="8" w:space="0" w:color="000000"/>
              <w:bottom w:val="single" w:sz="8" w:space="0" w:color="000000"/>
              <w:right w:val="single" w:sz="8" w:space="0" w:color="000000"/>
            </w:tcBorders>
            <w:vAlign w:val="center"/>
          </w:tcPr>
          <w:p w14:paraId="570391FE" w14:textId="77777777" w:rsidR="006A1208" w:rsidRDefault="006A1208" w:rsidP="006A1208">
            <w:pPr>
              <w:numPr>
                <w:ilvl w:val="0"/>
                <w:numId w:val="37"/>
              </w:numPr>
              <w:spacing w:after="0" w:line="259" w:lineRule="auto"/>
              <w:ind w:right="0" w:firstLine="0"/>
              <w:jc w:val="left"/>
            </w:pPr>
            <w:r>
              <w:rPr>
                <w:rFonts w:ascii="Verdana" w:eastAsia="Verdana" w:hAnsi="Verdana" w:cs="Verdana"/>
                <w:color w:val="222222"/>
                <w:sz w:val="21"/>
              </w:rPr>
              <w:t>Socializza e monitora il P.A.I. (Piano Annuale per l’Inclusione)</w:t>
            </w:r>
            <w:r>
              <w:t xml:space="preserve"> </w:t>
            </w:r>
          </w:p>
          <w:p w14:paraId="3F04A31A" w14:textId="77777777" w:rsidR="006A1208" w:rsidRDefault="006A1208" w:rsidP="006A1208">
            <w:pPr>
              <w:numPr>
                <w:ilvl w:val="0"/>
                <w:numId w:val="37"/>
              </w:numPr>
              <w:spacing w:after="0" w:line="262" w:lineRule="auto"/>
              <w:ind w:right="0" w:firstLine="0"/>
              <w:jc w:val="left"/>
            </w:pPr>
            <w:r>
              <w:rPr>
                <w:rFonts w:ascii="Verdana" w:eastAsia="Verdana" w:hAnsi="Verdana" w:cs="Verdana"/>
                <w:color w:val="222222"/>
                <w:sz w:val="21"/>
              </w:rPr>
              <w:t>Individua ed organizza progetti ed iniziative a favore degli alunni con diversa normalità</w:t>
            </w:r>
            <w:r>
              <w:t xml:space="preserve"> </w:t>
            </w:r>
          </w:p>
          <w:p w14:paraId="2FF1F084" w14:textId="77777777" w:rsidR="006A1208" w:rsidRDefault="006A1208" w:rsidP="006A1208">
            <w:pPr>
              <w:numPr>
                <w:ilvl w:val="0"/>
                <w:numId w:val="37"/>
              </w:numPr>
              <w:spacing w:after="29" w:line="259" w:lineRule="auto"/>
              <w:ind w:right="0" w:firstLine="0"/>
              <w:jc w:val="left"/>
            </w:pPr>
            <w:r>
              <w:rPr>
                <w:rFonts w:ascii="Verdana" w:eastAsia="Verdana" w:hAnsi="Verdana" w:cs="Verdana"/>
                <w:color w:val="222222"/>
                <w:sz w:val="21"/>
              </w:rPr>
              <w:t xml:space="preserve">Suggerisce l’acquisto di sussidi ed attrezzature didattiche per facilitare </w:t>
            </w:r>
          </w:p>
          <w:p w14:paraId="6FA4CA26" w14:textId="77777777" w:rsidR="006A1208" w:rsidRDefault="006A1208" w:rsidP="00375EA7">
            <w:pPr>
              <w:spacing w:after="0" w:line="259" w:lineRule="auto"/>
              <w:ind w:left="0" w:right="0" w:firstLine="0"/>
              <w:jc w:val="left"/>
            </w:pPr>
            <w:r>
              <w:rPr>
                <w:rFonts w:ascii="Verdana" w:eastAsia="Verdana" w:hAnsi="Verdana" w:cs="Verdana"/>
                <w:color w:val="222222"/>
                <w:sz w:val="21"/>
              </w:rPr>
              <w:t xml:space="preserve">l’autonomia, la comunicazione e gli apprendimenti degli alunni diversamente abili </w:t>
            </w:r>
            <w:r>
              <w:t xml:space="preserve"> </w:t>
            </w:r>
          </w:p>
          <w:p w14:paraId="1FEBF79D" w14:textId="77777777" w:rsidR="006A1208" w:rsidRDefault="006A1208" w:rsidP="006A1208">
            <w:pPr>
              <w:numPr>
                <w:ilvl w:val="0"/>
                <w:numId w:val="37"/>
              </w:numPr>
              <w:spacing w:after="0" w:line="252" w:lineRule="auto"/>
              <w:ind w:right="0" w:firstLine="0"/>
              <w:jc w:val="left"/>
            </w:pPr>
            <w:r>
              <w:rPr>
                <w:rFonts w:ascii="Verdana" w:eastAsia="Verdana" w:hAnsi="Verdana" w:cs="Verdana"/>
                <w:color w:val="222222"/>
                <w:sz w:val="21"/>
              </w:rPr>
              <w:t>Organizza, nell’ambito degli incontri di continuità, il passaggio delle informazioni sugli allievi problematici che si iscrivono ad altra scuola o nel passaggio dalla scuola dell’infanzia alle classi del primo ciclo</w:t>
            </w:r>
            <w:r>
              <w:t xml:space="preserve"> </w:t>
            </w:r>
          </w:p>
          <w:p w14:paraId="3A86F36A" w14:textId="77777777" w:rsidR="006A1208" w:rsidRDefault="006A1208" w:rsidP="006A1208">
            <w:pPr>
              <w:numPr>
                <w:ilvl w:val="0"/>
                <w:numId w:val="37"/>
              </w:numPr>
              <w:spacing w:line="267" w:lineRule="auto"/>
              <w:ind w:right="0" w:firstLine="0"/>
              <w:jc w:val="left"/>
            </w:pPr>
            <w:r>
              <w:rPr>
                <w:rFonts w:ascii="Verdana" w:eastAsia="Verdana" w:hAnsi="Verdana" w:cs="Verdana"/>
                <w:color w:val="222222"/>
                <w:sz w:val="21"/>
              </w:rPr>
              <w:t>Cura la documentazione relativa agli alunni diversamente abili, nel rispetto del Documento Programmatico sulla Sicurezza dei dati personali e sensibili dell'Istituto</w:t>
            </w:r>
            <w:r>
              <w:t xml:space="preserve"> </w:t>
            </w:r>
          </w:p>
          <w:p w14:paraId="6634F7E1" w14:textId="77777777" w:rsidR="006A1208" w:rsidRDefault="006A1208" w:rsidP="006A1208">
            <w:pPr>
              <w:numPr>
                <w:ilvl w:val="0"/>
                <w:numId w:val="37"/>
              </w:numPr>
              <w:spacing w:after="13" w:line="259" w:lineRule="auto"/>
              <w:ind w:right="0" w:firstLine="0"/>
              <w:jc w:val="left"/>
            </w:pPr>
            <w:r>
              <w:rPr>
                <w:rFonts w:ascii="Verdana" w:eastAsia="Verdana" w:hAnsi="Verdana" w:cs="Verdana"/>
                <w:color w:val="222222"/>
                <w:sz w:val="21"/>
              </w:rPr>
              <w:t>Promuove e coordina l’attività del servizio psicologico scolastico</w:t>
            </w:r>
            <w:r>
              <w:t xml:space="preserve"> </w:t>
            </w:r>
          </w:p>
          <w:p w14:paraId="191672CB" w14:textId="77777777" w:rsidR="006A1208" w:rsidRDefault="006A1208" w:rsidP="00375EA7">
            <w:pPr>
              <w:spacing w:after="0" w:line="259" w:lineRule="auto"/>
              <w:ind w:left="0" w:right="0" w:firstLine="0"/>
              <w:jc w:val="left"/>
            </w:pPr>
            <w:r>
              <w:rPr>
                <w:rFonts w:ascii="Verdana" w:eastAsia="Verdana" w:hAnsi="Verdana" w:cs="Verdana"/>
                <w:color w:val="222222"/>
                <w:sz w:val="21"/>
              </w:rPr>
              <w:t>13.Collabora costantemente con le altre FF.SS</w:t>
            </w:r>
            <w:r>
              <w:t xml:space="preserve"> </w:t>
            </w:r>
          </w:p>
        </w:tc>
      </w:tr>
    </w:tbl>
    <w:p w14:paraId="364D04A3" w14:textId="2484FDD6" w:rsidR="006A1208" w:rsidRDefault="006A1208">
      <w:pPr>
        <w:spacing w:after="0" w:line="259" w:lineRule="auto"/>
        <w:ind w:left="-1133" w:right="10780" w:firstLine="0"/>
        <w:jc w:val="left"/>
      </w:pPr>
    </w:p>
    <w:p w14:paraId="40E3C852" w14:textId="77777777" w:rsidR="006A1208" w:rsidRDefault="006A1208" w:rsidP="006A1208">
      <w:pPr>
        <w:spacing w:after="69" w:line="259" w:lineRule="auto"/>
        <w:ind w:left="-5" w:right="-10"/>
      </w:pPr>
      <w:r>
        <w:rPr>
          <w:rFonts w:ascii="Verdana" w:eastAsia="Verdana" w:hAnsi="Verdana" w:cs="Verdana"/>
          <w:b/>
          <w:color w:val="222222"/>
          <w:sz w:val="21"/>
        </w:rPr>
        <w:t xml:space="preserve">Area Rapporti con Enti e Istituzioni esterni alla scuola </w:t>
      </w:r>
      <w:r>
        <w:rPr>
          <w:rFonts w:ascii="Verdana" w:eastAsia="Verdana" w:hAnsi="Verdana" w:cs="Verdana"/>
          <w:color w:val="222222"/>
          <w:sz w:val="21"/>
        </w:rPr>
        <w:t>(progetti in rete con altre scuole, gemellaggi, partenariati, manifestazione ed eventi, viaggi studio e di istruzione, visite guidate, organizzazione corsi di formazione, etc.)</w:t>
      </w:r>
      <w:r>
        <w:t xml:space="preserve"> </w:t>
      </w:r>
    </w:p>
    <w:tbl>
      <w:tblPr>
        <w:tblStyle w:val="TableGrid"/>
        <w:tblW w:w="9876" w:type="dxa"/>
        <w:tblInd w:w="-7" w:type="dxa"/>
        <w:tblCellMar>
          <w:top w:w="9" w:type="dxa"/>
          <w:left w:w="7" w:type="dxa"/>
          <w:right w:w="74" w:type="dxa"/>
        </w:tblCellMar>
        <w:tblLook w:val="04A0" w:firstRow="1" w:lastRow="0" w:firstColumn="1" w:lastColumn="0" w:noHBand="0" w:noVBand="1"/>
      </w:tblPr>
      <w:tblGrid>
        <w:gridCol w:w="990"/>
        <w:gridCol w:w="8886"/>
      </w:tblGrid>
      <w:tr w:rsidR="006A1208" w14:paraId="087A2EC8" w14:textId="77777777" w:rsidTr="009369F0">
        <w:trPr>
          <w:trHeight w:val="1241"/>
        </w:trPr>
        <w:tc>
          <w:tcPr>
            <w:tcW w:w="990" w:type="dxa"/>
            <w:tcBorders>
              <w:top w:val="single" w:sz="8" w:space="0" w:color="000000"/>
              <w:left w:val="single" w:sz="8" w:space="0" w:color="000000"/>
              <w:bottom w:val="single" w:sz="8" w:space="0" w:color="000000"/>
              <w:right w:val="single" w:sz="8" w:space="0" w:color="000000"/>
            </w:tcBorders>
            <w:vAlign w:val="center"/>
          </w:tcPr>
          <w:p w14:paraId="7D88D8AA" w14:textId="77777777" w:rsidR="006A1208" w:rsidRDefault="006A1208" w:rsidP="00375EA7">
            <w:pPr>
              <w:spacing w:after="0" w:line="259" w:lineRule="auto"/>
              <w:ind w:left="111" w:right="0" w:firstLine="0"/>
              <w:jc w:val="left"/>
            </w:pPr>
            <w:r>
              <w:rPr>
                <w:rFonts w:ascii="Verdana" w:eastAsia="Verdana" w:hAnsi="Verdana" w:cs="Verdana"/>
                <w:color w:val="222222"/>
                <w:sz w:val="21"/>
              </w:rPr>
              <w:t>F. S.</w:t>
            </w:r>
            <w:r>
              <w:t xml:space="preserve"> </w:t>
            </w:r>
          </w:p>
          <w:p w14:paraId="05ECDAA9" w14:textId="77777777" w:rsidR="006A1208" w:rsidRDefault="006A1208" w:rsidP="00375EA7">
            <w:pPr>
              <w:spacing w:after="0" w:line="259" w:lineRule="auto"/>
              <w:ind w:left="111" w:right="0" w:firstLine="0"/>
              <w:jc w:val="left"/>
            </w:pPr>
            <w:r>
              <w:rPr>
                <w:rFonts w:ascii="Verdana" w:eastAsia="Verdana" w:hAnsi="Verdana" w:cs="Verdana"/>
                <w:color w:val="222222"/>
                <w:sz w:val="21"/>
              </w:rPr>
              <w:t xml:space="preserve"> </w:t>
            </w:r>
            <w:r>
              <w:t xml:space="preserve"> </w:t>
            </w:r>
          </w:p>
          <w:p w14:paraId="48808107" w14:textId="23D1452F" w:rsidR="006A1208" w:rsidRDefault="006A1208" w:rsidP="006A1208">
            <w:pPr>
              <w:spacing w:after="15" w:line="259" w:lineRule="auto"/>
              <w:ind w:left="111" w:right="0" w:firstLine="0"/>
              <w:jc w:val="left"/>
            </w:pPr>
            <w:r>
              <w:rPr>
                <w:rFonts w:ascii="Verdana" w:eastAsia="Verdana" w:hAnsi="Verdana" w:cs="Verdana"/>
                <w:color w:val="222222"/>
                <w:sz w:val="21"/>
              </w:rPr>
              <w:t>Area 5</w:t>
            </w:r>
            <w:r>
              <w:t xml:space="preserve"> </w:t>
            </w:r>
          </w:p>
        </w:tc>
        <w:tc>
          <w:tcPr>
            <w:tcW w:w="8886" w:type="dxa"/>
            <w:tcBorders>
              <w:top w:val="single" w:sz="8" w:space="0" w:color="000000"/>
              <w:left w:val="single" w:sz="8" w:space="0" w:color="000000"/>
              <w:bottom w:val="single" w:sz="8" w:space="0" w:color="000000"/>
              <w:right w:val="single" w:sz="8" w:space="0" w:color="000000"/>
            </w:tcBorders>
          </w:tcPr>
          <w:p w14:paraId="22E0A8DC" w14:textId="77777777" w:rsidR="009369F0" w:rsidRDefault="009369F0" w:rsidP="00375EA7">
            <w:pPr>
              <w:spacing w:after="0" w:line="259" w:lineRule="auto"/>
              <w:ind w:left="94" w:right="0" w:firstLine="0"/>
              <w:jc w:val="left"/>
              <w:rPr>
                <w:rFonts w:ascii="Verdana" w:eastAsia="Verdana" w:hAnsi="Verdana" w:cs="Verdana"/>
                <w:b/>
                <w:color w:val="222222"/>
                <w:sz w:val="21"/>
              </w:rPr>
            </w:pPr>
          </w:p>
          <w:p w14:paraId="5AFC6525" w14:textId="77777777" w:rsidR="009369F0" w:rsidRDefault="009369F0" w:rsidP="00375EA7">
            <w:pPr>
              <w:spacing w:after="0" w:line="259" w:lineRule="auto"/>
              <w:ind w:left="94" w:right="0" w:firstLine="0"/>
              <w:jc w:val="left"/>
              <w:rPr>
                <w:rFonts w:ascii="Verdana" w:eastAsia="Verdana" w:hAnsi="Verdana" w:cs="Verdana"/>
                <w:b/>
                <w:color w:val="222222"/>
                <w:sz w:val="21"/>
              </w:rPr>
            </w:pPr>
          </w:p>
          <w:p w14:paraId="04E2B659" w14:textId="1FBAC3F6" w:rsidR="006A1208" w:rsidRDefault="006A1208" w:rsidP="00375EA7">
            <w:pPr>
              <w:spacing w:after="0" w:line="259" w:lineRule="auto"/>
              <w:ind w:left="94" w:right="0" w:firstLine="0"/>
              <w:jc w:val="left"/>
            </w:pPr>
            <w:r>
              <w:rPr>
                <w:rFonts w:ascii="Verdana" w:eastAsia="Verdana" w:hAnsi="Verdana" w:cs="Verdana"/>
                <w:b/>
                <w:color w:val="222222"/>
                <w:sz w:val="21"/>
              </w:rPr>
              <w:t>RAPPORTI CON ENTI ESTERNI- MANIFESTAZIONI- VISITE GUIDATE</w:t>
            </w:r>
            <w:r>
              <w:t xml:space="preserve"> </w:t>
            </w:r>
          </w:p>
        </w:tc>
      </w:tr>
      <w:tr w:rsidR="006A1208" w14:paraId="58F29ED3" w14:textId="77777777" w:rsidTr="009369F0">
        <w:trPr>
          <w:trHeight w:val="5859"/>
        </w:trPr>
        <w:tc>
          <w:tcPr>
            <w:tcW w:w="990" w:type="dxa"/>
            <w:tcBorders>
              <w:top w:val="single" w:sz="8" w:space="0" w:color="000000"/>
              <w:left w:val="single" w:sz="8" w:space="0" w:color="000000"/>
              <w:bottom w:val="single" w:sz="8" w:space="0" w:color="000000"/>
              <w:right w:val="single" w:sz="8" w:space="0" w:color="000000"/>
            </w:tcBorders>
          </w:tcPr>
          <w:p w14:paraId="526155D8" w14:textId="77777777" w:rsidR="006A1208" w:rsidRDefault="006A1208" w:rsidP="00375EA7">
            <w:pPr>
              <w:spacing w:after="0" w:line="259" w:lineRule="auto"/>
              <w:ind w:left="111" w:right="0" w:firstLine="0"/>
              <w:jc w:val="left"/>
            </w:pPr>
            <w:r>
              <w:t xml:space="preserve"> </w:t>
            </w:r>
          </w:p>
        </w:tc>
        <w:tc>
          <w:tcPr>
            <w:tcW w:w="8886" w:type="dxa"/>
            <w:tcBorders>
              <w:top w:val="single" w:sz="8" w:space="0" w:color="000000"/>
              <w:left w:val="single" w:sz="8" w:space="0" w:color="000000"/>
              <w:bottom w:val="single" w:sz="8" w:space="0" w:color="000000"/>
              <w:right w:val="single" w:sz="8" w:space="0" w:color="000000"/>
            </w:tcBorders>
            <w:vAlign w:val="center"/>
          </w:tcPr>
          <w:p w14:paraId="7B27193B" w14:textId="77777777" w:rsidR="006A1208" w:rsidRDefault="006A1208" w:rsidP="00375EA7">
            <w:pPr>
              <w:spacing w:after="0" w:line="259" w:lineRule="auto"/>
              <w:ind w:left="94" w:right="0" w:firstLine="0"/>
              <w:jc w:val="left"/>
            </w:pPr>
            <w:r>
              <w:rPr>
                <w:rFonts w:ascii="Verdana" w:eastAsia="Verdana" w:hAnsi="Verdana" w:cs="Verdana"/>
                <w:color w:val="222222"/>
                <w:sz w:val="21"/>
              </w:rPr>
              <w:t xml:space="preserve">1.Elabora una mappa delle professionalità e predispone una ricognizione delle offerte formative disponibili </w:t>
            </w:r>
            <w:r>
              <w:rPr>
                <w:rFonts w:ascii="Verdana" w:eastAsia="Verdana" w:hAnsi="Verdana" w:cs="Verdana"/>
                <w:color w:val="222222"/>
                <w:sz w:val="21"/>
              </w:rPr>
              <w:tab/>
              <w:t>sul territorio (risorse nel territorio: soggetti che offrono formazione, reti di scuole, centri di ricerca)</w:t>
            </w:r>
            <w:r>
              <w:t xml:space="preserve"> </w:t>
            </w:r>
          </w:p>
          <w:p w14:paraId="25FFDD81" w14:textId="77777777" w:rsidR="006A1208" w:rsidRDefault="006A1208" w:rsidP="006A1208">
            <w:pPr>
              <w:numPr>
                <w:ilvl w:val="0"/>
                <w:numId w:val="38"/>
              </w:numPr>
              <w:spacing w:after="22" w:line="252" w:lineRule="auto"/>
              <w:ind w:right="0" w:firstLine="0"/>
              <w:jc w:val="left"/>
            </w:pPr>
            <w:r>
              <w:rPr>
                <w:rFonts w:ascii="Verdana" w:eastAsia="Verdana" w:hAnsi="Verdana" w:cs="Verdana"/>
                <w:color w:val="222222"/>
                <w:sz w:val="21"/>
              </w:rPr>
              <w:t>Ricerca e socializza al Collegio tutte le opportunità progettuali offerte dal territorio, da Enti e Istituzioni, da aziende, da associazioni, per l’eventuale realizzazione a scuola</w:t>
            </w:r>
            <w:r>
              <w:t xml:space="preserve"> </w:t>
            </w:r>
          </w:p>
          <w:p w14:paraId="63E15515" w14:textId="77777777" w:rsidR="006A1208" w:rsidRDefault="006A1208" w:rsidP="006A1208">
            <w:pPr>
              <w:numPr>
                <w:ilvl w:val="0"/>
                <w:numId w:val="38"/>
              </w:numPr>
              <w:spacing w:after="0" w:line="259" w:lineRule="auto"/>
              <w:ind w:right="0" w:firstLine="0"/>
              <w:jc w:val="left"/>
            </w:pPr>
            <w:r>
              <w:rPr>
                <w:rFonts w:ascii="Verdana" w:eastAsia="Verdana" w:hAnsi="Verdana" w:cs="Verdana"/>
                <w:color w:val="222222"/>
                <w:sz w:val="21"/>
              </w:rPr>
              <w:t>Organizza e gestisce visite guidate in presenza e le uscite sul territorio,</w:t>
            </w:r>
            <w:r>
              <w:t xml:space="preserve"> </w:t>
            </w:r>
          </w:p>
          <w:p w14:paraId="568A01CF" w14:textId="1FC11FCC" w:rsidR="006A1208" w:rsidRDefault="006A1208" w:rsidP="006A1208">
            <w:pPr>
              <w:numPr>
                <w:ilvl w:val="0"/>
                <w:numId w:val="38"/>
              </w:numPr>
              <w:spacing w:after="30" w:line="247" w:lineRule="auto"/>
              <w:ind w:right="0" w:firstLine="0"/>
              <w:jc w:val="left"/>
            </w:pPr>
            <w:r>
              <w:rPr>
                <w:rFonts w:ascii="Verdana" w:eastAsia="Verdana" w:hAnsi="Verdana" w:cs="Verdana"/>
                <w:color w:val="222222"/>
                <w:sz w:val="21"/>
              </w:rPr>
              <w:t>Cura la documentazione relativa alle visite guidate e ai viaggi d’istruzione (proposta progettuale, autorizzazioni, calendario delle uscite e dei viaggi d’istruzione, questionari da far compilare al termine di ciascuna uscita o viaggio,</w:t>
            </w:r>
            <w:r w:rsidR="009369F0">
              <w:rPr>
                <w:rFonts w:ascii="Verdana" w:eastAsia="Verdana" w:hAnsi="Verdana" w:cs="Verdana"/>
                <w:color w:val="222222"/>
                <w:sz w:val="21"/>
              </w:rPr>
              <w:t xml:space="preserve"> </w:t>
            </w:r>
            <w:r>
              <w:rPr>
                <w:rFonts w:ascii="Verdana" w:eastAsia="Verdana" w:hAnsi="Verdana" w:cs="Verdana"/>
                <w:color w:val="222222"/>
                <w:sz w:val="21"/>
              </w:rPr>
              <w:t>tabulazione dei risultati dei questionari utilizzati)</w:t>
            </w:r>
            <w:r>
              <w:t xml:space="preserve"> </w:t>
            </w:r>
          </w:p>
          <w:p w14:paraId="077453B8" w14:textId="0E88BB86" w:rsidR="006A1208" w:rsidRDefault="006A1208" w:rsidP="00375EA7">
            <w:pPr>
              <w:spacing w:after="22" w:line="254" w:lineRule="auto"/>
              <w:ind w:left="94" w:right="810" w:firstLine="0"/>
            </w:pPr>
            <w:r>
              <w:rPr>
                <w:rFonts w:ascii="Verdana" w:eastAsia="Verdana" w:hAnsi="Verdana" w:cs="Verdana"/>
                <w:color w:val="222222"/>
                <w:sz w:val="21"/>
              </w:rPr>
              <w:t>5.Organizza visite guidate virtuali a Musei, siti Unesco, siti archeologici, altro</w:t>
            </w:r>
            <w:r>
              <w:t xml:space="preserve"> </w:t>
            </w:r>
            <w:r>
              <w:rPr>
                <w:rFonts w:ascii="Verdana" w:eastAsia="Verdana" w:hAnsi="Verdana" w:cs="Verdana"/>
                <w:color w:val="222222"/>
                <w:sz w:val="21"/>
              </w:rPr>
              <w:t xml:space="preserve">6. Coordina le </w:t>
            </w:r>
            <w:r w:rsidR="009369F0">
              <w:rPr>
                <w:rFonts w:ascii="Verdana" w:eastAsia="Verdana" w:hAnsi="Verdana" w:cs="Verdana"/>
                <w:color w:val="222222"/>
                <w:sz w:val="21"/>
              </w:rPr>
              <w:t>attività in</w:t>
            </w:r>
            <w:r>
              <w:rPr>
                <w:rFonts w:ascii="Verdana" w:eastAsia="Verdana" w:hAnsi="Verdana" w:cs="Verdana"/>
                <w:color w:val="222222"/>
                <w:sz w:val="21"/>
              </w:rPr>
              <w:t xml:space="preserve"> relazione ai progetti curriculari, extracurriculari e con enti esterni</w:t>
            </w:r>
            <w:r>
              <w:t xml:space="preserve"> </w:t>
            </w:r>
          </w:p>
          <w:p w14:paraId="14BC7471" w14:textId="33B94F58" w:rsidR="006A1208" w:rsidRDefault="009369F0" w:rsidP="006A1208">
            <w:pPr>
              <w:numPr>
                <w:ilvl w:val="0"/>
                <w:numId w:val="39"/>
              </w:numPr>
              <w:spacing w:after="13" w:line="259" w:lineRule="auto"/>
              <w:ind w:right="0" w:firstLine="0"/>
              <w:jc w:val="left"/>
            </w:pPr>
            <w:r>
              <w:rPr>
                <w:rFonts w:ascii="Verdana" w:eastAsia="Verdana" w:hAnsi="Verdana" w:cs="Verdana"/>
                <w:color w:val="222222"/>
                <w:sz w:val="21"/>
              </w:rPr>
              <w:t>Realizza progetti</w:t>
            </w:r>
            <w:r w:rsidR="006A1208">
              <w:rPr>
                <w:rFonts w:ascii="Verdana" w:eastAsia="Verdana" w:hAnsi="Verdana" w:cs="Verdana"/>
                <w:color w:val="222222"/>
                <w:sz w:val="21"/>
              </w:rPr>
              <w:t xml:space="preserve"> formativi d'intesa con enti ed istituzioni esterni alla scuola  </w:t>
            </w:r>
            <w:r w:rsidR="006A1208">
              <w:t xml:space="preserve"> </w:t>
            </w:r>
          </w:p>
          <w:p w14:paraId="1CCBC82D" w14:textId="2A7C08E5" w:rsidR="006A1208" w:rsidRDefault="006A1208" w:rsidP="006A1208">
            <w:pPr>
              <w:numPr>
                <w:ilvl w:val="0"/>
                <w:numId w:val="39"/>
              </w:numPr>
              <w:spacing w:after="0" w:line="259" w:lineRule="auto"/>
              <w:ind w:right="0" w:firstLine="0"/>
              <w:jc w:val="left"/>
            </w:pPr>
            <w:r>
              <w:rPr>
                <w:rFonts w:ascii="Verdana" w:eastAsia="Verdana" w:hAnsi="Verdana" w:cs="Verdana"/>
                <w:color w:val="222222"/>
                <w:sz w:val="21"/>
              </w:rPr>
              <w:t xml:space="preserve">Promuove e coordina la partecipazione </w:t>
            </w:r>
            <w:r w:rsidR="009369F0">
              <w:rPr>
                <w:rFonts w:ascii="Verdana" w:eastAsia="Verdana" w:hAnsi="Verdana" w:cs="Verdana"/>
                <w:color w:val="222222"/>
                <w:sz w:val="21"/>
              </w:rPr>
              <w:t>a progetti</w:t>
            </w:r>
            <w:r>
              <w:rPr>
                <w:rFonts w:ascii="Verdana" w:eastAsia="Verdana" w:hAnsi="Verdana" w:cs="Verdana"/>
                <w:color w:val="222222"/>
                <w:sz w:val="21"/>
              </w:rPr>
              <w:t>, bandi, concorsi ecc.</w:t>
            </w:r>
            <w:r>
              <w:t xml:space="preserve"> </w:t>
            </w:r>
          </w:p>
          <w:p w14:paraId="50CB37DE" w14:textId="77777777" w:rsidR="006A1208" w:rsidRDefault="006A1208" w:rsidP="006A1208">
            <w:pPr>
              <w:numPr>
                <w:ilvl w:val="0"/>
                <w:numId w:val="39"/>
              </w:numPr>
              <w:spacing w:after="8" w:line="264" w:lineRule="auto"/>
              <w:ind w:right="0" w:firstLine="0"/>
              <w:jc w:val="left"/>
            </w:pPr>
            <w:r>
              <w:rPr>
                <w:rFonts w:ascii="Verdana" w:eastAsia="Verdana" w:hAnsi="Verdana" w:cs="Verdana"/>
                <w:color w:val="222222"/>
                <w:sz w:val="21"/>
              </w:rPr>
              <w:t xml:space="preserve">Organizza attività legate alle ricorrenze e ad eventi, con il supporto di enti esterni </w:t>
            </w:r>
            <w:r>
              <w:t xml:space="preserve"> </w:t>
            </w:r>
          </w:p>
          <w:p w14:paraId="1F2B3178" w14:textId="77777777" w:rsidR="006A1208" w:rsidRDefault="006A1208" w:rsidP="006A1208">
            <w:pPr>
              <w:numPr>
                <w:ilvl w:val="0"/>
                <w:numId w:val="39"/>
              </w:numPr>
              <w:spacing w:after="13" w:line="259" w:lineRule="auto"/>
              <w:ind w:right="0" w:firstLine="0"/>
              <w:jc w:val="left"/>
            </w:pPr>
            <w:r>
              <w:rPr>
                <w:rFonts w:ascii="Verdana" w:eastAsia="Verdana" w:hAnsi="Verdana" w:cs="Verdana"/>
                <w:color w:val="222222"/>
                <w:sz w:val="21"/>
              </w:rPr>
              <w:t>Cura i rapporti con enti locali, le associazioni e le strutture del territorio</w:t>
            </w:r>
            <w:r>
              <w:t xml:space="preserve"> </w:t>
            </w:r>
          </w:p>
          <w:p w14:paraId="571578B2" w14:textId="77777777" w:rsidR="006A1208" w:rsidRDefault="006A1208" w:rsidP="006A1208">
            <w:pPr>
              <w:numPr>
                <w:ilvl w:val="0"/>
                <w:numId w:val="39"/>
              </w:numPr>
              <w:spacing w:after="16" w:line="259" w:lineRule="auto"/>
              <w:ind w:right="0" w:firstLine="0"/>
              <w:jc w:val="left"/>
            </w:pPr>
            <w:r>
              <w:rPr>
                <w:rFonts w:ascii="Verdana" w:eastAsia="Verdana" w:hAnsi="Verdana" w:cs="Verdana"/>
                <w:color w:val="222222"/>
                <w:sz w:val="21"/>
              </w:rPr>
              <w:t xml:space="preserve">Produce report intermedi e finali </w:t>
            </w:r>
            <w:r>
              <w:t xml:space="preserve"> </w:t>
            </w:r>
          </w:p>
          <w:p w14:paraId="6DC43607" w14:textId="77777777" w:rsidR="006A1208" w:rsidRDefault="006A1208" w:rsidP="00375EA7">
            <w:pPr>
              <w:spacing w:after="0" w:line="259" w:lineRule="auto"/>
              <w:ind w:left="94" w:right="0" w:firstLine="0"/>
              <w:jc w:val="left"/>
            </w:pPr>
            <w:r>
              <w:rPr>
                <w:rFonts w:ascii="Verdana" w:eastAsia="Verdana" w:hAnsi="Verdana" w:cs="Verdana"/>
                <w:color w:val="222222"/>
                <w:sz w:val="21"/>
              </w:rPr>
              <w:t>12.Collabora costantemente con le altre FF.SS</w:t>
            </w:r>
            <w:r>
              <w:t xml:space="preserve"> </w:t>
            </w:r>
          </w:p>
          <w:p w14:paraId="1B59A3EE" w14:textId="77777777" w:rsidR="006A1208" w:rsidRDefault="006A1208" w:rsidP="00375EA7">
            <w:pPr>
              <w:spacing w:after="0" w:line="259" w:lineRule="auto"/>
              <w:ind w:left="94" w:right="0" w:firstLine="0"/>
              <w:jc w:val="left"/>
            </w:pPr>
            <w:r>
              <w:t xml:space="preserve"> </w:t>
            </w:r>
          </w:p>
        </w:tc>
      </w:tr>
    </w:tbl>
    <w:p w14:paraId="6B2E1E3A" w14:textId="77777777" w:rsidR="009369F0" w:rsidRDefault="009369F0" w:rsidP="009369F0">
      <w:pPr>
        <w:spacing w:after="69" w:line="259" w:lineRule="auto"/>
        <w:ind w:left="-5" w:right="-10"/>
      </w:pPr>
      <w:r>
        <w:rPr>
          <w:rFonts w:ascii="Verdana" w:eastAsia="Verdana" w:hAnsi="Verdana" w:cs="Verdana"/>
          <w:b/>
          <w:color w:val="222222"/>
          <w:sz w:val="21"/>
        </w:rPr>
        <w:lastRenderedPageBreak/>
        <w:t xml:space="preserve">Area supporto all’innovazione, nuove tecnologie per la didattica </w:t>
      </w:r>
      <w:r>
        <w:rPr>
          <w:rFonts w:ascii="Verdana" w:eastAsia="Verdana" w:hAnsi="Verdana" w:cs="Verdana"/>
          <w:color w:val="222222"/>
          <w:sz w:val="21"/>
        </w:rPr>
        <w:t>(Piattaforma G suite, Registro elettronico, Sito WEB, Didattica Digitale, aula virtuale, blog, etc.)</w:t>
      </w:r>
      <w:r>
        <w:t xml:space="preserve"> </w:t>
      </w:r>
    </w:p>
    <w:tbl>
      <w:tblPr>
        <w:tblStyle w:val="TableGrid"/>
        <w:tblW w:w="9876" w:type="dxa"/>
        <w:tblInd w:w="-7" w:type="dxa"/>
        <w:tblCellMar>
          <w:top w:w="9" w:type="dxa"/>
          <w:left w:w="7" w:type="dxa"/>
          <w:right w:w="74" w:type="dxa"/>
        </w:tblCellMar>
        <w:tblLook w:val="04A0" w:firstRow="1" w:lastRow="0" w:firstColumn="1" w:lastColumn="0" w:noHBand="0" w:noVBand="1"/>
      </w:tblPr>
      <w:tblGrid>
        <w:gridCol w:w="990"/>
        <w:gridCol w:w="8886"/>
      </w:tblGrid>
      <w:tr w:rsidR="009369F0" w14:paraId="5A6D745B" w14:textId="77777777" w:rsidTr="009369F0">
        <w:trPr>
          <w:trHeight w:val="1601"/>
        </w:trPr>
        <w:tc>
          <w:tcPr>
            <w:tcW w:w="990" w:type="dxa"/>
            <w:tcBorders>
              <w:top w:val="single" w:sz="8" w:space="0" w:color="000000"/>
              <w:left w:val="single" w:sz="8" w:space="0" w:color="000000"/>
              <w:bottom w:val="single" w:sz="8" w:space="0" w:color="000000"/>
              <w:right w:val="single" w:sz="8" w:space="0" w:color="000000"/>
            </w:tcBorders>
          </w:tcPr>
          <w:p w14:paraId="634A977F" w14:textId="77777777" w:rsidR="009369F0" w:rsidRDefault="009369F0" w:rsidP="00375EA7">
            <w:pPr>
              <w:spacing w:after="0" w:line="259" w:lineRule="auto"/>
              <w:ind w:left="111" w:right="0" w:firstLine="0"/>
              <w:jc w:val="left"/>
            </w:pPr>
            <w:r>
              <w:rPr>
                <w:rFonts w:ascii="Verdana" w:eastAsia="Verdana" w:hAnsi="Verdana" w:cs="Verdana"/>
                <w:color w:val="222222"/>
                <w:sz w:val="21"/>
              </w:rPr>
              <w:t xml:space="preserve">F. S. </w:t>
            </w:r>
            <w:r>
              <w:t xml:space="preserve"> </w:t>
            </w:r>
          </w:p>
          <w:p w14:paraId="3FA2C9DD" w14:textId="77777777" w:rsidR="009369F0" w:rsidRDefault="009369F0" w:rsidP="00375EA7">
            <w:pPr>
              <w:spacing w:after="0" w:line="259" w:lineRule="auto"/>
              <w:ind w:left="111" w:right="0" w:firstLine="0"/>
              <w:jc w:val="left"/>
            </w:pPr>
            <w:r>
              <w:t xml:space="preserve"> </w:t>
            </w:r>
          </w:p>
          <w:p w14:paraId="69F4A45B" w14:textId="534605D5" w:rsidR="009369F0" w:rsidRDefault="009369F0" w:rsidP="009369F0">
            <w:pPr>
              <w:spacing w:after="13" w:line="259" w:lineRule="auto"/>
              <w:ind w:left="111" w:right="0" w:firstLine="0"/>
              <w:jc w:val="left"/>
            </w:pPr>
            <w:r>
              <w:rPr>
                <w:rFonts w:ascii="Verdana" w:eastAsia="Verdana" w:hAnsi="Verdana" w:cs="Verdana"/>
                <w:color w:val="222222"/>
                <w:sz w:val="21"/>
              </w:rPr>
              <w:t>Area 6</w:t>
            </w:r>
            <w:r>
              <w:t xml:space="preserve"> </w:t>
            </w:r>
          </w:p>
        </w:tc>
        <w:tc>
          <w:tcPr>
            <w:tcW w:w="8886" w:type="dxa"/>
            <w:tcBorders>
              <w:top w:val="single" w:sz="8" w:space="0" w:color="000000"/>
              <w:left w:val="single" w:sz="8" w:space="0" w:color="000000"/>
              <w:bottom w:val="single" w:sz="8" w:space="0" w:color="000000"/>
              <w:right w:val="single" w:sz="8" w:space="0" w:color="000000"/>
            </w:tcBorders>
          </w:tcPr>
          <w:p w14:paraId="6F8F2503" w14:textId="77777777" w:rsidR="009369F0" w:rsidRDefault="009369F0" w:rsidP="00375EA7">
            <w:pPr>
              <w:spacing w:after="234" w:line="259" w:lineRule="auto"/>
              <w:ind w:left="94" w:right="0" w:firstLine="0"/>
              <w:jc w:val="left"/>
              <w:rPr>
                <w:rFonts w:ascii="Verdana" w:eastAsia="Verdana" w:hAnsi="Verdana" w:cs="Verdana"/>
                <w:b/>
                <w:color w:val="222222"/>
                <w:sz w:val="21"/>
              </w:rPr>
            </w:pPr>
          </w:p>
          <w:p w14:paraId="69521F5B" w14:textId="405A9EE9" w:rsidR="009369F0" w:rsidRDefault="009369F0" w:rsidP="00375EA7">
            <w:pPr>
              <w:spacing w:after="234" w:line="259" w:lineRule="auto"/>
              <w:ind w:left="94" w:right="0" w:firstLine="0"/>
              <w:jc w:val="left"/>
            </w:pPr>
            <w:r>
              <w:rPr>
                <w:rFonts w:ascii="Verdana" w:eastAsia="Verdana" w:hAnsi="Verdana" w:cs="Verdana"/>
                <w:b/>
                <w:color w:val="222222"/>
                <w:sz w:val="21"/>
              </w:rPr>
              <w:t xml:space="preserve">SUPPORTO AI DOCENTI- DIGITALIZZAZIONE –INNOVAZIONE </w:t>
            </w:r>
          </w:p>
          <w:p w14:paraId="0E89E045" w14:textId="77777777" w:rsidR="009369F0" w:rsidRDefault="009369F0" w:rsidP="00375EA7">
            <w:pPr>
              <w:spacing w:after="0" w:line="259" w:lineRule="auto"/>
              <w:ind w:left="94" w:right="0" w:firstLine="0"/>
              <w:jc w:val="left"/>
            </w:pPr>
            <w:r>
              <w:rPr>
                <w:rFonts w:ascii="Verdana" w:eastAsia="Verdana" w:hAnsi="Verdana" w:cs="Verdana"/>
                <w:b/>
                <w:color w:val="222222"/>
                <w:sz w:val="21"/>
              </w:rPr>
              <w:t xml:space="preserve">METODOLOGICA </w:t>
            </w:r>
          </w:p>
        </w:tc>
      </w:tr>
      <w:tr w:rsidR="009369F0" w14:paraId="47607763" w14:textId="77777777" w:rsidTr="009369F0">
        <w:trPr>
          <w:trHeight w:val="5096"/>
        </w:trPr>
        <w:tc>
          <w:tcPr>
            <w:tcW w:w="990" w:type="dxa"/>
            <w:tcBorders>
              <w:top w:val="single" w:sz="8" w:space="0" w:color="000000"/>
              <w:left w:val="single" w:sz="8" w:space="0" w:color="000000"/>
              <w:bottom w:val="single" w:sz="8" w:space="0" w:color="000000"/>
              <w:right w:val="single" w:sz="8" w:space="0" w:color="000000"/>
            </w:tcBorders>
          </w:tcPr>
          <w:p w14:paraId="3415B73A" w14:textId="77777777" w:rsidR="009369F0" w:rsidRDefault="009369F0" w:rsidP="00375EA7">
            <w:pPr>
              <w:spacing w:after="0" w:line="259" w:lineRule="auto"/>
              <w:ind w:left="111" w:right="0" w:firstLine="0"/>
              <w:jc w:val="left"/>
            </w:pPr>
            <w:r>
              <w:t xml:space="preserve"> </w:t>
            </w:r>
          </w:p>
        </w:tc>
        <w:tc>
          <w:tcPr>
            <w:tcW w:w="8886" w:type="dxa"/>
            <w:tcBorders>
              <w:top w:val="single" w:sz="8" w:space="0" w:color="000000"/>
              <w:left w:val="single" w:sz="8" w:space="0" w:color="000000"/>
              <w:bottom w:val="single" w:sz="8" w:space="0" w:color="000000"/>
              <w:right w:val="single" w:sz="8" w:space="0" w:color="000000"/>
            </w:tcBorders>
            <w:vAlign w:val="center"/>
          </w:tcPr>
          <w:p w14:paraId="402302B0" w14:textId="77777777" w:rsidR="009369F0" w:rsidRDefault="009369F0" w:rsidP="009369F0">
            <w:pPr>
              <w:numPr>
                <w:ilvl w:val="0"/>
                <w:numId w:val="40"/>
              </w:numPr>
              <w:spacing w:after="16" w:line="259" w:lineRule="auto"/>
              <w:ind w:right="557" w:firstLine="0"/>
              <w:jc w:val="left"/>
            </w:pPr>
            <w:r>
              <w:rPr>
                <w:rFonts w:ascii="Verdana" w:eastAsia="Verdana" w:hAnsi="Verdana" w:cs="Verdana"/>
                <w:color w:val="222222"/>
                <w:sz w:val="21"/>
              </w:rPr>
              <w:t>Organizza e coordina tutte le attività di formazione digitale</w:t>
            </w:r>
            <w:r>
              <w:t xml:space="preserve"> </w:t>
            </w:r>
          </w:p>
          <w:p w14:paraId="1A2AF2E1" w14:textId="77777777" w:rsidR="009369F0" w:rsidRDefault="009369F0" w:rsidP="009369F0">
            <w:pPr>
              <w:numPr>
                <w:ilvl w:val="0"/>
                <w:numId w:val="40"/>
              </w:numPr>
              <w:spacing w:after="0" w:line="271" w:lineRule="auto"/>
              <w:ind w:right="557" w:firstLine="0"/>
              <w:jc w:val="left"/>
            </w:pPr>
            <w:r>
              <w:rPr>
                <w:rFonts w:ascii="Verdana" w:eastAsia="Verdana" w:hAnsi="Verdana" w:cs="Verdana"/>
                <w:color w:val="222222"/>
                <w:sz w:val="21"/>
              </w:rPr>
              <w:t>Organizza, cura e monitora la DID (in caso di attivazione), gestendo le</w:t>
            </w:r>
            <w:r>
              <w:t xml:space="preserve"> </w:t>
            </w:r>
            <w:r>
              <w:rPr>
                <w:rFonts w:ascii="Verdana" w:eastAsia="Verdana" w:hAnsi="Verdana" w:cs="Verdana"/>
                <w:color w:val="222222"/>
                <w:sz w:val="21"/>
              </w:rPr>
              <w:t>problematiche relative all’uso delle Piattaforme digitali</w:t>
            </w:r>
            <w:r>
              <w:t xml:space="preserve"> </w:t>
            </w:r>
            <w:r>
              <w:rPr>
                <w:rFonts w:ascii="Verdana" w:eastAsia="Verdana" w:hAnsi="Verdana" w:cs="Verdana"/>
                <w:color w:val="222222"/>
                <w:sz w:val="21"/>
              </w:rPr>
              <w:t>3. Coordina le attività della Commissione Team Digitale</w:t>
            </w:r>
            <w:r>
              <w:t xml:space="preserve"> </w:t>
            </w:r>
          </w:p>
          <w:p w14:paraId="7CB46C83" w14:textId="77777777" w:rsidR="009369F0" w:rsidRDefault="009369F0" w:rsidP="009369F0">
            <w:pPr>
              <w:numPr>
                <w:ilvl w:val="0"/>
                <w:numId w:val="41"/>
              </w:numPr>
              <w:spacing w:after="0" w:line="264" w:lineRule="auto"/>
              <w:ind w:right="0" w:firstLine="0"/>
              <w:jc w:val="left"/>
            </w:pPr>
            <w:r>
              <w:rPr>
                <w:rFonts w:ascii="Verdana" w:eastAsia="Verdana" w:hAnsi="Verdana" w:cs="Verdana"/>
                <w:color w:val="222222"/>
                <w:sz w:val="21"/>
              </w:rPr>
              <w:t xml:space="preserve">Supporta i docenti nella produzione e nell’archiviazione digitale di materiale informatizzato, nell’utilizzo del Registro elettronico </w:t>
            </w:r>
            <w:r>
              <w:t xml:space="preserve"> </w:t>
            </w:r>
          </w:p>
          <w:p w14:paraId="30B3E86F" w14:textId="77777777" w:rsidR="009369F0" w:rsidRDefault="009369F0" w:rsidP="009369F0">
            <w:pPr>
              <w:numPr>
                <w:ilvl w:val="0"/>
                <w:numId w:val="41"/>
              </w:numPr>
              <w:spacing w:after="7" w:line="264" w:lineRule="auto"/>
              <w:ind w:right="0" w:firstLine="0"/>
              <w:jc w:val="left"/>
            </w:pPr>
            <w:r>
              <w:rPr>
                <w:rFonts w:ascii="Verdana" w:eastAsia="Verdana" w:hAnsi="Verdana" w:cs="Verdana"/>
                <w:color w:val="222222"/>
                <w:sz w:val="21"/>
              </w:rPr>
              <w:t>Collabora nella stesura di progetti didattici relativi all’ambito delle nuove tecnologie</w:t>
            </w:r>
            <w:r>
              <w:t xml:space="preserve"> </w:t>
            </w:r>
          </w:p>
          <w:p w14:paraId="00E8B422" w14:textId="77777777" w:rsidR="009369F0" w:rsidRDefault="009369F0" w:rsidP="009369F0">
            <w:pPr>
              <w:numPr>
                <w:ilvl w:val="0"/>
                <w:numId w:val="41"/>
              </w:numPr>
              <w:spacing w:after="13" w:line="259" w:lineRule="auto"/>
              <w:ind w:right="0" w:firstLine="0"/>
              <w:jc w:val="left"/>
            </w:pPr>
            <w:r>
              <w:rPr>
                <w:rFonts w:ascii="Verdana" w:eastAsia="Verdana" w:hAnsi="Verdana" w:cs="Verdana"/>
                <w:color w:val="222222"/>
                <w:sz w:val="21"/>
              </w:rPr>
              <w:t>Promuove le attività didattiche relative a:</w:t>
            </w:r>
            <w:r>
              <w:t xml:space="preserve"> </w:t>
            </w:r>
          </w:p>
          <w:p w14:paraId="7A532C9A" w14:textId="77777777" w:rsidR="009369F0" w:rsidRDefault="009369F0" w:rsidP="009369F0">
            <w:pPr>
              <w:numPr>
                <w:ilvl w:val="1"/>
                <w:numId w:val="41"/>
              </w:numPr>
              <w:spacing w:after="15" w:line="259" w:lineRule="auto"/>
              <w:ind w:left="284" w:right="0" w:hanging="190"/>
              <w:jc w:val="left"/>
            </w:pPr>
            <w:r>
              <w:rPr>
                <w:rFonts w:ascii="Verdana" w:eastAsia="Verdana" w:hAnsi="Verdana" w:cs="Verdana"/>
                <w:color w:val="222222"/>
                <w:sz w:val="21"/>
              </w:rPr>
              <w:t>pensiero computazionale/coding</w:t>
            </w:r>
            <w:r>
              <w:t xml:space="preserve"> </w:t>
            </w:r>
          </w:p>
          <w:p w14:paraId="63E30F3F" w14:textId="77777777" w:rsidR="009369F0" w:rsidRDefault="009369F0" w:rsidP="009369F0">
            <w:pPr>
              <w:numPr>
                <w:ilvl w:val="1"/>
                <w:numId w:val="41"/>
              </w:numPr>
              <w:spacing w:after="0" w:line="259" w:lineRule="auto"/>
              <w:ind w:left="284" w:right="0" w:hanging="190"/>
              <w:jc w:val="left"/>
            </w:pPr>
            <w:r>
              <w:rPr>
                <w:rFonts w:ascii="Verdana" w:eastAsia="Verdana" w:hAnsi="Verdana" w:cs="Verdana"/>
                <w:color w:val="222222"/>
                <w:sz w:val="21"/>
              </w:rPr>
              <w:t>STEM/STEAM</w:t>
            </w:r>
            <w:r>
              <w:t xml:space="preserve"> </w:t>
            </w:r>
          </w:p>
          <w:p w14:paraId="18CCE0A5" w14:textId="77777777" w:rsidR="009369F0" w:rsidRDefault="009369F0" w:rsidP="009369F0">
            <w:pPr>
              <w:numPr>
                <w:ilvl w:val="0"/>
                <w:numId w:val="41"/>
              </w:numPr>
              <w:spacing w:after="11" w:line="263" w:lineRule="auto"/>
              <w:ind w:right="0" w:firstLine="0"/>
              <w:jc w:val="left"/>
            </w:pPr>
            <w:r>
              <w:rPr>
                <w:rFonts w:ascii="Verdana" w:eastAsia="Verdana" w:hAnsi="Verdana" w:cs="Verdana"/>
                <w:color w:val="222222"/>
                <w:sz w:val="21"/>
              </w:rPr>
              <w:t xml:space="preserve">Individua e coordina la sperimentazione di innovazioni metodologiche e pratiche didattico-educative </w:t>
            </w:r>
            <w:r>
              <w:t xml:space="preserve"> </w:t>
            </w:r>
          </w:p>
          <w:p w14:paraId="06D2DDFB" w14:textId="77777777" w:rsidR="009369F0" w:rsidRDefault="009369F0" w:rsidP="009369F0">
            <w:pPr>
              <w:numPr>
                <w:ilvl w:val="0"/>
                <w:numId w:val="41"/>
              </w:numPr>
              <w:spacing w:after="13" w:line="259" w:lineRule="auto"/>
              <w:ind w:right="0" w:firstLine="0"/>
              <w:jc w:val="left"/>
            </w:pPr>
            <w:r>
              <w:rPr>
                <w:rFonts w:ascii="Verdana" w:eastAsia="Verdana" w:hAnsi="Verdana" w:cs="Verdana"/>
                <w:color w:val="222222"/>
                <w:sz w:val="21"/>
              </w:rPr>
              <w:t>Socializza, progetta, cura e diffonde il programma d’azione Agenda 2030</w:t>
            </w:r>
            <w:r>
              <w:t xml:space="preserve"> </w:t>
            </w:r>
          </w:p>
          <w:p w14:paraId="629A96F6" w14:textId="77777777" w:rsidR="009369F0" w:rsidRDefault="009369F0" w:rsidP="009369F0">
            <w:pPr>
              <w:numPr>
                <w:ilvl w:val="0"/>
                <w:numId w:val="41"/>
              </w:numPr>
              <w:spacing w:after="0" w:line="259" w:lineRule="auto"/>
              <w:ind w:right="0" w:firstLine="0"/>
              <w:jc w:val="left"/>
            </w:pPr>
            <w:r>
              <w:rPr>
                <w:rFonts w:ascii="Verdana" w:eastAsia="Verdana" w:hAnsi="Verdana" w:cs="Verdana"/>
                <w:color w:val="222222"/>
                <w:sz w:val="21"/>
              </w:rPr>
              <w:t>Organizza, gestisce e monitora i laboratori tecnologici dei vari plessi</w:t>
            </w:r>
            <w:r>
              <w:t xml:space="preserve"> </w:t>
            </w:r>
          </w:p>
          <w:p w14:paraId="5F9E3EB8" w14:textId="77777777" w:rsidR="009369F0" w:rsidRDefault="009369F0" w:rsidP="009369F0">
            <w:pPr>
              <w:numPr>
                <w:ilvl w:val="0"/>
                <w:numId w:val="41"/>
              </w:numPr>
              <w:spacing w:after="8" w:line="264" w:lineRule="auto"/>
              <w:ind w:right="0" w:firstLine="0"/>
              <w:jc w:val="left"/>
            </w:pPr>
            <w:r>
              <w:rPr>
                <w:rFonts w:ascii="Verdana" w:eastAsia="Verdana" w:hAnsi="Verdana" w:cs="Verdana"/>
                <w:color w:val="222222"/>
                <w:sz w:val="21"/>
              </w:rPr>
              <w:t xml:space="preserve">Crea e cura  pagine  sui social con lo scopo di informare l’utenza sulle attività realizzate dalla scuola </w:t>
            </w:r>
            <w:r>
              <w:t xml:space="preserve"> </w:t>
            </w:r>
          </w:p>
          <w:p w14:paraId="54D91380" w14:textId="77777777" w:rsidR="009369F0" w:rsidRDefault="009369F0" w:rsidP="00375EA7">
            <w:pPr>
              <w:spacing w:after="0" w:line="259" w:lineRule="auto"/>
              <w:ind w:left="94" w:right="0" w:firstLine="0"/>
              <w:jc w:val="left"/>
            </w:pPr>
            <w:r>
              <w:rPr>
                <w:rFonts w:ascii="Verdana" w:eastAsia="Verdana" w:hAnsi="Verdana" w:cs="Verdana"/>
                <w:color w:val="222222"/>
                <w:sz w:val="21"/>
              </w:rPr>
              <w:t>11.Collabora costantemente con le altre FF.SS</w:t>
            </w:r>
            <w:r>
              <w:t xml:space="preserve"> </w:t>
            </w:r>
          </w:p>
          <w:p w14:paraId="26CDFC9A" w14:textId="77777777" w:rsidR="009369F0" w:rsidRDefault="009369F0" w:rsidP="00375EA7">
            <w:pPr>
              <w:spacing w:after="0" w:line="259" w:lineRule="auto"/>
              <w:ind w:left="94" w:right="0" w:firstLine="0"/>
              <w:jc w:val="left"/>
            </w:pPr>
            <w:r>
              <w:t xml:space="preserve"> </w:t>
            </w:r>
          </w:p>
        </w:tc>
      </w:tr>
    </w:tbl>
    <w:p w14:paraId="1D0AC2E7" w14:textId="77777777" w:rsidR="006A1208" w:rsidRDefault="006A1208">
      <w:pPr>
        <w:spacing w:after="0" w:line="259" w:lineRule="auto"/>
        <w:ind w:left="-1133" w:right="10780" w:firstLine="0"/>
        <w:jc w:val="left"/>
      </w:pPr>
    </w:p>
    <w:p w14:paraId="538AFC82" w14:textId="26C2B032" w:rsidR="00292EE1" w:rsidRDefault="00590B73">
      <w:pPr>
        <w:ind w:left="-5" w:right="7"/>
      </w:pPr>
      <w:r>
        <w:t xml:space="preserve">I docenti incaricati, oltre ai compiti come sopra individuati e, tenuto conto anche delle direttive di massima impartite dal Collegio dei Docenti, all’inizio </w:t>
      </w:r>
      <w:r w:rsidR="009369F0">
        <w:t>dell’anno</w:t>
      </w:r>
      <w:r>
        <w:t xml:space="preserve"> scolastico e dal dirigente scolastico, svolgono, sulla base di una pianificazione preventiva approvata dal D.S., compiti generali e specifici in materia di Programmazione/Supporto/Monitoraggio/Valutazione del Piano annuale delle attività, dell'Offerta For</w:t>
      </w:r>
      <w:r>
        <w:t xml:space="preserve">mativa e programmano iniziative comuni. </w:t>
      </w:r>
    </w:p>
    <w:p w14:paraId="1605F1ED" w14:textId="77777777" w:rsidR="00292EE1" w:rsidRDefault="00590B73">
      <w:pPr>
        <w:ind w:left="-5" w:right="7"/>
      </w:pPr>
      <w:r>
        <w:t xml:space="preserve">Agli incontri tra FF.SS. partecipano, di norma, il Dirigente e/o i suoi Collaboratori con funzioni di informazione e orientamento. </w:t>
      </w:r>
    </w:p>
    <w:p w14:paraId="7D1EDDBF" w14:textId="77777777" w:rsidR="00292EE1" w:rsidRDefault="00590B73">
      <w:pPr>
        <w:ind w:left="-5" w:right="7"/>
      </w:pPr>
      <w:r>
        <w:t>All’inizio di ogni anno scolastico il collegio docenti designa un gruppo di docenti</w:t>
      </w:r>
      <w:r>
        <w:t xml:space="preserve">, di norma a supporto di ciascun docente con F.S., anche al fine di un confronto e/o condivisione delle scelte da operare. </w:t>
      </w:r>
    </w:p>
    <w:p w14:paraId="6C50D974" w14:textId="77777777" w:rsidR="009369F0" w:rsidRDefault="00590B73">
      <w:pPr>
        <w:ind w:left="-5" w:right="7"/>
      </w:pPr>
      <w:r>
        <w:rPr>
          <w:b/>
        </w:rPr>
        <w:t xml:space="preserve">I docenti con F.S. costituiscono gruppo unitario </w:t>
      </w:r>
      <w:r>
        <w:t>ai fini dello sviluppo della Qualità del Servizio erogato</w:t>
      </w:r>
      <w:r>
        <w:rPr>
          <w:b/>
        </w:rPr>
        <w:t xml:space="preserve"> </w:t>
      </w:r>
      <w:r>
        <w:t>dall'Istituzione scolasti</w:t>
      </w:r>
      <w:r>
        <w:t xml:space="preserve">ca; </w:t>
      </w:r>
      <w:r>
        <w:rPr>
          <w:b/>
        </w:rPr>
        <w:t>redigono,</w:t>
      </w:r>
      <w:r>
        <w:t xml:space="preserve"> ciascuna per quanto di competenza, </w:t>
      </w:r>
      <w:r>
        <w:rPr>
          <w:b/>
        </w:rPr>
        <w:t>la relazione annuale sull'attività</w:t>
      </w:r>
      <w:r>
        <w:t xml:space="preserve"> </w:t>
      </w:r>
      <w:r>
        <w:rPr>
          <w:b/>
        </w:rPr>
        <w:t>svolta</w:t>
      </w:r>
      <w:r>
        <w:t>, ivi compreso il controllo di gestione d’area, per l'approvazione successiva da parte del Collegio dei</w:t>
      </w:r>
      <w:r>
        <w:rPr>
          <w:b/>
        </w:rPr>
        <w:t xml:space="preserve"> </w:t>
      </w:r>
      <w:r>
        <w:t xml:space="preserve">Docenti; </w:t>
      </w:r>
      <w:r>
        <w:rPr>
          <w:b/>
        </w:rPr>
        <w:t>redigono in forma unitaria, alla fine dell'anno scola</w:t>
      </w:r>
      <w:r>
        <w:rPr>
          <w:b/>
        </w:rPr>
        <w:t>stico, la relazione finale sull'attività</w:t>
      </w:r>
      <w:r>
        <w:t xml:space="preserve"> </w:t>
      </w:r>
      <w:r>
        <w:rPr>
          <w:b/>
        </w:rPr>
        <w:t>formativa svolta dalla Scuola</w:t>
      </w:r>
      <w:r>
        <w:t>. Tale relazione deve essere sottoposta all'approvazione del Collegio dei docenti entro il mese di giugno e, integrata dalle note del D.S., al Consiglio d’Istituto entro il primo bimestr</w:t>
      </w:r>
      <w:r>
        <w:t xml:space="preserve">e dell'anno scolastico successivo. </w:t>
      </w:r>
    </w:p>
    <w:p w14:paraId="188D51AB" w14:textId="77777777" w:rsidR="009369F0" w:rsidRDefault="009369F0">
      <w:pPr>
        <w:ind w:left="-5" w:right="7"/>
        <w:rPr>
          <w:b/>
        </w:rPr>
      </w:pPr>
    </w:p>
    <w:p w14:paraId="242DE19F" w14:textId="74B32B34" w:rsidR="00292EE1" w:rsidRDefault="00590B73">
      <w:pPr>
        <w:ind w:left="-5" w:right="7"/>
      </w:pPr>
      <w:r>
        <w:rPr>
          <w:b/>
        </w:rPr>
        <w:lastRenderedPageBreak/>
        <w:t>16.a -</w:t>
      </w:r>
      <w:r>
        <w:rPr>
          <w:b/>
          <w:sz w:val="18"/>
        </w:rPr>
        <w:t xml:space="preserve"> </w:t>
      </w:r>
      <w:r>
        <w:rPr>
          <w:b/>
        </w:rPr>
        <w:t>R</w:t>
      </w:r>
      <w:r>
        <w:rPr>
          <w:b/>
          <w:sz w:val="18"/>
        </w:rPr>
        <w:t>EGOLAMENTO PER L</w:t>
      </w:r>
      <w:r>
        <w:rPr>
          <w:b/>
        </w:rPr>
        <w:t>'</w:t>
      </w:r>
      <w:r>
        <w:rPr>
          <w:b/>
          <w:sz w:val="18"/>
        </w:rPr>
        <w:t xml:space="preserve">INDIVIDUAZIONE DEI DOCENTI CON </w:t>
      </w:r>
      <w:r>
        <w:rPr>
          <w:b/>
        </w:rPr>
        <w:t xml:space="preserve">F.O. </w:t>
      </w:r>
    </w:p>
    <w:p w14:paraId="0F3566B5" w14:textId="77777777" w:rsidR="00292EE1" w:rsidRDefault="00590B73">
      <w:pPr>
        <w:ind w:left="-5" w:right="7"/>
      </w:pPr>
      <w:r>
        <w:t xml:space="preserve">Ogni anno, nell’ultimo collegio unitario, prima dell’inizio delle attività didattiche, viene rilevato il numero delle candidature. </w:t>
      </w:r>
    </w:p>
    <w:p w14:paraId="0EB1EE58" w14:textId="77777777" w:rsidR="00292EE1" w:rsidRDefault="00590B73">
      <w:pPr>
        <w:ind w:left="-5" w:right="7"/>
      </w:pPr>
      <w:r>
        <w:t xml:space="preserve">In presenza di un numero </w:t>
      </w:r>
      <w:r>
        <w:t>di candidature pari a quello previsto, il Collegio può designare per acclamazione gli insegnanti che si propongono. Nel caso, invece, il numero delle candidature sia superiore a quello previsto, viene istituita una commissione apposita, formata dai Collabo</w:t>
      </w:r>
      <w:r>
        <w:t xml:space="preserve">ratori del D.S. e da un Rappresentante RSU disponibile, designato dalla R.S.U. medesima. La Commissione procede a valutare le istanze documentate o supportate da dichiarazione personale, </w:t>
      </w:r>
      <w:r>
        <w:rPr>
          <w:i/>
        </w:rPr>
        <w:t>da presentarsi entro la data stabilita dal</w:t>
      </w:r>
      <w:r>
        <w:t xml:space="preserve"> </w:t>
      </w:r>
      <w:r>
        <w:rPr>
          <w:i/>
        </w:rPr>
        <w:t xml:space="preserve">Dirigente scolastico, </w:t>
      </w:r>
      <w:r>
        <w:t>sull</w:t>
      </w:r>
      <w:r>
        <w:t xml:space="preserve">a base dei criteri che seguono e ferme restanti le disposizioni contrattuali. </w:t>
      </w:r>
    </w:p>
    <w:p w14:paraId="5B116F79" w14:textId="77777777" w:rsidR="00292EE1" w:rsidRDefault="00590B73">
      <w:pPr>
        <w:ind w:left="-5" w:right="7"/>
      </w:pPr>
      <w:r>
        <w:t>Le istanze di candidatura devono contenere il curriculum in formato europeo e la dichiarata disponibilità a frequentare specifiche iniziative di formazione in servizio, ove pres</w:t>
      </w:r>
      <w:r>
        <w:t xml:space="preserve">critte dalle norme contrattuali ovvero deliberate dal Collegio dei Docenti. Di norma, entro i successivi 5 gg. il Collegio verifica i lavori svolti dalla Commissione e delibera le assegnazioni. </w:t>
      </w:r>
    </w:p>
    <w:p w14:paraId="46EE5610" w14:textId="77777777" w:rsidR="00292EE1" w:rsidRDefault="00590B73">
      <w:pPr>
        <w:ind w:left="-5" w:right="7"/>
      </w:pPr>
      <w:r>
        <w:t>Le operazioni di assegnazione non possono, di norma, essere d</w:t>
      </w:r>
      <w:r>
        <w:t xml:space="preserve">ifferite per un periodo superiore a 15 giorni dall'inizio delle lezioni. </w:t>
      </w:r>
    </w:p>
    <w:p w14:paraId="40688D3D" w14:textId="77777777" w:rsidR="00292EE1" w:rsidRDefault="00590B73">
      <w:pPr>
        <w:spacing w:after="147"/>
        <w:ind w:left="-5" w:right="7"/>
      </w:pPr>
      <w:r>
        <w:t xml:space="preserve">Il lavoro istruttorio della Commissione e le decisioni del Collegio dei Docenti </w:t>
      </w:r>
      <w:r>
        <w:rPr>
          <w:b/>
        </w:rPr>
        <w:t>non devono in nessun caso</w:t>
      </w:r>
      <w:r>
        <w:t xml:space="preserve"> </w:t>
      </w:r>
      <w:r>
        <w:rPr>
          <w:b/>
        </w:rPr>
        <w:t>concludersi con l'assegnazione di punteggi né con la formazione di graduator</w:t>
      </w:r>
      <w:r>
        <w:rPr>
          <w:b/>
        </w:rPr>
        <w:t xml:space="preserve">ie, </w:t>
      </w:r>
      <w:r>
        <w:t>dovendo la scelta</w:t>
      </w:r>
      <w:r>
        <w:rPr>
          <w:b/>
        </w:rPr>
        <w:t xml:space="preserve"> </w:t>
      </w:r>
      <w:r>
        <w:t xml:space="preserve">basarsi su adeguata motivazione </w:t>
      </w:r>
    </w:p>
    <w:p w14:paraId="05FF2672" w14:textId="77777777" w:rsidR="00292EE1" w:rsidRDefault="00590B73">
      <w:pPr>
        <w:spacing w:after="29" w:line="259" w:lineRule="auto"/>
        <w:ind w:left="-5" w:right="0"/>
        <w:jc w:val="left"/>
      </w:pPr>
      <w:r>
        <w:rPr>
          <w:b/>
        </w:rPr>
        <w:t>16.b - C</w:t>
      </w:r>
      <w:r>
        <w:rPr>
          <w:b/>
          <w:sz w:val="18"/>
        </w:rPr>
        <w:t>RITERI DI VALUTAZIONE DELLE CANDIDATURE</w:t>
      </w:r>
      <w:r>
        <w:rPr>
          <w:b/>
        </w:rPr>
        <w:t xml:space="preserve"> </w:t>
      </w:r>
    </w:p>
    <w:p w14:paraId="28728941" w14:textId="77777777" w:rsidR="00292EE1" w:rsidRDefault="00590B73">
      <w:pPr>
        <w:pStyle w:val="Titolo2"/>
        <w:ind w:left="-5"/>
      </w:pPr>
      <w:r>
        <w:t xml:space="preserve">Durata dell’incarico: (annuale) </w:t>
      </w:r>
    </w:p>
    <w:p w14:paraId="4D085209" w14:textId="77777777" w:rsidR="00292EE1" w:rsidRDefault="00590B73">
      <w:pPr>
        <w:ind w:left="-5" w:right="7"/>
      </w:pPr>
      <w:r>
        <w:t xml:space="preserve">Premesso che bisogna sostenere, possibilmente, il principio della rotazione degli incarichi per favorire la formazione e le esperienze sul campo, potranno presentare la propria candidatura, </w:t>
      </w:r>
      <w:r>
        <w:rPr>
          <w:b/>
        </w:rPr>
        <w:t>per una sola area,</w:t>
      </w:r>
      <w:r>
        <w:t xml:space="preserve"> i docenti che dichiarano quanto segue: </w:t>
      </w:r>
    </w:p>
    <w:p w14:paraId="534011CA" w14:textId="77777777" w:rsidR="00292EE1" w:rsidRDefault="00590B73">
      <w:pPr>
        <w:numPr>
          <w:ilvl w:val="0"/>
          <w:numId w:val="7"/>
        </w:numPr>
        <w:ind w:right="7" w:hanging="286"/>
      </w:pPr>
      <w:r>
        <w:t>disponi</w:t>
      </w:r>
      <w:r>
        <w:t>bilità a restare nella stessa scuola</w:t>
      </w:r>
      <w:r>
        <w:rPr>
          <w:b/>
        </w:rPr>
        <w:t xml:space="preserve"> </w:t>
      </w:r>
    </w:p>
    <w:p w14:paraId="5BF74926" w14:textId="77777777" w:rsidR="00292EE1" w:rsidRDefault="00590B73">
      <w:pPr>
        <w:numPr>
          <w:ilvl w:val="0"/>
          <w:numId w:val="7"/>
        </w:numPr>
        <w:ind w:right="7" w:hanging="286"/>
      </w:pPr>
      <w:r>
        <w:t>possedere competenze informatiche</w:t>
      </w:r>
      <w:r>
        <w:rPr>
          <w:b/>
        </w:rPr>
        <w:t xml:space="preserve"> </w:t>
      </w:r>
    </w:p>
    <w:p w14:paraId="38BE1DAF" w14:textId="77777777" w:rsidR="00292EE1" w:rsidRDefault="00590B73">
      <w:pPr>
        <w:numPr>
          <w:ilvl w:val="0"/>
          <w:numId w:val="7"/>
        </w:numPr>
        <w:ind w:right="7" w:hanging="286"/>
      </w:pPr>
      <w:r>
        <w:t>disponibilità a partecipare ad iniziative di formazione relative all’area richiesta</w:t>
      </w:r>
      <w:r>
        <w:rPr>
          <w:b/>
        </w:rPr>
        <w:t xml:space="preserve"> </w:t>
      </w:r>
    </w:p>
    <w:p w14:paraId="7085851C" w14:textId="77777777" w:rsidR="00292EE1" w:rsidRDefault="00590B73">
      <w:pPr>
        <w:numPr>
          <w:ilvl w:val="0"/>
          <w:numId w:val="7"/>
        </w:numPr>
        <w:ind w:right="7" w:hanging="286"/>
      </w:pPr>
      <w:r>
        <w:t>disponibilità ad offrire a tutti i docenti i supporti specifici dell’area</w:t>
      </w:r>
      <w:r>
        <w:rPr>
          <w:b/>
        </w:rPr>
        <w:t xml:space="preserve"> </w:t>
      </w:r>
    </w:p>
    <w:p w14:paraId="4D506866" w14:textId="77777777" w:rsidR="00292EE1" w:rsidRDefault="00590B73">
      <w:pPr>
        <w:ind w:left="-5" w:right="7"/>
      </w:pPr>
      <w:r>
        <w:t>La domanda di candidatu</w:t>
      </w:r>
      <w:r>
        <w:t xml:space="preserve">ra dovrà essere formulata sull’apposito modello pubblicato sul sito della Scuola </w:t>
      </w:r>
      <w:hyperlink r:id="rId21">
        <w:r>
          <w:rPr>
            <w:color w:val="0000FF"/>
          </w:rPr>
          <w:t>https://www.icasessalucilio.edu.it/index.php/pon/174</w:t>
        </w:r>
      </w:hyperlink>
      <w:hyperlink r:id="rId22">
        <w:r>
          <w:rPr>
            <w:color w:val="0000FF"/>
          </w:rPr>
          <w:t>-</w:t>
        </w:r>
      </w:hyperlink>
      <w:hyperlink r:id="rId23">
        <w:r>
          <w:rPr>
            <w:color w:val="0000FF"/>
          </w:rPr>
          <w:t>generale/modelli</w:t>
        </w:r>
      </w:hyperlink>
      <w:hyperlink r:id="rId24">
        <w:r>
          <w:rPr>
            <w:color w:val="0000FF"/>
          </w:rPr>
          <w:t>-</w:t>
        </w:r>
      </w:hyperlink>
      <w:hyperlink r:id="rId25">
        <w:r>
          <w:rPr>
            <w:color w:val="0000FF"/>
          </w:rPr>
          <w:t>i</w:t>
        </w:r>
      </w:hyperlink>
      <w:hyperlink r:id="rId26">
        <w:r>
          <w:rPr>
            <w:color w:val="0000FF"/>
          </w:rPr>
          <w:t>-</w:t>
        </w:r>
      </w:hyperlink>
      <w:hyperlink r:id="rId27">
        <w:r>
          <w:rPr>
            <w:color w:val="0000FF"/>
          </w:rPr>
          <w:t>c</w:t>
        </w:r>
      </w:hyperlink>
      <w:hyperlink r:id="rId28">
        <w:r>
          <w:rPr>
            <w:color w:val="0000FF"/>
          </w:rPr>
          <w:t>-</w:t>
        </w:r>
      </w:hyperlink>
      <w:hyperlink r:id="rId29">
        <w:r>
          <w:rPr>
            <w:color w:val="0000FF"/>
          </w:rPr>
          <w:t>lucilio</w:t>
        </w:r>
      </w:hyperlink>
      <w:hyperlink r:id="rId30">
        <w:r>
          <w:t xml:space="preserve"> </w:t>
        </w:r>
      </w:hyperlink>
      <w:r>
        <w:t xml:space="preserve"> </w:t>
      </w:r>
    </w:p>
    <w:p w14:paraId="20C1FA2E" w14:textId="77777777" w:rsidR="00292EE1" w:rsidRDefault="00590B73">
      <w:pPr>
        <w:spacing w:after="15"/>
        <w:ind w:left="-5" w:right="0"/>
      </w:pPr>
      <w:r>
        <w:rPr>
          <w:b/>
        </w:rPr>
        <w:t>Alla domanda va allegato il progetto che il doce</w:t>
      </w:r>
      <w:r>
        <w:rPr>
          <w:b/>
        </w:rPr>
        <w:t xml:space="preserve">nte si prefigge di attuare in relazione all’area richiesta Criteri di attribuzione: </w:t>
      </w:r>
    </w:p>
    <w:p w14:paraId="4CA78A7B" w14:textId="77777777" w:rsidR="00292EE1" w:rsidRDefault="00590B73">
      <w:pPr>
        <w:spacing w:after="31"/>
        <w:ind w:left="577" w:right="7"/>
      </w:pPr>
      <w:r>
        <w:t>·</w:t>
      </w:r>
      <w:r>
        <w:rPr>
          <w:rFonts w:ascii="Arial" w:eastAsia="Arial" w:hAnsi="Arial" w:cs="Arial"/>
        </w:rPr>
        <w:t xml:space="preserve"> </w:t>
      </w:r>
      <w:r>
        <w:t xml:space="preserve">frequenza a corsi di specializzazione e/o pubblicazioni inerenti la funzione richiesta </w:t>
      </w:r>
    </w:p>
    <w:p w14:paraId="52786D5E" w14:textId="77777777" w:rsidR="00292EE1" w:rsidRDefault="00590B73">
      <w:pPr>
        <w:ind w:left="577" w:right="7"/>
      </w:pPr>
      <w:r>
        <w:t>·</w:t>
      </w:r>
      <w:r>
        <w:rPr>
          <w:rFonts w:ascii="Arial" w:eastAsia="Arial" w:hAnsi="Arial" w:cs="Arial"/>
        </w:rPr>
        <w:t xml:space="preserve"> </w:t>
      </w:r>
      <w:r>
        <w:t>partecipazione a corsi di formazione specifici dell’area richiesta e/o di altre</w:t>
      </w:r>
      <w:r>
        <w:t xml:space="preserve"> aree </w:t>
      </w:r>
    </w:p>
    <w:p w14:paraId="7108A36F" w14:textId="77777777" w:rsidR="00292EE1" w:rsidRDefault="00590B73">
      <w:pPr>
        <w:spacing w:after="42" w:line="247" w:lineRule="auto"/>
        <w:ind w:left="577" w:right="1905"/>
        <w:jc w:val="left"/>
      </w:pPr>
      <w:r>
        <w:t>·</w:t>
      </w:r>
      <w:r>
        <w:rPr>
          <w:rFonts w:ascii="Arial" w:eastAsia="Arial" w:hAnsi="Arial" w:cs="Arial"/>
        </w:rPr>
        <w:t xml:space="preserve"> </w:t>
      </w:r>
      <w:r>
        <w:t>esperienze didattiche realizzate nella scuola con ricaduta tangibile e verificabile ·</w:t>
      </w:r>
      <w:r>
        <w:rPr>
          <w:rFonts w:ascii="Arial" w:eastAsia="Arial" w:hAnsi="Arial" w:cs="Arial"/>
        </w:rPr>
        <w:t xml:space="preserve"> </w:t>
      </w:r>
      <w:r>
        <w:t>eventuali pubblicazioni didattiche e/o pedagogiche; ·</w:t>
      </w:r>
      <w:r>
        <w:rPr>
          <w:rFonts w:ascii="Arial" w:eastAsia="Arial" w:hAnsi="Arial" w:cs="Arial"/>
        </w:rPr>
        <w:t xml:space="preserve"> </w:t>
      </w:r>
      <w:r>
        <w:t xml:space="preserve">anzianità di servizio, solo a parità di condizioni. </w:t>
      </w:r>
    </w:p>
    <w:p w14:paraId="7372D5ED" w14:textId="77777777" w:rsidR="00292EE1" w:rsidRDefault="00590B73">
      <w:pPr>
        <w:spacing w:after="10"/>
        <w:ind w:left="-5" w:right="0"/>
      </w:pPr>
      <w:r>
        <w:rPr>
          <w:b/>
          <w:i/>
        </w:rPr>
        <w:t>I titoli e le competenze devono essere documentabili e</w:t>
      </w:r>
      <w:r>
        <w:rPr>
          <w:b/>
          <w:i/>
        </w:rPr>
        <w:t xml:space="preserve"> coerenti con l’incarico da attribuire. </w:t>
      </w:r>
    </w:p>
    <w:p w14:paraId="1785E800" w14:textId="77777777" w:rsidR="00292EE1" w:rsidRDefault="00590B73">
      <w:pPr>
        <w:spacing w:after="114"/>
        <w:ind w:left="-5" w:right="7"/>
      </w:pPr>
      <w:r>
        <w:t xml:space="preserve">Tali titoli, annualmente, potranno essere integrati e/o modificati secondo le indicazioni del Collegio dei Docenti. </w:t>
      </w:r>
    </w:p>
    <w:p w14:paraId="07220811" w14:textId="77777777" w:rsidR="00292EE1" w:rsidRDefault="00590B73">
      <w:pPr>
        <w:spacing w:after="0" w:line="259" w:lineRule="auto"/>
        <w:ind w:left="0" w:right="0" w:firstLine="0"/>
        <w:jc w:val="left"/>
      </w:pPr>
      <w:r>
        <w:rPr>
          <w:b/>
        </w:rPr>
        <w:t xml:space="preserve"> </w:t>
      </w:r>
    </w:p>
    <w:p w14:paraId="3F9C3344" w14:textId="77777777" w:rsidR="00292EE1" w:rsidRDefault="00590B73">
      <w:pPr>
        <w:spacing w:after="0" w:line="259" w:lineRule="auto"/>
        <w:ind w:left="0" w:right="0" w:firstLine="0"/>
        <w:jc w:val="left"/>
      </w:pPr>
      <w:r>
        <w:rPr>
          <w:b/>
        </w:rPr>
        <w:t xml:space="preserve"> </w:t>
      </w:r>
    </w:p>
    <w:p w14:paraId="66678F4B" w14:textId="77777777" w:rsidR="00292EE1" w:rsidRDefault="00590B73">
      <w:pPr>
        <w:spacing w:after="0" w:line="259" w:lineRule="auto"/>
        <w:ind w:left="0" w:right="0" w:firstLine="0"/>
        <w:jc w:val="left"/>
      </w:pPr>
      <w:r>
        <w:rPr>
          <w:b/>
        </w:rPr>
        <w:t xml:space="preserve"> </w:t>
      </w:r>
    </w:p>
    <w:p w14:paraId="2DF1170D" w14:textId="77777777" w:rsidR="00292EE1" w:rsidRDefault="00590B73">
      <w:pPr>
        <w:spacing w:after="0" w:line="259" w:lineRule="auto"/>
        <w:ind w:left="0" w:right="0" w:firstLine="0"/>
        <w:jc w:val="left"/>
      </w:pPr>
      <w:r>
        <w:rPr>
          <w:b/>
        </w:rPr>
        <w:t xml:space="preserve"> </w:t>
      </w:r>
    </w:p>
    <w:p w14:paraId="150E094B" w14:textId="77777777" w:rsidR="00292EE1" w:rsidRDefault="00590B73">
      <w:pPr>
        <w:spacing w:after="0" w:line="259" w:lineRule="auto"/>
        <w:ind w:left="0" w:right="0" w:firstLine="0"/>
        <w:jc w:val="left"/>
      </w:pPr>
      <w:r>
        <w:rPr>
          <w:b/>
        </w:rPr>
        <w:t xml:space="preserve"> </w:t>
      </w:r>
    </w:p>
    <w:p w14:paraId="5687453B" w14:textId="77777777" w:rsidR="00292EE1" w:rsidRPr="006339D1" w:rsidRDefault="00590B73">
      <w:pPr>
        <w:pStyle w:val="Titolo1"/>
        <w:ind w:left="-5"/>
        <w:rPr>
          <w:color w:val="auto"/>
        </w:rPr>
      </w:pPr>
      <w:r w:rsidRPr="006339D1">
        <w:rPr>
          <w:color w:val="auto"/>
        </w:rPr>
        <w:lastRenderedPageBreak/>
        <w:t xml:space="preserve">Art. 17 - DOCENTI COORDINATORI DI PLESSO </w:t>
      </w:r>
    </w:p>
    <w:p w14:paraId="1E77D11C" w14:textId="77777777" w:rsidR="00292EE1" w:rsidRDefault="00590B73">
      <w:pPr>
        <w:ind w:left="-5" w:right="7"/>
      </w:pPr>
      <w:r>
        <w:t>Il compito di coordinamento del singolo plesso scolastico viene affidato annualmente ad un docente in servizio nel plesso. L'incarico è conferito dal dirigente a docenti con provata e meritoria esperienza, sulla base delle indicazioni fornite dai docenti d</w:t>
      </w:r>
      <w:r>
        <w:t xml:space="preserve">el plesso, di norma al primo Collegio dei Docenti. Il docente coordinatore di plesso: </w:t>
      </w:r>
    </w:p>
    <w:p w14:paraId="759DEF7E" w14:textId="77777777" w:rsidR="00292EE1" w:rsidRDefault="00590B73">
      <w:pPr>
        <w:numPr>
          <w:ilvl w:val="0"/>
          <w:numId w:val="8"/>
        </w:numPr>
        <w:ind w:right="7" w:hanging="286"/>
      </w:pPr>
      <w:r>
        <w:rPr>
          <w:b/>
        </w:rPr>
        <w:t xml:space="preserve">svolge </w:t>
      </w:r>
      <w:r>
        <w:t xml:space="preserve">funzioni di promozione e coordinamento di tutte le attività del plesso </w:t>
      </w:r>
    </w:p>
    <w:p w14:paraId="46F9AA30" w14:textId="77777777" w:rsidR="00292EE1" w:rsidRDefault="00590B73">
      <w:pPr>
        <w:numPr>
          <w:ilvl w:val="0"/>
          <w:numId w:val="8"/>
        </w:numPr>
        <w:ind w:right="7" w:hanging="286"/>
      </w:pPr>
      <w:r>
        <w:rPr>
          <w:b/>
        </w:rPr>
        <w:t xml:space="preserve">cura </w:t>
      </w:r>
      <w:r>
        <w:t xml:space="preserve">l'esecuzione delle disposizioni di cui alla </w:t>
      </w:r>
      <w:r w:rsidRPr="006339D1">
        <w:rPr>
          <w:color w:val="FF0000"/>
        </w:rPr>
        <w:t xml:space="preserve">Carta dei servizi </w:t>
      </w:r>
    </w:p>
    <w:p w14:paraId="7302BF30" w14:textId="77777777" w:rsidR="00292EE1" w:rsidRDefault="00590B73">
      <w:pPr>
        <w:numPr>
          <w:ilvl w:val="0"/>
          <w:numId w:val="8"/>
        </w:numPr>
        <w:ind w:right="7" w:hanging="286"/>
      </w:pPr>
      <w:r>
        <w:rPr>
          <w:b/>
        </w:rPr>
        <w:t xml:space="preserve">presiede </w:t>
      </w:r>
      <w:r>
        <w:t>- se necessar</w:t>
      </w:r>
      <w:r>
        <w:t xml:space="preserve">io - i Consigli di interclasse e di intersezione e le Assemblee dei Genitori; </w:t>
      </w:r>
    </w:p>
    <w:p w14:paraId="4B6D86C7" w14:textId="77777777" w:rsidR="00292EE1" w:rsidRDefault="00590B73">
      <w:pPr>
        <w:numPr>
          <w:ilvl w:val="0"/>
          <w:numId w:val="8"/>
        </w:numPr>
        <w:ind w:right="7" w:hanging="286"/>
      </w:pPr>
      <w:r>
        <w:rPr>
          <w:b/>
        </w:rPr>
        <w:t xml:space="preserve">adotta </w:t>
      </w:r>
      <w:r>
        <w:t xml:space="preserve">i provvedimenti resi necessari da situazioni di emergenza e/o pericolo anche attraverso il coordinamento del Servizio di Sicurezza </w:t>
      </w:r>
    </w:p>
    <w:p w14:paraId="43D86153" w14:textId="77C5E63B" w:rsidR="00292EE1" w:rsidRDefault="00590B73">
      <w:pPr>
        <w:numPr>
          <w:ilvl w:val="0"/>
          <w:numId w:val="8"/>
        </w:numPr>
        <w:ind w:right="7" w:hanging="286"/>
      </w:pPr>
      <w:r>
        <w:rPr>
          <w:b/>
        </w:rPr>
        <w:t xml:space="preserve">vigila </w:t>
      </w:r>
      <w:r>
        <w:t xml:space="preserve">sui doveri degli allievi e del personale, rapportandosi con il dirigente per le situazioni complesse </w:t>
      </w:r>
    </w:p>
    <w:p w14:paraId="5F1A8F9B" w14:textId="77777777" w:rsidR="00292EE1" w:rsidRDefault="00590B73">
      <w:pPr>
        <w:numPr>
          <w:ilvl w:val="0"/>
          <w:numId w:val="8"/>
        </w:numPr>
        <w:spacing w:after="27"/>
        <w:ind w:right="7" w:hanging="286"/>
      </w:pPr>
      <w:r>
        <w:rPr>
          <w:b/>
        </w:rPr>
        <w:t xml:space="preserve">attiva </w:t>
      </w:r>
      <w:r>
        <w:t>la procedura per la realizzazione di eventuali visite guidate in orario antimeridiano svolte</w:t>
      </w:r>
      <w:r>
        <w:rPr>
          <w:b/>
        </w:rPr>
        <w:t xml:space="preserve"> </w:t>
      </w:r>
      <w:r>
        <w:t>dall’intero plesso scolastico rapportandosi con il per</w:t>
      </w:r>
      <w:r>
        <w:t xml:space="preserve">sonale coinvolto e con il Dirigente </w:t>
      </w:r>
    </w:p>
    <w:p w14:paraId="19042113" w14:textId="77777777" w:rsidR="00292EE1" w:rsidRDefault="00590B73">
      <w:pPr>
        <w:numPr>
          <w:ilvl w:val="0"/>
          <w:numId w:val="8"/>
        </w:numPr>
        <w:ind w:right="7" w:hanging="286"/>
      </w:pPr>
      <w:r>
        <w:rPr>
          <w:b/>
        </w:rPr>
        <w:t>gestisce</w:t>
      </w:r>
      <w:r>
        <w:t xml:space="preserve">, nel rispetto delle norme contrattuali vigenti, l'istituto dei brevi permessi e dei relativi recuperi con vincolo di rendicontazione al dirigente scolastico </w:t>
      </w:r>
    </w:p>
    <w:p w14:paraId="4E75A1BB" w14:textId="77777777" w:rsidR="00292EE1" w:rsidRDefault="00590B73">
      <w:pPr>
        <w:numPr>
          <w:ilvl w:val="0"/>
          <w:numId w:val="8"/>
        </w:numPr>
        <w:ind w:right="7" w:hanging="286"/>
      </w:pPr>
      <w:r>
        <w:rPr>
          <w:b/>
        </w:rPr>
        <w:t xml:space="preserve">autorizza </w:t>
      </w:r>
      <w:r>
        <w:t>eccezionali richieste di modifica dei ripo</w:t>
      </w:r>
      <w:r>
        <w:t>si settimanali e dell'orario di servizio del personale</w:t>
      </w:r>
      <w:r>
        <w:rPr>
          <w:b/>
        </w:rPr>
        <w:t xml:space="preserve"> </w:t>
      </w:r>
      <w:r>
        <w:t xml:space="preserve">con vincolo di rendicontazione al dirigente scolastico </w:t>
      </w:r>
    </w:p>
    <w:p w14:paraId="11CA55E2" w14:textId="77777777" w:rsidR="00292EE1" w:rsidRDefault="00590B73">
      <w:pPr>
        <w:numPr>
          <w:ilvl w:val="0"/>
          <w:numId w:val="8"/>
        </w:numPr>
        <w:ind w:right="7" w:hanging="286"/>
      </w:pPr>
      <w:r>
        <w:rPr>
          <w:b/>
        </w:rPr>
        <w:t xml:space="preserve">adatta </w:t>
      </w:r>
      <w:r>
        <w:t>alle esigenze della scuola l'orario dei collaboratori scolastici, previo accordo con il DSGA o il</w:t>
      </w:r>
      <w:r>
        <w:rPr>
          <w:b/>
        </w:rPr>
        <w:t xml:space="preserve"> </w:t>
      </w:r>
      <w:r>
        <w:t xml:space="preserve">D.S., con vincolo di rendicontazione al </w:t>
      </w:r>
      <w:r>
        <w:t xml:space="preserve">dirigente scolastico </w:t>
      </w:r>
    </w:p>
    <w:p w14:paraId="1A4D7581" w14:textId="77777777" w:rsidR="00292EE1" w:rsidRDefault="00590B73">
      <w:pPr>
        <w:numPr>
          <w:ilvl w:val="0"/>
          <w:numId w:val="8"/>
        </w:numPr>
        <w:ind w:right="7" w:hanging="286"/>
      </w:pPr>
      <w:r>
        <w:rPr>
          <w:b/>
        </w:rPr>
        <w:t>elabora</w:t>
      </w:r>
      <w:r>
        <w:t>, dietro proposta del Consiglio di classe/interclasse/intersezione, il piano unitario di plesso dei</w:t>
      </w:r>
      <w:r>
        <w:rPr>
          <w:b/>
        </w:rPr>
        <w:t xml:space="preserve"> </w:t>
      </w:r>
      <w:r>
        <w:t>sussidi didattici da acquistare sulla base delle risorse finanziarie assegnate dal dirigente scolastico tenuto conto dei criter</w:t>
      </w:r>
      <w:r>
        <w:t xml:space="preserve">i di ripartizione deliberati dal Consiglio d’Istituto </w:t>
      </w:r>
    </w:p>
    <w:p w14:paraId="28A18465" w14:textId="77777777" w:rsidR="00292EE1" w:rsidRDefault="00590B73">
      <w:pPr>
        <w:numPr>
          <w:ilvl w:val="0"/>
          <w:numId w:val="8"/>
        </w:numPr>
        <w:ind w:right="7" w:hanging="286"/>
      </w:pPr>
      <w:r>
        <w:rPr>
          <w:b/>
        </w:rPr>
        <w:t xml:space="preserve">coordina </w:t>
      </w:r>
      <w:r>
        <w:t>il personale fornendogli le necessarie disposizioni finalizzate al buon funzionamento del</w:t>
      </w:r>
      <w:r>
        <w:rPr>
          <w:b/>
        </w:rPr>
        <w:t xml:space="preserve"> </w:t>
      </w:r>
      <w:r>
        <w:t xml:space="preserve">plesso </w:t>
      </w:r>
    </w:p>
    <w:p w14:paraId="5760E8D0" w14:textId="77777777" w:rsidR="00292EE1" w:rsidRDefault="00590B73">
      <w:pPr>
        <w:numPr>
          <w:ilvl w:val="0"/>
          <w:numId w:val="8"/>
        </w:numPr>
        <w:spacing w:after="26"/>
        <w:ind w:right="7" w:hanging="286"/>
      </w:pPr>
      <w:r>
        <w:rPr>
          <w:b/>
        </w:rPr>
        <w:t xml:space="preserve">semplifica </w:t>
      </w:r>
      <w:r>
        <w:t xml:space="preserve">i rapporti con l'ufficio dell’istituzione </w:t>
      </w:r>
    </w:p>
    <w:p w14:paraId="3BD05066" w14:textId="77777777" w:rsidR="00292EE1" w:rsidRDefault="00590B73">
      <w:pPr>
        <w:numPr>
          <w:ilvl w:val="0"/>
          <w:numId w:val="8"/>
        </w:numPr>
        <w:ind w:right="7" w:hanging="286"/>
      </w:pPr>
      <w:r>
        <w:rPr>
          <w:b/>
        </w:rPr>
        <w:t xml:space="preserve">segnala </w:t>
      </w:r>
      <w:r>
        <w:t>tempestivamente all’ufficio even</w:t>
      </w:r>
      <w:r>
        <w:t xml:space="preserve">tuali problemi del plesso (tra i quali quelli concernenti la sicurezza degli edifici) </w:t>
      </w:r>
    </w:p>
    <w:p w14:paraId="41A934EB" w14:textId="77777777" w:rsidR="00292EE1" w:rsidRDefault="00590B73">
      <w:pPr>
        <w:numPr>
          <w:ilvl w:val="0"/>
          <w:numId w:val="8"/>
        </w:numPr>
        <w:ind w:right="7" w:hanging="286"/>
      </w:pPr>
      <w:r>
        <w:rPr>
          <w:b/>
        </w:rPr>
        <w:t xml:space="preserve">concorre </w:t>
      </w:r>
      <w:r>
        <w:t>a costituire, ricevute le direttive di massima da parte del Dirigente scolastico, il gruppo unitario dei fiduciari, coordinati dal Docente Vicario e dai Collabo</w:t>
      </w:r>
      <w:r>
        <w:t>ratori del Dirigente scolastico, per la predisposizione del Piano annuale delle attività da sottoporre all'approvazione, per quanto di rispettiva competenza, del Collegio dei Docenti e del Consiglio d’Istituto, e di altre eventuali problematiche indicate d</w:t>
      </w:r>
      <w:r>
        <w:t xml:space="preserve">al Dirigente. </w:t>
      </w:r>
    </w:p>
    <w:p w14:paraId="135FE960" w14:textId="77777777" w:rsidR="00292EE1" w:rsidRDefault="00590B73">
      <w:pPr>
        <w:spacing w:after="110"/>
        <w:ind w:left="-5" w:right="0"/>
      </w:pPr>
      <w:r>
        <w:rPr>
          <w:b/>
          <w:i/>
        </w:rPr>
        <w:t xml:space="preserve">Docenti e personale ausiliario sono tenuti a fornire la massima collaborazione al docente coordinatore di plesso </w:t>
      </w:r>
    </w:p>
    <w:p w14:paraId="6188BEB9" w14:textId="77777777" w:rsidR="00292EE1" w:rsidRDefault="00590B73">
      <w:pPr>
        <w:pStyle w:val="Titolo1"/>
        <w:ind w:left="-5"/>
      </w:pPr>
      <w:r>
        <w:t xml:space="preserve">Art. 18 - INSEGNANTE COORDINATORE DI SEZIONE/CLASSE </w:t>
      </w:r>
    </w:p>
    <w:p w14:paraId="5609978C" w14:textId="77777777" w:rsidR="00292EE1" w:rsidRDefault="00590B73">
      <w:pPr>
        <w:ind w:left="-5" w:right="7"/>
      </w:pPr>
      <w:r>
        <w:t xml:space="preserve">Il coordinatore di sezione/classe viene nominato dal Dirigente Scolastico all’inizio dell’anno scolastico tra i docenti della sezione/classe, l'incarico è conferito su indicazione dei docenti del </w:t>
      </w:r>
      <w:r>
        <w:rPr>
          <w:i/>
        </w:rPr>
        <w:t>team</w:t>
      </w:r>
      <w:r>
        <w:t xml:space="preserve"> di appartenenza, di norma al primo Collegio dei Docenti</w:t>
      </w:r>
      <w:r>
        <w:t xml:space="preserve"> del mese di Settembre</w:t>
      </w:r>
      <w:r>
        <w:rPr>
          <w:color w:val="FF0000"/>
        </w:rPr>
        <w:t xml:space="preserve">. </w:t>
      </w:r>
    </w:p>
    <w:p w14:paraId="4907B59E" w14:textId="77777777" w:rsidR="00292EE1" w:rsidRDefault="00590B73">
      <w:pPr>
        <w:ind w:left="-5" w:right="7"/>
      </w:pPr>
      <w:r>
        <w:t xml:space="preserve">All’insegnante coordinatore di classe, modulo, sezione o, in sua assenza, al docente sostituto vengono, in particolare, assegnate le seguenti materie delegate:  </w:t>
      </w:r>
    </w:p>
    <w:p w14:paraId="47CF4D7B" w14:textId="77777777" w:rsidR="00292EE1" w:rsidRDefault="00590B73">
      <w:pPr>
        <w:numPr>
          <w:ilvl w:val="0"/>
          <w:numId w:val="9"/>
        </w:numPr>
        <w:ind w:right="7" w:hanging="286"/>
      </w:pPr>
      <w:r>
        <w:rPr>
          <w:b/>
        </w:rPr>
        <w:t xml:space="preserve">SVOLGERE </w:t>
      </w:r>
      <w:r>
        <w:t xml:space="preserve">funzioni di promozione e coordinamento di tutte le attività </w:t>
      </w:r>
      <w:r>
        <w:t xml:space="preserve">della classe;  </w:t>
      </w:r>
    </w:p>
    <w:p w14:paraId="76DC54C7" w14:textId="7E1E6C4D" w:rsidR="00292EE1" w:rsidRDefault="00590B73">
      <w:pPr>
        <w:numPr>
          <w:ilvl w:val="0"/>
          <w:numId w:val="9"/>
        </w:numPr>
        <w:ind w:right="7" w:hanging="286"/>
      </w:pPr>
      <w:r>
        <w:rPr>
          <w:b/>
        </w:rPr>
        <w:t xml:space="preserve">CURARE </w:t>
      </w:r>
      <w:r>
        <w:t xml:space="preserve">l'esecuzione delle disposizioni di cui al Regolamento d’Istituto relativamente al comportamento della classe;  </w:t>
      </w:r>
    </w:p>
    <w:p w14:paraId="7DAD421D" w14:textId="77777777" w:rsidR="00292EE1" w:rsidRDefault="00590B73">
      <w:pPr>
        <w:numPr>
          <w:ilvl w:val="0"/>
          <w:numId w:val="9"/>
        </w:numPr>
        <w:ind w:right="7" w:hanging="286"/>
      </w:pPr>
      <w:r>
        <w:rPr>
          <w:b/>
        </w:rPr>
        <w:t xml:space="preserve">PRESIEDERE, </w:t>
      </w:r>
      <w:r>
        <w:t>in assenza del Dirigente Scolastico, l’Assemblea dei Genitori della classe/sezione e, relativamente alla Scuo</w:t>
      </w:r>
      <w:r>
        <w:t xml:space="preserve">la Media, anche i Consigli di classe;  </w:t>
      </w:r>
    </w:p>
    <w:p w14:paraId="7ACE3B0F" w14:textId="77777777" w:rsidR="00292EE1" w:rsidRDefault="00590B73">
      <w:pPr>
        <w:numPr>
          <w:ilvl w:val="0"/>
          <w:numId w:val="9"/>
        </w:numPr>
        <w:ind w:right="7" w:hanging="286"/>
      </w:pPr>
      <w:r>
        <w:rPr>
          <w:b/>
        </w:rPr>
        <w:t xml:space="preserve">VERBALIZZARE </w:t>
      </w:r>
      <w:r>
        <w:t xml:space="preserve">gli incontri dei Consigli di classe (Secondaria)  </w:t>
      </w:r>
    </w:p>
    <w:p w14:paraId="54BC9746" w14:textId="77777777" w:rsidR="00292EE1" w:rsidRDefault="00590B73">
      <w:pPr>
        <w:numPr>
          <w:ilvl w:val="0"/>
          <w:numId w:val="9"/>
        </w:numPr>
        <w:ind w:right="7" w:hanging="286"/>
      </w:pPr>
      <w:r>
        <w:rPr>
          <w:b/>
        </w:rPr>
        <w:t xml:space="preserve">CURARE </w:t>
      </w:r>
      <w:r>
        <w:t xml:space="preserve">la predisposizione del Documento di Valutazione  </w:t>
      </w:r>
    </w:p>
    <w:p w14:paraId="620436C3" w14:textId="77777777" w:rsidR="00292EE1" w:rsidRDefault="00590B73">
      <w:pPr>
        <w:numPr>
          <w:ilvl w:val="0"/>
          <w:numId w:val="9"/>
        </w:numPr>
        <w:ind w:right="7" w:hanging="286"/>
      </w:pPr>
      <w:r>
        <w:rPr>
          <w:b/>
        </w:rPr>
        <w:lastRenderedPageBreak/>
        <w:t xml:space="preserve">ADOTTARE </w:t>
      </w:r>
      <w:r>
        <w:t>i provvedimenti resi necessari da situazioni di emergenza e/o pericolo anche attravers</w:t>
      </w:r>
      <w:r>
        <w:t xml:space="preserve">o il coordinamento con il docente Preposto e/o l’ASPP e/o RSPP;  </w:t>
      </w:r>
    </w:p>
    <w:p w14:paraId="56B5CAFA" w14:textId="77777777" w:rsidR="00292EE1" w:rsidRDefault="00590B73">
      <w:pPr>
        <w:numPr>
          <w:ilvl w:val="0"/>
          <w:numId w:val="9"/>
        </w:numPr>
        <w:ind w:right="7" w:hanging="286"/>
      </w:pPr>
      <w:r>
        <w:rPr>
          <w:b/>
        </w:rPr>
        <w:t xml:space="preserve">VIGILARE </w:t>
      </w:r>
      <w:r>
        <w:t>sui doveri degli Allievi e del Personale della classe/sezione rappresentata, rapportandosi al Dirigente Scolastico per i casi complessi (andamento didattico, assenze, ritardi, ecc.)</w:t>
      </w:r>
      <w:r>
        <w:t xml:space="preserve">;  </w:t>
      </w:r>
    </w:p>
    <w:p w14:paraId="1738C77E" w14:textId="77777777" w:rsidR="00292EE1" w:rsidRDefault="00590B73">
      <w:pPr>
        <w:numPr>
          <w:ilvl w:val="0"/>
          <w:numId w:val="9"/>
        </w:numPr>
        <w:ind w:right="7" w:hanging="286"/>
      </w:pPr>
      <w:r>
        <w:rPr>
          <w:b/>
        </w:rPr>
        <w:t xml:space="preserve">CURARE </w:t>
      </w:r>
      <w:r>
        <w:t xml:space="preserve">i rapporti e/o le comunicazioni scritte con le famiglie della classe  </w:t>
      </w:r>
    </w:p>
    <w:p w14:paraId="7849EB1C" w14:textId="77777777" w:rsidR="00292EE1" w:rsidRDefault="00590B73">
      <w:pPr>
        <w:numPr>
          <w:ilvl w:val="0"/>
          <w:numId w:val="9"/>
        </w:numPr>
        <w:ind w:right="7" w:hanging="286"/>
      </w:pPr>
      <w:r>
        <w:rPr>
          <w:b/>
        </w:rPr>
        <w:t xml:space="preserve">ATTIVARE </w:t>
      </w:r>
      <w:r>
        <w:t>la procedura per la realizzazione di eventuali visite guidate in orario antimeridiano svolte dalla classe/sezione rapportandosi con il personale coinvolto, con il co</w:t>
      </w:r>
      <w:r>
        <w:t xml:space="preserve">ordinatore di plesso e con il Dirigente  </w:t>
      </w:r>
    </w:p>
    <w:p w14:paraId="46CD962B" w14:textId="77777777" w:rsidR="00292EE1" w:rsidRDefault="00590B73">
      <w:pPr>
        <w:numPr>
          <w:ilvl w:val="0"/>
          <w:numId w:val="9"/>
        </w:numPr>
        <w:ind w:right="7" w:hanging="286"/>
      </w:pPr>
      <w:r>
        <w:rPr>
          <w:b/>
        </w:rPr>
        <w:t xml:space="preserve">COORDINARE </w:t>
      </w:r>
      <w:r>
        <w:t xml:space="preserve">il Personale (docenti, educatori e/o altri) della classe/sezione rappresentata fornendo loro le necessarie disposizioni finalizzate al buon funzionamento della classe  </w:t>
      </w:r>
    </w:p>
    <w:p w14:paraId="5806D958" w14:textId="77777777" w:rsidR="00292EE1" w:rsidRDefault="00590B73">
      <w:pPr>
        <w:numPr>
          <w:ilvl w:val="0"/>
          <w:numId w:val="9"/>
        </w:numPr>
        <w:spacing w:after="73"/>
        <w:ind w:right="7" w:hanging="286"/>
      </w:pPr>
      <w:r>
        <w:rPr>
          <w:b/>
        </w:rPr>
        <w:t xml:space="preserve">PARTECIPARE </w:t>
      </w:r>
      <w:r>
        <w:t>agli incontri</w:t>
      </w:r>
      <w:r>
        <w:rPr>
          <w:b/>
        </w:rPr>
        <w:t xml:space="preserve"> di GLHO </w:t>
      </w:r>
      <w:r>
        <w:rPr>
          <w:b/>
        </w:rPr>
        <w:t xml:space="preserve"> </w:t>
      </w:r>
    </w:p>
    <w:p w14:paraId="19CCEA20" w14:textId="77777777" w:rsidR="00292EE1" w:rsidRDefault="00590B73">
      <w:pPr>
        <w:pStyle w:val="Titolo1"/>
        <w:ind w:left="-5"/>
      </w:pPr>
      <w:r>
        <w:t xml:space="preserve">Art. 19 - PERSONALE AMMINISTRATIVO </w:t>
      </w:r>
    </w:p>
    <w:p w14:paraId="653E8957" w14:textId="1B1051C7" w:rsidR="00292EE1" w:rsidRDefault="00590B73">
      <w:pPr>
        <w:ind w:left="-5" w:right="7"/>
      </w:pPr>
      <w:r>
        <w:t>Il personale amministrativo svolge un’azione importante a supporto dell’attività didattica e contribuisce, pertanto, al pari dei docenti, seppure con competenze e su di un piano diversi, al raggiungimento delle fin</w:t>
      </w:r>
      <w:r w:rsidR="006339D1">
        <w:t>a</w:t>
      </w:r>
      <w:r>
        <w:t>lit</w:t>
      </w:r>
      <w:r>
        <w:t xml:space="preserve">à educative che la scuola si è data. </w:t>
      </w:r>
    </w:p>
    <w:p w14:paraId="2B27C5E5" w14:textId="77777777" w:rsidR="00292EE1" w:rsidRDefault="00590B73">
      <w:pPr>
        <w:ind w:left="-5" w:right="7"/>
      </w:pPr>
      <w:r>
        <w:t>Il personale amministrativo intrattiene rapporti e relazioni con gli alunni, con il pubblico, con il dirigente, con il DSGA, con i docenti e con tutto il rimanente personale della scuola, improntate alla collaborazione</w:t>
      </w:r>
      <w:r>
        <w:t xml:space="preserve"> e alla disponibilità. </w:t>
      </w:r>
    </w:p>
    <w:p w14:paraId="2FDF9C43" w14:textId="77777777" w:rsidR="00292EE1" w:rsidRDefault="00590B73">
      <w:pPr>
        <w:ind w:left="-5" w:right="7"/>
      </w:pPr>
      <w:r>
        <w:t xml:space="preserve">Il personale amministrativo è tenuto al rispetto del “proprio” orario di servizio; fa fede la firma su l registro del personale. </w:t>
      </w:r>
    </w:p>
    <w:p w14:paraId="307A876A" w14:textId="77777777" w:rsidR="00292EE1" w:rsidRDefault="00590B73">
      <w:pPr>
        <w:spacing w:after="111"/>
        <w:ind w:left="-5" w:right="7"/>
      </w:pPr>
      <w:r>
        <w:t xml:space="preserve">Per tutto quanto non previsto nel presente regolamento si rimanda al Contratto Integrativo d’Istituto. </w:t>
      </w:r>
    </w:p>
    <w:p w14:paraId="67A9B583" w14:textId="77777777" w:rsidR="00292EE1" w:rsidRDefault="00590B73">
      <w:pPr>
        <w:pStyle w:val="Titolo1"/>
        <w:ind w:left="-5"/>
      </w:pPr>
      <w:r>
        <w:t xml:space="preserve">Art. 20 - COLLABORATORI SCOLASTICI </w:t>
      </w:r>
    </w:p>
    <w:p w14:paraId="74A551C8" w14:textId="77777777" w:rsidR="00292EE1" w:rsidRDefault="00590B73">
      <w:pPr>
        <w:ind w:left="-5" w:right="7"/>
      </w:pPr>
      <w:r>
        <w:t xml:space="preserve">Anche per i collaboratori scolastici vale quanto affermato al precedente articolo 17, comma 1. Essi: </w:t>
      </w:r>
    </w:p>
    <w:p w14:paraId="053F54C7" w14:textId="77777777" w:rsidR="00292EE1" w:rsidRDefault="00590B73">
      <w:pPr>
        <w:spacing w:after="28"/>
        <w:ind w:left="428" w:right="7" w:hanging="286"/>
      </w:pPr>
      <w:r>
        <w:t>·</w:t>
      </w:r>
      <w:r>
        <w:rPr>
          <w:rFonts w:ascii="Arial" w:eastAsia="Arial" w:hAnsi="Arial" w:cs="Arial"/>
        </w:rPr>
        <w:t xml:space="preserve"> </w:t>
      </w:r>
      <w:r>
        <w:rPr>
          <w:b/>
        </w:rPr>
        <w:t xml:space="preserve">Sono tenuti </w:t>
      </w:r>
      <w:r>
        <w:t>a prestare servizio, salvo diversa disposizione, nel plesso ad essi assegnato nel rispetto</w:t>
      </w:r>
      <w:r>
        <w:rPr>
          <w:b/>
        </w:rPr>
        <w:t xml:space="preserve"> </w:t>
      </w:r>
      <w:r>
        <w:t xml:space="preserve">dell’orario di servizio. </w:t>
      </w:r>
    </w:p>
    <w:p w14:paraId="69A41827" w14:textId="77777777" w:rsidR="00292EE1" w:rsidRDefault="00590B73">
      <w:pPr>
        <w:ind w:left="428" w:right="7" w:hanging="286"/>
      </w:pPr>
      <w:r>
        <w:t>·</w:t>
      </w:r>
      <w:r>
        <w:rPr>
          <w:rFonts w:ascii="Arial" w:eastAsia="Arial" w:hAnsi="Arial" w:cs="Arial"/>
        </w:rPr>
        <w:t xml:space="preserve"> </w:t>
      </w:r>
      <w:r>
        <w:rPr>
          <w:b/>
        </w:rPr>
        <w:t xml:space="preserve">Collaborano </w:t>
      </w:r>
      <w:r>
        <w:t>con i docenti per la fotoriproduzione di documenti e per tutto ciò che è necessario al</w:t>
      </w:r>
      <w:r>
        <w:rPr>
          <w:b/>
        </w:rPr>
        <w:t xml:space="preserve"> </w:t>
      </w:r>
      <w:r>
        <w:t>normale svolgimento dell’attività dida</w:t>
      </w:r>
      <w:r>
        <w:t xml:space="preserve">ttica. </w:t>
      </w:r>
    </w:p>
    <w:p w14:paraId="573F8368" w14:textId="77777777" w:rsidR="00292EE1" w:rsidRDefault="00590B73">
      <w:pPr>
        <w:ind w:left="152" w:right="7"/>
      </w:pPr>
      <w:r>
        <w:t>·</w:t>
      </w:r>
      <w:r>
        <w:rPr>
          <w:rFonts w:ascii="Arial" w:eastAsia="Arial" w:hAnsi="Arial" w:cs="Arial"/>
        </w:rPr>
        <w:t xml:space="preserve"> </w:t>
      </w:r>
      <w:r>
        <w:rPr>
          <w:b/>
        </w:rPr>
        <w:t xml:space="preserve">Sono tenuti </w:t>
      </w:r>
      <w:r>
        <w:t xml:space="preserve">ad essere presenti presso gli ingressi agli orari di entrata e di uscita degli alunni. </w:t>
      </w:r>
    </w:p>
    <w:p w14:paraId="3AA1148F" w14:textId="77777777" w:rsidR="00292EE1" w:rsidRDefault="00590B73">
      <w:pPr>
        <w:spacing w:after="29"/>
        <w:ind w:left="428" w:right="7" w:hanging="286"/>
      </w:pPr>
      <w:r>
        <w:t>·</w:t>
      </w:r>
      <w:r>
        <w:rPr>
          <w:rFonts w:ascii="Arial" w:eastAsia="Arial" w:hAnsi="Arial" w:cs="Arial"/>
        </w:rPr>
        <w:t xml:space="preserve"> </w:t>
      </w:r>
      <w:r>
        <w:rPr>
          <w:b/>
        </w:rPr>
        <w:t xml:space="preserve">Durante le ore di lezione, </w:t>
      </w:r>
      <w:r>
        <w:t>salvo diversa disposizione, non abbandonano il posto loro assegnato affinché, in caso di necessità, possano essere fa</w:t>
      </w:r>
      <w:r>
        <w:t xml:space="preserve">cilmente reperibili dai docenti, dal capo d’istituto, ecc. </w:t>
      </w:r>
    </w:p>
    <w:p w14:paraId="509E7B61" w14:textId="77777777" w:rsidR="00292EE1" w:rsidRDefault="00590B73">
      <w:pPr>
        <w:ind w:left="428" w:right="7" w:hanging="286"/>
      </w:pPr>
      <w:r>
        <w:t>·</w:t>
      </w:r>
      <w:r>
        <w:rPr>
          <w:rFonts w:ascii="Arial" w:eastAsia="Arial" w:hAnsi="Arial" w:cs="Arial"/>
        </w:rPr>
        <w:t xml:space="preserve"> </w:t>
      </w:r>
      <w:r>
        <w:rPr>
          <w:b/>
        </w:rPr>
        <w:t xml:space="preserve">Comunicano </w:t>
      </w:r>
      <w:r>
        <w:t>immediatamente al coordinatore di plesso o a chi lo sostituisce l’eventuale assenza</w:t>
      </w:r>
      <w:r>
        <w:rPr>
          <w:b/>
        </w:rPr>
        <w:t xml:space="preserve"> </w:t>
      </w:r>
      <w:r>
        <w:t>dell’insegnante ai fini della predisposizione tempestiva della sostituzione; in attesa che l’insegn</w:t>
      </w:r>
      <w:r>
        <w:t xml:space="preserve">ante designato raggiunga la classe, il collaboratore deve sorvegliare gli alunni </w:t>
      </w:r>
    </w:p>
    <w:p w14:paraId="6AF01260" w14:textId="77777777" w:rsidR="00292EE1" w:rsidRDefault="00590B73">
      <w:pPr>
        <w:spacing w:after="29"/>
        <w:ind w:left="428" w:right="7" w:hanging="286"/>
      </w:pPr>
      <w:r>
        <w:t>·</w:t>
      </w:r>
      <w:r>
        <w:rPr>
          <w:rFonts w:ascii="Arial" w:eastAsia="Arial" w:hAnsi="Arial" w:cs="Arial"/>
        </w:rPr>
        <w:t xml:space="preserve"> </w:t>
      </w:r>
      <w:r>
        <w:rPr>
          <w:b/>
        </w:rPr>
        <w:t xml:space="preserve">Collaborano </w:t>
      </w:r>
      <w:r>
        <w:t>con tutto il personale ed esercitano le competenze loro riconosciute dal CCNL in materia</w:t>
      </w:r>
      <w:r>
        <w:rPr>
          <w:b/>
        </w:rPr>
        <w:t xml:space="preserve"> </w:t>
      </w:r>
      <w:r>
        <w:t xml:space="preserve">di integrazione degli alunni portatori di handicap. </w:t>
      </w:r>
    </w:p>
    <w:p w14:paraId="16FDDA6C" w14:textId="77777777" w:rsidR="00292EE1" w:rsidRDefault="00590B73">
      <w:pPr>
        <w:ind w:left="428" w:right="7" w:hanging="286"/>
      </w:pPr>
      <w:r>
        <w:t>·</w:t>
      </w:r>
      <w:r>
        <w:rPr>
          <w:rFonts w:ascii="Arial" w:eastAsia="Arial" w:hAnsi="Arial" w:cs="Arial"/>
        </w:rPr>
        <w:t xml:space="preserve"> </w:t>
      </w:r>
      <w:r>
        <w:rPr>
          <w:b/>
        </w:rPr>
        <w:t xml:space="preserve">Vigilano </w:t>
      </w:r>
      <w:r>
        <w:t>sulla s</w:t>
      </w:r>
      <w:r>
        <w:t>icurezza degli alunni, soprattutto nei momenti di spostamento da un’aula all’altra, da</w:t>
      </w:r>
      <w:r>
        <w:rPr>
          <w:b/>
        </w:rPr>
        <w:t xml:space="preserve"> </w:t>
      </w:r>
      <w:r>
        <w:t xml:space="preserve">un laboratorio all’altro, in caso di assenza temporanea di un insegnante, ecc. </w:t>
      </w:r>
    </w:p>
    <w:p w14:paraId="23B12A4B" w14:textId="77777777" w:rsidR="00292EE1" w:rsidRDefault="00590B73">
      <w:pPr>
        <w:spacing w:after="26"/>
        <w:ind w:left="428" w:right="7" w:hanging="286"/>
      </w:pPr>
      <w:r>
        <w:t>-</w:t>
      </w:r>
      <w:r>
        <w:rPr>
          <w:rFonts w:ascii="Arial" w:eastAsia="Arial" w:hAnsi="Arial" w:cs="Arial"/>
        </w:rPr>
        <w:t xml:space="preserve"> </w:t>
      </w:r>
      <w:r>
        <w:rPr>
          <w:b/>
        </w:rPr>
        <w:t xml:space="preserve">Possono svolgere </w:t>
      </w:r>
      <w:r>
        <w:t>– se disponibili ed in caso di estrema necessità – funzione di accompa</w:t>
      </w:r>
      <w:r>
        <w:t xml:space="preserve">gnatori durante le visite guidate ed i viaggi d’istruzione. </w:t>
      </w:r>
    </w:p>
    <w:p w14:paraId="5EB0368B" w14:textId="77777777" w:rsidR="00292EE1" w:rsidRDefault="00590B73">
      <w:pPr>
        <w:ind w:left="428" w:right="7" w:hanging="286"/>
      </w:pPr>
      <w:r>
        <w:t>·</w:t>
      </w:r>
      <w:r>
        <w:rPr>
          <w:rFonts w:ascii="Arial" w:eastAsia="Arial" w:hAnsi="Arial" w:cs="Arial"/>
        </w:rPr>
        <w:t xml:space="preserve"> </w:t>
      </w:r>
      <w:r>
        <w:rPr>
          <w:b/>
        </w:rPr>
        <w:t xml:space="preserve">Intervengono </w:t>
      </w:r>
      <w:r>
        <w:t>su quegli alunni che si comportano male, fuori dalla loro aula, nei corridoi della scuola,</w:t>
      </w:r>
      <w:r>
        <w:rPr>
          <w:b/>
        </w:rPr>
        <w:t xml:space="preserve"> </w:t>
      </w:r>
      <w:r>
        <w:t xml:space="preserve">ecc. Invitandoli a cambiare comportamento e, se necessario, informando tempestivamente i </w:t>
      </w:r>
      <w:r>
        <w:t xml:space="preserve">docenti di classe e/o il dirigente scolastico. </w:t>
      </w:r>
    </w:p>
    <w:p w14:paraId="29294E49" w14:textId="77777777" w:rsidR="00292EE1" w:rsidRDefault="00590B73">
      <w:pPr>
        <w:ind w:left="152" w:right="7"/>
      </w:pPr>
      <w:r>
        <w:t>·</w:t>
      </w:r>
      <w:r>
        <w:rPr>
          <w:rFonts w:ascii="Arial" w:eastAsia="Arial" w:hAnsi="Arial" w:cs="Arial"/>
        </w:rPr>
        <w:t xml:space="preserve"> </w:t>
      </w:r>
      <w:r>
        <w:rPr>
          <w:b/>
        </w:rPr>
        <w:t xml:space="preserve">Tengono </w:t>
      </w:r>
      <w:r>
        <w:t xml:space="preserve">i servizi igienici, in qualsiasi momento, puliti ed in ordine. </w:t>
      </w:r>
    </w:p>
    <w:p w14:paraId="30AD0D8E" w14:textId="77777777" w:rsidR="00292EE1" w:rsidRDefault="00590B73">
      <w:pPr>
        <w:ind w:left="152" w:right="7"/>
      </w:pPr>
      <w:r>
        <w:t>·</w:t>
      </w:r>
      <w:r>
        <w:rPr>
          <w:rFonts w:ascii="Arial" w:eastAsia="Arial" w:hAnsi="Arial" w:cs="Arial"/>
        </w:rPr>
        <w:t xml:space="preserve"> </w:t>
      </w:r>
      <w:r>
        <w:t xml:space="preserve">Al termine delle attività didattiche </w:t>
      </w:r>
      <w:r>
        <w:rPr>
          <w:b/>
        </w:rPr>
        <w:t>provvedono</w:t>
      </w:r>
      <w:r>
        <w:t xml:space="preserve"> alla quotidiana pulizia dei locali loro affidati. </w:t>
      </w:r>
    </w:p>
    <w:p w14:paraId="79EDBB8D" w14:textId="77777777" w:rsidR="00292EE1" w:rsidRDefault="00590B73">
      <w:pPr>
        <w:ind w:left="428" w:right="7" w:hanging="286"/>
      </w:pPr>
      <w:r>
        <w:t>·</w:t>
      </w:r>
      <w:r>
        <w:rPr>
          <w:rFonts w:ascii="Arial" w:eastAsia="Arial" w:hAnsi="Arial" w:cs="Arial"/>
        </w:rPr>
        <w:t xml:space="preserve"> </w:t>
      </w:r>
      <w:r>
        <w:rPr>
          <w:b/>
        </w:rPr>
        <w:t xml:space="preserve">Controllano e disciplinano </w:t>
      </w:r>
      <w:r>
        <w:t>l’ac</w:t>
      </w:r>
      <w:r>
        <w:t xml:space="preserve">cesso ai locali scolastici da parte di persone esterne (genitori, rappresentanti di case editrici, ecc.). </w:t>
      </w:r>
    </w:p>
    <w:p w14:paraId="30410E8E" w14:textId="77777777" w:rsidR="00292EE1" w:rsidRDefault="00590B73">
      <w:pPr>
        <w:ind w:left="428" w:right="7" w:hanging="286"/>
      </w:pPr>
      <w:r>
        <w:lastRenderedPageBreak/>
        <w:t>·</w:t>
      </w:r>
      <w:r>
        <w:rPr>
          <w:rFonts w:ascii="Arial" w:eastAsia="Arial" w:hAnsi="Arial" w:cs="Arial"/>
        </w:rPr>
        <w:t xml:space="preserve"> </w:t>
      </w:r>
      <w:r>
        <w:rPr>
          <w:b/>
        </w:rPr>
        <w:t xml:space="preserve">Segnalano </w:t>
      </w:r>
      <w:r>
        <w:t>in segreteria l’eventuale materiale – compresi sedie e banchi – inservibile o fuori uso, affinché si possa procedere alla loro sostituzio</w:t>
      </w:r>
      <w:r>
        <w:t xml:space="preserve">ne. </w:t>
      </w:r>
    </w:p>
    <w:p w14:paraId="4AD81AA7" w14:textId="77777777" w:rsidR="00292EE1" w:rsidRDefault="00590B73">
      <w:pPr>
        <w:ind w:left="428" w:right="7" w:hanging="286"/>
      </w:pPr>
      <w:r>
        <w:t>·</w:t>
      </w:r>
      <w:r>
        <w:rPr>
          <w:rFonts w:ascii="Arial" w:eastAsia="Arial" w:hAnsi="Arial" w:cs="Arial"/>
        </w:rPr>
        <w:t xml:space="preserve"> </w:t>
      </w:r>
      <w:r>
        <w:rPr>
          <w:b/>
        </w:rPr>
        <w:t xml:space="preserve">Accolgono i genitori </w:t>
      </w:r>
      <w:r>
        <w:t>- o i familiari in genere – che chiedono, per i propri figli, l’uscita anticipata. Il</w:t>
      </w:r>
      <w:r>
        <w:rPr>
          <w:b/>
        </w:rPr>
        <w:t xml:space="preserve"> </w:t>
      </w:r>
      <w:r>
        <w:t>permesso d’uscita dovrà essere firmato dal dirigente scolastico o da un suo delegato e consegnato dal collaboratore all’insegnante della class</w:t>
      </w:r>
      <w:r>
        <w:t xml:space="preserve">e che provvederà ad apporre l’annotazione sul diario di classe. </w:t>
      </w:r>
    </w:p>
    <w:p w14:paraId="5F8353EE" w14:textId="77777777" w:rsidR="00292EE1" w:rsidRDefault="00590B73">
      <w:pPr>
        <w:spacing w:after="26"/>
        <w:ind w:left="428" w:right="7" w:hanging="286"/>
      </w:pPr>
      <w:r>
        <w:t>·</w:t>
      </w:r>
      <w:r>
        <w:rPr>
          <w:rFonts w:ascii="Arial" w:eastAsia="Arial" w:hAnsi="Arial" w:cs="Arial"/>
        </w:rPr>
        <w:t xml:space="preserve"> </w:t>
      </w:r>
      <w:r>
        <w:t xml:space="preserve">Al termine del servizio, </w:t>
      </w:r>
      <w:r>
        <w:rPr>
          <w:b/>
        </w:rPr>
        <w:t>controllano</w:t>
      </w:r>
      <w:r>
        <w:t xml:space="preserve"> che tutte le luci siano spente, che siano chiusi tutti i rubinetti, i cancelli, le porte e le finestre dell’edificio. </w:t>
      </w:r>
    </w:p>
    <w:p w14:paraId="4C37B471" w14:textId="77777777" w:rsidR="00292EE1" w:rsidRDefault="00590B73">
      <w:pPr>
        <w:ind w:left="152" w:right="7"/>
      </w:pPr>
      <w:r>
        <w:t>·</w:t>
      </w:r>
      <w:r>
        <w:rPr>
          <w:rFonts w:ascii="Arial" w:eastAsia="Arial" w:hAnsi="Arial" w:cs="Arial"/>
        </w:rPr>
        <w:t xml:space="preserve"> </w:t>
      </w:r>
      <w:r>
        <w:rPr>
          <w:b/>
        </w:rPr>
        <w:t xml:space="preserve">Firmano </w:t>
      </w:r>
      <w:r>
        <w:t xml:space="preserve">per presa visione circolari e avvisi. </w:t>
      </w:r>
    </w:p>
    <w:p w14:paraId="10122ADF" w14:textId="77777777" w:rsidR="00292EE1" w:rsidRDefault="00590B73">
      <w:pPr>
        <w:spacing w:after="32"/>
        <w:ind w:left="428" w:right="7" w:hanging="286"/>
      </w:pPr>
      <w:r>
        <w:t>·</w:t>
      </w:r>
      <w:r>
        <w:rPr>
          <w:rFonts w:ascii="Arial" w:eastAsia="Arial" w:hAnsi="Arial" w:cs="Arial"/>
        </w:rPr>
        <w:t xml:space="preserve"> </w:t>
      </w:r>
      <w:r>
        <w:rPr>
          <w:b/>
        </w:rPr>
        <w:t xml:space="preserve">Documentano </w:t>
      </w:r>
      <w:r>
        <w:t>la presenza in servizio apponendo la firma, di entrata e di uscita, sul registro delle presenze. Analogamente provvedono per quanto attiene ai permessi di uscita anticipata o di entrata posticipata rispe</w:t>
      </w:r>
      <w:r>
        <w:t xml:space="preserve">tto al normale orario di servizio. </w:t>
      </w:r>
    </w:p>
    <w:p w14:paraId="24035BFE" w14:textId="77777777" w:rsidR="00292EE1" w:rsidRDefault="00590B73">
      <w:pPr>
        <w:spacing w:after="114"/>
        <w:ind w:left="-5" w:right="7"/>
      </w:pPr>
      <w:r>
        <w:t xml:space="preserve">Per tutto quanto non previsto nel presente regolamento si rimanda al Contratto Integrativo d’Istituto. </w:t>
      </w:r>
    </w:p>
    <w:p w14:paraId="2FECF4D8" w14:textId="77777777" w:rsidR="00292EE1" w:rsidRDefault="00590B73">
      <w:pPr>
        <w:pStyle w:val="Titolo1"/>
        <w:ind w:left="-5"/>
      </w:pPr>
      <w:r>
        <w:t xml:space="preserve">Art. 21 - GENITORI </w:t>
      </w:r>
    </w:p>
    <w:p w14:paraId="3079C694" w14:textId="67C60935" w:rsidR="00292EE1" w:rsidRDefault="00590B73">
      <w:pPr>
        <w:ind w:left="-5" w:right="7"/>
      </w:pPr>
      <w:r>
        <w:t>I genitori sono direttamente responsabili dell’educazione dei propri figli ed hanno il dovere di condividere con la scuola questo compito. Pertanto è dovere dei genitori stabilire corretti rapporti con gli insegnanti, controllare e leggere tutte le comunic</w:t>
      </w:r>
      <w:r>
        <w:t xml:space="preserve">azioni inviate dalla scuola tramite diario dei ragazzi o con qualsiasi altro mezzo, partecipare con regolarità alle </w:t>
      </w:r>
      <w:r w:rsidR="006339D1">
        <w:t>riunioni,</w:t>
      </w:r>
      <w:r>
        <w:t xml:space="preserve"> favorire la partecipazione dei propri figli a tutte le attività programmate dalla scuola, osservare le modalità stabilite in mater</w:t>
      </w:r>
      <w:r>
        <w:t xml:space="preserve">ia di giustificazione delle assenze, dei ritardi o dell’uscita anticipata dalla scuola. </w:t>
      </w:r>
    </w:p>
    <w:p w14:paraId="4AC3F9E0" w14:textId="6EF1D41D" w:rsidR="00292EE1" w:rsidRDefault="00590B73">
      <w:pPr>
        <w:ind w:left="-5" w:right="7"/>
      </w:pPr>
      <w:r>
        <w:t>Per gli incontri con i docenti devono servirsi dei giorni e degli orari appositamente predisposti e comunicati all’inizio dell’anno scolastico, a meno che l’incontro n</w:t>
      </w:r>
      <w:r>
        <w:t>on sia stato precedentemente concordato in giorno o orario diversi. In caso di sciopero la scuola avviserà le famiglie circa l’entità del funzionamento dei servizi (ivi compresa la sospensione delle lezioni). I genitori devono sapere che, in caso di variaz</w:t>
      </w:r>
      <w:r>
        <w:t xml:space="preserve">ioni di orario non preventivamente comunicate, i propri figli potranno essere sorvegliati da insegnanti di altre classi o dal personale collaboratore scolastico non aderente allo sciopero. </w:t>
      </w:r>
    </w:p>
    <w:p w14:paraId="5B55E59C" w14:textId="1578DA5F" w:rsidR="00292EE1" w:rsidRDefault="00590B73">
      <w:pPr>
        <w:ind w:left="-5" w:right="7"/>
      </w:pPr>
      <w:r>
        <w:t>I genitori degli alunni possono riunirsi in assemblea nei locali d</w:t>
      </w:r>
      <w:r>
        <w:t>ella scuola in orario extrascolastico per discutere questioni che riguardino una singola classe/sezione (assemblea di classe/sezione), più classi (assemblea di interclasse/intersezione), l’intero plesso (assemblea di plesso), l’intero istituto (assemblea d</w:t>
      </w:r>
      <w:r>
        <w:t xml:space="preserve">’istituto). A queste, se invitati, possono partecipare, con diritto di parola, anche gli insegnanti della classe o della sezione, il capo d’istituto, il personale scolastico. </w:t>
      </w:r>
    </w:p>
    <w:p w14:paraId="09566658" w14:textId="585E3A1D" w:rsidR="00292EE1" w:rsidRDefault="00590B73">
      <w:pPr>
        <w:spacing w:after="109"/>
        <w:ind w:left="-5" w:right="0"/>
      </w:pPr>
      <w:r>
        <w:rPr>
          <w:b/>
        </w:rPr>
        <w:t xml:space="preserve">I genitori sono tenuti alla sottoscrizione del Patto di Corresponsabilità </w:t>
      </w:r>
    </w:p>
    <w:p w14:paraId="52A0FB2F" w14:textId="77777777" w:rsidR="00292EE1" w:rsidRDefault="00590B73">
      <w:pPr>
        <w:pStyle w:val="Titolo1"/>
        <w:ind w:left="-5"/>
      </w:pPr>
      <w:r>
        <w:t xml:space="preserve">Art. </w:t>
      </w:r>
      <w:r>
        <w:t xml:space="preserve">22 - SICUREZZA </w:t>
      </w:r>
    </w:p>
    <w:p w14:paraId="04D12347" w14:textId="20156ED6" w:rsidR="00292EE1" w:rsidRDefault="00590B73">
      <w:pPr>
        <w:spacing w:after="114"/>
        <w:ind w:left="-5" w:right="7"/>
      </w:pPr>
      <w:r>
        <w:t xml:space="preserve">La normativa relativa a tale articolo è oggetto del progetto </w:t>
      </w:r>
      <w:r w:rsidR="006F6A79">
        <w:t>“Sicurezza</w:t>
      </w:r>
      <w:r>
        <w:rPr>
          <w:b/>
        </w:rPr>
        <w:t>”</w:t>
      </w:r>
      <w:r>
        <w:t xml:space="preserve"> (D.Lgs.81/2009 e successive modifiche/integrazioni), curato dal responsabile incaricato dalla scuola. </w:t>
      </w:r>
    </w:p>
    <w:p w14:paraId="66430F2A" w14:textId="77777777" w:rsidR="00292EE1" w:rsidRDefault="00590B73">
      <w:pPr>
        <w:pStyle w:val="Titolo1"/>
        <w:ind w:left="-5"/>
      </w:pPr>
      <w:r>
        <w:t xml:space="preserve">Art. 23 - DIFFUSIONE DELLE INFORMAZIONI </w:t>
      </w:r>
    </w:p>
    <w:p w14:paraId="35A9BD30" w14:textId="77777777" w:rsidR="00292EE1" w:rsidRDefault="00590B73">
      <w:pPr>
        <w:ind w:left="-5" w:right="7"/>
      </w:pPr>
      <w:r>
        <w:t>Nessun tipo di material</w:t>
      </w:r>
      <w:r>
        <w:t xml:space="preserve">e informativo – anche proveniente dal personale scolastico o dai genitori degli alunni </w:t>
      </w:r>
    </w:p>
    <w:p w14:paraId="4BCBA8BD" w14:textId="77777777" w:rsidR="00292EE1" w:rsidRDefault="00590B73">
      <w:pPr>
        <w:ind w:left="-5" w:right="7"/>
      </w:pPr>
      <w:r>
        <w:t>– o pubblicitario di qualsiasi natura può essere diffuso nelle classi o, comunque, nell’area scolastica senza la preventiva autorizzazione del dirigente scolastico o di</w:t>
      </w:r>
      <w:r>
        <w:t xml:space="preserve"> un suo delegato. E’ consentita, invece, la libera circolazione di materiale utilizzabile a fini didattici ed educativi (giornalini scolastici, risultati di ricerche o di indagini, schemi di interviste, mostre, ecc.). </w:t>
      </w:r>
    </w:p>
    <w:p w14:paraId="5F152D61" w14:textId="77777777" w:rsidR="00292EE1" w:rsidRDefault="00590B73">
      <w:pPr>
        <w:ind w:left="-5" w:right="7"/>
      </w:pPr>
      <w:r>
        <w:t>Non è consentita la circolazione e la</w:t>
      </w:r>
      <w:r>
        <w:t xml:space="preserve"> diffusione di materiale pubblicitario da parte di enti o di Associazioni che perseguano fini di lucro. E’ consentita, invece, da parte di Enti e di Associazioni private che abbiano stipulato accordi di collaborazione con la scuola o che perseguano, senza </w:t>
      </w:r>
      <w:r>
        <w:t xml:space="preserve">fini di lucro, scopi culturali o sociali. I genitori, gli alunni ed il personale scolastico saranno informati sulle attività proposte dagli Enti Istituzionali </w:t>
      </w:r>
    </w:p>
    <w:p w14:paraId="4A7AD075" w14:textId="77777777" w:rsidR="00292EE1" w:rsidRDefault="00590B73">
      <w:pPr>
        <w:ind w:left="-5" w:right="7"/>
      </w:pPr>
      <w:r>
        <w:lastRenderedPageBreak/>
        <w:t>(Comune, Provincia, Regione, ecc.) mediante l’affissione, in luoghi ben visibili, delle locandin</w:t>
      </w:r>
      <w:r>
        <w:t xml:space="preserve">e e dei manifesti che pubblicizzano le iniziative e, ove possibile, mediante la pubblicazione sul sito web della scuola. Le famiglie potranno consultare il P.O.F. sul sito della scuola  </w:t>
      </w:r>
      <w:hyperlink r:id="rId31">
        <w:r>
          <w:t xml:space="preserve"> </w:t>
        </w:r>
      </w:hyperlink>
      <w:hyperlink r:id="rId32">
        <w:r>
          <w:rPr>
            <w:color w:val="0000FF"/>
            <w:u w:val="single" w:color="0000FF"/>
          </w:rPr>
          <w:t>https://www.icasessalucilio.edu.it/index.php/il</w:t>
        </w:r>
      </w:hyperlink>
      <w:hyperlink r:id="rId33">
        <w:r>
          <w:rPr>
            <w:color w:val="0000FF"/>
            <w:u w:val="single" w:color="0000FF"/>
          </w:rPr>
          <w:t>-</w:t>
        </w:r>
      </w:hyperlink>
      <w:hyperlink r:id="rId34">
        <w:r>
          <w:rPr>
            <w:color w:val="0000FF"/>
            <w:u w:val="single" w:color="0000FF"/>
          </w:rPr>
          <w:t>pof</w:t>
        </w:r>
      </w:hyperlink>
      <w:hyperlink r:id="rId35">
        <w:r>
          <w:t xml:space="preserve"> </w:t>
        </w:r>
      </w:hyperlink>
    </w:p>
    <w:p w14:paraId="649BF9C2" w14:textId="77777777" w:rsidR="00292EE1" w:rsidRDefault="00590B73">
      <w:pPr>
        <w:spacing w:after="0" w:line="259" w:lineRule="auto"/>
        <w:ind w:left="0" w:right="0" w:firstLine="0"/>
        <w:jc w:val="left"/>
      </w:pPr>
      <w:r>
        <w:rPr>
          <w:b/>
        </w:rPr>
        <w:t xml:space="preserve"> </w:t>
      </w:r>
    </w:p>
    <w:p w14:paraId="4EC97ED6" w14:textId="77777777" w:rsidR="00292EE1" w:rsidRDefault="00590B73">
      <w:pPr>
        <w:pStyle w:val="Titolo1"/>
        <w:ind w:left="-5"/>
      </w:pPr>
      <w:r>
        <w:t xml:space="preserve">Art. 24 - ACCESSO AL PUBBLICO </w:t>
      </w:r>
    </w:p>
    <w:p w14:paraId="2313BF25" w14:textId="74488C4A" w:rsidR="00292EE1" w:rsidRDefault="00590B73">
      <w:pPr>
        <w:ind w:left="-5" w:right="7"/>
      </w:pPr>
      <w:r>
        <w:rPr>
          <w:b/>
        </w:rPr>
        <w:t xml:space="preserve">Durante l’attività didattica nessun estraneo può entrare nell’edificio scolastico, né tanto meno nelle aule, </w:t>
      </w:r>
      <w:r>
        <w:t>senza preventiva autorizzazione</w:t>
      </w:r>
      <w:r>
        <w:t xml:space="preserve"> del dirigente o del coordinatore di plesso. I docenti che, nello svolgimento della propria attività didattica, intendano avvalersi delle competenze di persone esterne alla scuola </w:t>
      </w:r>
      <w:r w:rsidR="00E81244">
        <w:t>sono tenuti</w:t>
      </w:r>
      <w:r>
        <w:t xml:space="preserve"> a farne richiesta al Dirigente scolastico. </w:t>
      </w:r>
    </w:p>
    <w:p w14:paraId="4798BB65" w14:textId="77777777" w:rsidR="00292EE1" w:rsidRDefault="00590B73">
      <w:pPr>
        <w:spacing w:after="27"/>
        <w:ind w:left="-5" w:right="7"/>
      </w:pPr>
      <w:r>
        <w:t>Terminato l’ingresso</w:t>
      </w:r>
      <w:r>
        <w:t xml:space="preserve"> di tutti gli alunni, le porte di accesso, con esclusione degli ingressi sorvegliati, dovranno essere chiuse dai collaboratori scolastici. I cancelli ed i portoni dell’edificio dovranno, invece, essere lasciati sempre aperti, al fine di consentire un ordin</w:t>
      </w:r>
      <w:r>
        <w:t xml:space="preserve">ato deflusso delle scolaresche e del personale in caso di abbandono forzato dell’edificio medesimo. </w:t>
      </w:r>
    </w:p>
    <w:p w14:paraId="4959DA12" w14:textId="77777777" w:rsidR="00292EE1" w:rsidRDefault="00590B73">
      <w:pPr>
        <w:spacing w:after="29"/>
        <w:ind w:left="-5" w:right="7"/>
      </w:pPr>
      <w:r>
        <w:t xml:space="preserve">I tecnici che operano alle dipendenze dell’Amministrazione Comunale potranno accedere ai locali scolastici per l’espletamento delle loro funzioni. </w:t>
      </w:r>
    </w:p>
    <w:p w14:paraId="170FD037" w14:textId="77777777" w:rsidR="00292EE1" w:rsidRDefault="00590B73">
      <w:pPr>
        <w:spacing w:after="15"/>
        <w:ind w:left="-5" w:right="0"/>
      </w:pPr>
      <w:r>
        <w:rPr>
          <w:b/>
        </w:rPr>
        <w:t xml:space="preserve">Chiunque può entrare liberamente nell’edificio scolastico </w:t>
      </w:r>
      <w:r>
        <w:rPr>
          <w:b/>
          <w:u w:val="single" w:color="000000"/>
        </w:rPr>
        <w:t>nelle ore destinate al ricevimento del pubblico</w:t>
      </w:r>
      <w:r>
        <w:rPr>
          <w:b/>
        </w:rPr>
        <w:t xml:space="preserve"> e può accedere alla presidenza, alla segreteria e all’Albo dell’Istituto</w:t>
      </w:r>
      <w:r>
        <w:t xml:space="preserve">. </w:t>
      </w:r>
    </w:p>
    <w:p w14:paraId="54B38221" w14:textId="77777777" w:rsidR="00292EE1" w:rsidRDefault="00590B73">
      <w:pPr>
        <w:ind w:left="-5" w:right="7"/>
      </w:pPr>
      <w:r>
        <w:t xml:space="preserve">Gli orari di apertura al pubblico degli Uffici di Segreteria e Dirigenza sono annualmente stabiliti ed indicati in appositi avvisi affissi all’albo e sul sito web della scuola. </w:t>
      </w:r>
    </w:p>
    <w:p w14:paraId="05941604" w14:textId="77777777" w:rsidR="00292EE1" w:rsidRPr="00027823" w:rsidRDefault="00590B73">
      <w:pPr>
        <w:spacing w:after="0" w:line="259" w:lineRule="auto"/>
        <w:ind w:left="0" w:right="0" w:firstLine="0"/>
        <w:jc w:val="left"/>
        <w:rPr>
          <w:color w:val="FF0000"/>
        </w:rPr>
      </w:pPr>
      <w:r>
        <w:rPr>
          <w:color w:val="FF0000"/>
        </w:rPr>
        <w:t xml:space="preserve"> </w:t>
      </w:r>
    </w:p>
    <w:p w14:paraId="1D1D4BC1" w14:textId="77777777" w:rsidR="00292EE1" w:rsidRPr="00027823" w:rsidRDefault="00590B73">
      <w:pPr>
        <w:pStyle w:val="Titolo2"/>
        <w:spacing w:after="104"/>
        <w:ind w:left="-5"/>
        <w:rPr>
          <w:color w:val="FF0000"/>
        </w:rPr>
      </w:pPr>
      <w:r w:rsidRPr="00027823">
        <w:rPr>
          <w:color w:val="FF0000"/>
        </w:rPr>
        <w:t xml:space="preserve">ASSEMBLEE SINDACALI E SCIOPERI </w:t>
      </w:r>
      <w:r w:rsidRPr="00027823">
        <w:rPr>
          <w:i/>
          <w:color w:val="FF0000"/>
        </w:rPr>
        <w:t xml:space="preserve">(disposizioni legislative) </w:t>
      </w:r>
    </w:p>
    <w:p w14:paraId="07EFFCB7" w14:textId="6D737315" w:rsidR="00292EE1" w:rsidRDefault="00590B73">
      <w:pPr>
        <w:ind w:left="-5" w:right="7"/>
      </w:pPr>
      <w:r>
        <w:rPr>
          <w:b/>
        </w:rPr>
        <w:t>Art. 25 – ASSEMBL</w:t>
      </w:r>
      <w:r>
        <w:rPr>
          <w:b/>
        </w:rPr>
        <w:t xml:space="preserve">EE </w:t>
      </w:r>
      <w:r>
        <w:t>(CCNL comparto istruzione e ricerca - art. 23 del CCNL 19/04/</w:t>
      </w:r>
      <w:r w:rsidR="00E81244">
        <w:t>2018)</w:t>
      </w:r>
      <w:r>
        <w:t xml:space="preserve"> </w:t>
      </w:r>
    </w:p>
    <w:p w14:paraId="1CBEA48A" w14:textId="33F96D33" w:rsidR="00292EE1" w:rsidRDefault="00590B73">
      <w:pPr>
        <w:numPr>
          <w:ilvl w:val="0"/>
          <w:numId w:val="10"/>
        </w:numPr>
        <w:ind w:right="7" w:hanging="276"/>
      </w:pPr>
      <w:r>
        <w:t xml:space="preserve">I dipendenti hanno diritto a partecipare, durante </w:t>
      </w:r>
      <w:r w:rsidR="00E81244">
        <w:t>l’orario di</w:t>
      </w:r>
      <w:r>
        <w:t xml:space="preserve"> lavoro, ad assemblee sindacali, in idonei locali sul luogo </w:t>
      </w:r>
      <w:r w:rsidR="00E81244">
        <w:t>di lavoro</w:t>
      </w:r>
      <w:r>
        <w:t xml:space="preserve"> concordati con la </w:t>
      </w:r>
      <w:r w:rsidR="00E81244">
        <w:t xml:space="preserve">parte datoriale, per </w:t>
      </w:r>
      <w:r w:rsidR="004C44B3">
        <w:t>dieci ore pro capite in</w:t>
      </w:r>
      <w:r>
        <w:t xml:space="preserve"> ciascun anno scolastico, senza decurtazione della retribuzione.  </w:t>
      </w:r>
    </w:p>
    <w:p w14:paraId="58BB147A" w14:textId="7F9FE068" w:rsidR="00292EE1" w:rsidRDefault="00590B73">
      <w:pPr>
        <w:numPr>
          <w:ilvl w:val="0"/>
          <w:numId w:val="10"/>
        </w:numPr>
        <w:ind w:right="7" w:hanging="276"/>
      </w:pPr>
      <w:r>
        <w:t xml:space="preserve">In ciascuna istituzione scolastica e per ciascuna categoria di personale (ATA e docenti) </w:t>
      </w:r>
      <w:r w:rsidR="00E81244">
        <w:t xml:space="preserve">non possono essere tenute </w:t>
      </w:r>
      <w:r w:rsidR="004C44B3">
        <w:t>più di due</w:t>
      </w:r>
      <w:r>
        <w:t xml:space="preserve"> assemblee al mese.  </w:t>
      </w:r>
    </w:p>
    <w:p w14:paraId="1C0D7E10" w14:textId="56BB46BA" w:rsidR="00292EE1" w:rsidRDefault="00590B73">
      <w:pPr>
        <w:numPr>
          <w:ilvl w:val="0"/>
          <w:numId w:val="10"/>
        </w:numPr>
        <w:ind w:right="7" w:hanging="276"/>
      </w:pPr>
      <w:r>
        <w:t>Le assemblee, che riguardano la ge</w:t>
      </w:r>
      <w:r>
        <w:t xml:space="preserve">neralità </w:t>
      </w:r>
      <w:r w:rsidR="00E81244">
        <w:t xml:space="preserve">dei </w:t>
      </w:r>
      <w:r w:rsidR="004C44B3">
        <w:t>dipendenti o</w:t>
      </w:r>
      <w:r>
        <w:t xml:space="preserve"> gruppi di essi, sono indette con specifico ordine del giorno:  </w:t>
      </w:r>
    </w:p>
    <w:p w14:paraId="4CA9FB50" w14:textId="6A2A5D12" w:rsidR="00292EE1" w:rsidRDefault="00590B73">
      <w:pPr>
        <w:numPr>
          <w:ilvl w:val="1"/>
          <w:numId w:val="10"/>
        </w:numPr>
        <w:ind w:right="7" w:hanging="252"/>
      </w:pPr>
      <w:r>
        <w:t xml:space="preserve">singolarmente o congiuntamente da una o </w:t>
      </w:r>
      <w:r w:rsidR="004C44B3">
        <w:t>più organizzazioni</w:t>
      </w:r>
      <w:r>
        <w:t xml:space="preserve"> sindacali rappresentative </w:t>
      </w:r>
      <w:r w:rsidR="004C44B3">
        <w:t>nel comparto ai sensi del CCNQ del 4</w:t>
      </w:r>
      <w:r>
        <w:t xml:space="preserve">dicembre 2017;  </w:t>
      </w:r>
    </w:p>
    <w:p w14:paraId="301AFB30" w14:textId="7113B539" w:rsidR="00292EE1" w:rsidRDefault="00590B73">
      <w:pPr>
        <w:numPr>
          <w:ilvl w:val="1"/>
          <w:numId w:val="10"/>
        </w:numPr>
        <w:ind w:right="7" w:hanging="252"/>
      </w:pPr>
      <w:r>
        <w:t xml:space="preserve">dalla RSU nel suo complesso </w:t>
      </w:r>
      <w:r>
        <w:t xml:space="preserve">e </w:t>
      </w:r>
      <w:r w:rsidR="004C44B3">
        <w:t>non dai singoli componenti</w:t>
      </w:r>
      <w:r>
        <w:t xml:space="preserve">, con le modalità dell'art. 4 del CCNQ del 4 dicembre 2017;  </w:t>
      </w:r>
    </w:p>
    <w:p w14:paraId="16233316" w14:textId="2A63A5AE" w:rsidR="00292EE1" w:rsidRDefault="00590B73">
      <w:pPr>
        <w:numPr>
          <w:ilvl w:val="1"/>
          <w:numId w:val="10"/>
        </w:numPr>
        <w:ind w:right="7" w:hanging="252"/>
      </w:pPr>
      <w:r>
        <w:t xml:space="preserve">dalla RSU, </w:t>
      </w:r>
      <w:r w:rsidR="004C44B3">
        <w:t>congiuntamente con una o più organizzazioni</w:t>
      </w:r>
      <w:r>
        <w:t xml:space="preserve"> sindacali rappresentative </w:t>
      </w:r>
      <w:r w:rsidR="004C44B3">
        <w:t>del comparto ai sensi del CCNQ del 4</w:t>
      </w:r>
      <w:r>
        <w:t xml:space="preserve"> dicembre 2017.  </w:t>
      </w:r>
    </w:p>
    <w:p w14:paraId="5F6B93E1" w14:textId="3E81DEC5" w:rsidR="00292EE1" w:rsidRDefault="00590B73">
      <w:pPr>
        <w:numPr>
          <w:ilvl w:val="0"/>
          <w:numId w:val="10"/>
        </w:numPr>
        <w:ind w:right="7" w:hanging="276"/>
      </w:pPr>
      <w:r>
        <w:t>Le assemblee coincidenti con l'</w:t>
      </w:r>
      <w:r>
        <w:t xml:space="preserve">orario di </w:t>
      </w:r>
      <w:r w:rsidR="004C44B3">
        <w:t>lezione si svolgono</w:t>
      </w:r>
      <w:r>
        <w:t xml:space="preserve"> all'inizio o al termine </w:t>
      </w:r>
      <w:r w:rsidR="004C44B3">
        <w:t>delle attività</w:t>
      </w:r>
      <w:r>
        <w:t xml:space="preserve"> didattiche giornaliere di ogni scuola interessata all'assemblea. Le assemblee del personale ATA </w:t>
      </w:r>
      <w:r w:rsidR="004C44B3">
        <w:t>possono svolgersi in orario non coincidente con quello</w:t>
      </w:r>
      <w:r>
        <w:t xml:space="preserve">   delle assemblee del </w:t>
      </w:r>
      <w:r w:rsidR="004C44B3">
        <w:t>personale docente, comprese le ore intermedie del</w:t>
      </w:r>
      <w:r>
        <w:t xml:space="preserve"> servizio scolastico.  </w:t>
      </w:r>
    </w:p>
    <w:p w14:paraId="3D15041E" w14:textId="2838A4B0" w:rsidR="00292EE1" w:rsidRDefault="00590B73">
      <w:pPr>
        <w:numPr>
          <w:ilvl w:val="0"/>
          <w:numId w:val="10"/>
        </w:numPr>
        <w:ind w:right="7" w:hanging="276"/>
      </w:pPr>
      <w:r>
        <w:t xml:space="preserve">Negli istituti di educazione, le </w:t>
      </w:r>
      <w:r w:rsidR="004C44B3">
        <w:t>assemblee possono svolgersi</w:t>
      </w:r>
      <w:r>
        <w:t xml:space="preserve"> in </w:t>
      </w:r>
      <w:r w:rsidR="004C44B3">
        <w:t>orario diverso da quello previsto dal comma 4, secondo le</w:t>
      </w:r>
      <w:r>
        <w:t xml:space="preserve"> </w:t>
      </w:r>
      <w:r w:rsidR="004C44B3">
        <w:t>modalità stabilite</w:t>
      </w:r>
      <w:r>
        <w:t xml:space="preserve">   con   le   procedure   di   cui   all'art.   7 (contra</w:t>
      </w:r>
      <w:r>
        <w:t xml:space="preserve">ttazione integrativa) e con il vincolo di osservanza del minor disagio possibile per gli alunni.  </w:t>
      </w:r>
    </w:p>
    <w:p w14:paraId="6A4BC385" w14:textId="40BA0DFB" w:rsidR="00292EE1" w:rsidRDefault="00590B73">
      <w:pPr>
        <w:numPr>
          <w:ilvl w:val="0"/>
          <w:numId w:val="10"/>
        </w:numPr>
        <w:ind w:right="7" w:hanging="276"/>
      </w:pPr>
      <w:r>
        <w:t xml:space="preserve">Ciascuna assemblea può avere una durata massima </w:t>
      </w:r>
      <w:r w:rsidR="004C44B3">
        <w:t>di due ore</w:t>
      </w:r>
      <w:r>
        <w:t xml:space="preserve">, se si svolge a livello di singola istituzione scolastica </w:t>
      </w:r>
      <w:r w:rsidR="004C44B3">
        <w:t>o educativa</w:t>
      </w:r>
      <w:r>
        <w:t xml:space="preserve"> nell'ambito dello stesso com</w:t>
      </w:r>
      <w:r>
        <w:t xml:space="preserve">une. La </w:t>
      </w:r>
      <w:r w:rsidR="004C44B3">
        <w:t>durata massima delle assemblee</w:t>
      </w:r>
      <w:r>
        <w:t xml:space="preserve"> </w:t>
      </w:r>
      <w:r w:rsidR="004C44B3">
        <w:t>territoriali è</w:t>
      </w:r>
      <w:r>
        <w:t xml:space="preserve">  definita  in  sede  di  contrattazione  integrativa regionale, in  modo  da  tener  conto  dei  tempi  necessari  per  il raggiungimento della sede di assemblea e per il ritorno alla sede  di servizio,</w:t>
      </w:r>
      <w:r>
        <w:t xml:space="preserve"> sempre nei limiti di cui al comma 1.  </w:t>
      </w:r>
    </w:p>
    <w:p w14:paraId="7798B03C" w14:textId="0931F497" w:rsidR="00292EE1" w:rsidRDefault="004C44B3">
      <w:pPr>
        <w:numPr>
          <w:ilvl w:val="0"/>
          <w:numId w:val="10"/>
        </w:numPr>
        <w:ind w:right="7" w:hanging="276"/>
      </w:pPr>
      <w:r>
        <w:lastRenderedPageBreak/>
        <w:t>La convocazione dell’assemblea, la durata, la   sede   e l'eventuale partecipazione di dirigenti sindacali esterni sono rese note dai soggetti sindacali promotori almeno 6 giorni prima, con comunicazione scritta, fonogramma, fax o e-mail, ai   dirigenti scolastici delle scuole   o   istituzioni   educative   interessate all'assemblea. La comunicazione deve essere affissa, nello stesso giorno in cui e' pervenuta, all’albo dell’istituzione scolastica o educativa interessata, comprese le eventuali sezioni staccate o succursali. Alla comunicazione va unito l’ordine del giorno.  Nel termine delle successive quarantotto</w:t>
      </w:r>
      <w:r w:rsidRPr="004C44B3">
        <w:t xml:space="preserve"> </w:t>
      </w:r>
      <w:r>
        <w:t xml:space="preserve">ore, altri organismi sindacali, purché ne abbiano diritto, possono presentare richiesta di assemblea per la stessa data e la stessa ora concordando un’unica assemblea congiunta o - nei limiti consentiti dalla disponibilità di </w:t>
      </w:r>
      <w:r w:rsidR="00DC0442">
        <w:t>locali -</w:t>
      </w:r>
      <w:r>
        <w:t xml:space="preserve"> assemblee   separate.   La    comunicazione    definitiva    relativa all'assemblea - o alle assemblee </w:t>
      </w:r>
      <w:r w:rsidR="00DC0442">
        <w:t>- di cui al presente comma va</w:t>
      </w:r>
      <w:r>
        <w:t xml:space="preserve"> affissa all'albo dell'istituzione prescelta entro il suddetto termine di quarantotto ore, dandone comunicazione alle altre sedi.  </w:t>
      </w:r>
    </w:p>
    <w:p w14:paraId="27B85A81" w14:textId="75ECA8B9" w:rsidR="00292EE1" w:rsidRDefault="00590B73">
      <w:pPr>
        <w:numPr>
          <w:ilvl w:val="0"/>
          <w:numId w:val="10"/>
        </w:numPr>
        <w:ind w:right="7" w:hanging="276"/>
      </w:pPr>
      <w:r>
        <w:t xml:space="preserve">Contestualmente   all'affissione   </w:t>
      </w:r>
      <w:r w:rsidR="00DC0442">
        <w:t>all’albo, il</w:t>
      </w:r>
      <w:r>
        <w:t xml:space="preserve">   dirigente scolastico ne farà oggetto di avviso, mediante circolare</w:t>
      </w:r>
      <w:r>
        <w:t xml:space="preserve"> interna, al </w:t>
      </w:r>
      <w:r w:rsidR="00DC0442">
        <w:t>personale interessato all’assemblea al fine di raccogliere</w:t>
      </w:r>
      <w:r>
        <w:t xml:space="preserve">   la dichiarazione individuale di partecipazione espressa in forma scritta </w:t>
      </w:r>
      <w:r w:rsidR="00DC0442">
        <w:t>del personale in servizio nell’orario dell’assemblea, con</w:t>
      </w:r>
      <w:r>
        <w:t xml:space="preserve">   un preavviso di 48 ore dalla data dell'assemblea.</w:t>
      </w:r>
      <w:r>
        <w:t xml:space="preserve"> Tale </w:t>
      </w:r>
      <w:r w:rsidR="00DC0442">
        <w:t>dichiarazione fa</w:t>
      </w:r>
      <w:r>
        <w:t xml:space="preserve"> </w:t>
      </w:r>
      <w:r w:rsidR="00DC0442">
        <w:t>fede ai fini del computo del monte ore</w:t>
      </w:r>
      <w:r>
        <w:t xml:space="preserve">   individuale   ed   è irrevocabile.  </w:t>
      </w:r>
    </w:p>
    <w:p w14:paraId="6674C55A" w14:textId="77777777" w:rsidR="00292EE1" w:rsidRDefault="00590B73">
      <w:pPr>
        <w:numPr>
          <w:ilvl w:val="0"/>
          <w:numId w:val="10"/>
        </w:numPr>
        <w:ind w:right="7" w:hanging="276"/>
      </w:pPr>
      <w:r>
        <w:t xml:space="preserve">Il dirigente scolastico:  </w:t>
      </w:r>
    </w:p>
    <w:p w14:paraId="28C3FA45" w14:textId="7AA57160" w:rsidR="00292EE1" w:rsidRDefault="00590B73">
      <w:pPr>
        <w:numPr>
          <w:ilvl w:val="0"/>
          <w:numId w:val="11"/>
        </w:numPr>
        <w:ind w:right="7" w:hanging="257"/>
      </w:pPr>
      <w:r>
        <w:t xml:space="preserve">per le assemblee in </w:t>
      </w:r>
      <w:r w:rsidR="00DC0442">
        <w:t>cui è</w:t>
      </w:r>
      <w:r>
        <w:t xml:space="preserve"> </w:t>
      </w:r>
      <w:r w:rsidR="00DC0442">
        <w:t>coinvolto anche il personale docente</w:t>
      </w:r>
      <w:r>
        <w:t xml:space="preserve">, </w:t>
      </w:r>
      <w:r w:rsidR="00DC0442">
        <w:t>sospende le attività didattiche delle sole classi, o</w:t>
      </w:r>
      <w:r>
        <w:t xml:space="preserve"> sezioni di </w:t>
      </w:r>
      <w:r>
        <w:t xml:space="preserve">scuola dell'infanzia, i cui </w:t>
      </w:r>
      <w:r w:rsidR="00DC0442">
        <w:t>docenti hanno dichiarato di</w:t>
      </w:r>
      <w:r>
        <w:t xml:space="preserve"> </w:t>
      </w:r>
      <w:r w:rsidR="00DC0442">
        <w:t>partecipare all’assemblea, avvertendo le famiglie interessate e</w:t>
      </w:r>
      <w:r>
        <w:t xml:space="preserve"> disponendo gli eventuali </w:t>
      </w:r>
      <w:r w:rsidR="00DC0442">
        <w:t>adattamenti di orario, per le sole ore</w:t>
      </w:r>
      <w:r>
        <w:t xml:space="preserve"> coincidenti </w:t>
      </w:r>
      <w:r w:rsidR="00DC0442">
        <w:t>con quelle dell’assemblea, del personale che presta</w:t>
      </w:r>
      <w:r>
        <w:t xml:space="preserve"> regolare</w:t>
      </w:r>
      <w:r>
        <w:t xml:space="preserve"> servizio;  </w:t>
      </w:r>
    </w:p>
    <w:p w14:paraId="0164E41D" w14:textId="51A7EBDA" w:rsidR="00292EE1" w:rsidRDefault="00590B73">
      <w:pPr>
        <w:numPr>
          <w:ilvl w:val="0"/>
          <w:numId w:val="11"/>
        </w:numPr>
        <w:ind w:right="7" w:hanging="257"/>
      </w:pPr>
      <w:r>
        <w:t xml:space="preserve">per le assemblee in cui </w:t>
      </w:r>
      <w:r w:rsidR="00DC0442">
        <w:t>è</w:t>
      </w:r>
      <w:r>
        <w:t xml:space="preserve"> coinvolto anche il personale ATA, se la partecipazione </w:t>
      </w:r>
      <w:r w:rsidR="00DC0442">
        <w:t>è</w:t>
      </w:r>
      <w:r>
        <w:t xml:space="preserve"> </w:t>
      </w:r>
      <w:r w:rsidR="00DC0442">
        <w:t>totale, stabilirà, con la contrattazione</w:t>
      </w:r>
      <w:r>
        <w:t xml:space="preserve"> </w:t>
      </w:r>
      <w:r w:rsidR="00DC0442">
        <w:t>d’istituto, la quota e i nominativi del personale tenuto</w:t>
      </w:r>
      <w:r>
        <w:t xml:space="preserve">   ad assicurare i servizi essenziali relativi alla vigilanza a</w:t>
      </w:r>
      <w:r>
        <w:t xml:space="preserve">gli ingressi alla scuola, </w:t>
      </w:r>
      <w:r w:rsidR="00DC0442">
        <w:t>e ad altre attività indifferibili coincidenti con</w:t>
      </w:r>
      <w:r>
        <w:t xml:space="preserve"> l'assemblea sindacale.  </w:t>
      </w:r>
    </w:p>
    <w:p w14:paraId="168FE51C" w14:textId="7DA8B940" w:rsidR="00292EE1" w:rsidRDefault="00DC0442">
      <w:pPr>
        <w:numPr>
          <w:ilvl w:val="0"/>
          <w:numId w:val="12"/>
        </w:numPr>
        <w:ind w:right="7" w:hanging="286"/>
      </w:pPr>
      <w:r>
        <w:t xml:space="preserve">Non possono essere svolte assemblee sindacali in   ore concomitanti con lo svolgimento degli esami e degli scrutini finali, nonché per le operazioni che ne costituiscono il prerequisito. </w:t>
      </w:r>
    </w:p>
    <w:p w14:paraId="29551BF8" w14:textId="177AF111" w:rsidR="00292EE1" w:rsidRDefault="00590B73">
      <w:pPr>
        <w:numPr>
          <w:ilvl w:val="0"/>
          <w:numId w:val="12"/>
        </w:numPr>
        <w:ind w:right="7" w:hanging="286"/>
      </w:pPr>
      <w:r>
        <w:t xml:space="preserve">Per il personale docente, quanto previsto dai commi 1, 3, e 8 si applica anche nel caso di assemblee indette in orario </w:t>
      </w:r>
      <w:r w:rsidR="00DC0442">
        <w:t>di servizio</w:t>
      </w:r>
      <w:r>
        <w:t xml:space="preserve"> per </w:t>
      </w:r>
      <w:r w:rsidR="00DC0442">
        <w:t>attività funzionali</w:t>
      </w:r>
      <w:r>
        <w:t xml:space="preserve"> all'insegnamento.  </w:t>
      </w:r>
    </w:p>
    <w:p w14:paraId="411ED24C" w14:textId="0CFBE363" w:rsidR="00292EE1" w:rsidRDefault="00590B73">
      <w:pPr>
        <w:numPr>
          <w:ilvl w:val="0"/>
          <w:numId w:val="12"/>
        </w:numPr>
        <w:ind w:right="7" w:hanging="286"/>
      </w:pPr>
      <w:r>
        <w:t>Per le riunioni</w:t>
      </w:r>
      <w:r>
        <w:t xml:space="preserve"> di scuola e territoriali indette al </w:t>
      </w:r>
      <w:r w:rsidR="00DC0442">
        <w:t>di fuori</w:t>
      </w:r>
      <w:r>
        <w:t xml:space="preserve"> dell'orario di servizio del personale si applica </w:t>
      </w:r>
      <w:r w:rsidR="00DC0442">
        <w:t>il comma 3, fermo</w:t>
      </w:r>
      <w:r>
        <w:t xml:space="preserve"> restando l'obbligo da parte dei soggetti sindacali di </w:t>
      </w:r>
      <w:r w:rsidR="00DC0442">
        <w:t>concordare con</w:t>
      </w:r>
      <w:r>
        <w:t xml:space="preserve"> i dirigenti scolastici l'uso dei locali </w:t>
      </w:r>
      <w:r w:rsidR="00DC0442">
        <w:t>e la tempestiva affissione</w:t>
      </w:r>
      <w:r>
        <w:t xml:space="preserve"> </w:t>
      </w:r>
      <w:r w:rsidR="00DC0442">
        <w:t>all’albo da parte del dirigente scolastico della comunicazione</w:t>
      </w:r>
      <w:r>
        <w:t xml:space="preserve"> riguardante l'assemblea.  </w:t>
      </w:r>
    </w:p>
    <w:p w14:paraId="56767D98" w14:textId="4D2852A0" w:rsidR="00292EE1" w:rsidRDefault="00590B73">
      <w:pPr>
        <w:numPr>
          <w:ilvl w:val="0"/>
          <w:numId w:val="12"/>
        </w:numPr>
        <w:spacing w:after="196"/>
        <w:ind w:right="7" w:hanging="286"/>
      </w:pPr>
      <w:r>
        <w:t xml:space="preserve">Per quanto non previsto e modificato </w:t>
      </w:r>
      <w:r w:rsidR="00DC0442">
        <w:t>dal presente articolo</w:t>
      </w:r>
      <w:r>
        <w:t xml:space="preserve">, resta ferma la disciplina del diritto di assemblea prevista dall'art. 4 del CCNQ del 4 dicembre 2017.  </w:t>
      </w:r>
    </w:p>
    <w:p w14:paraId="1ABD196C" w14:textId="77777777" w:rsidR="00292EE1" w:rsidRPr="00027823" w:rsidRDefault="00590B73">
      <w:pPr>
        <w:pStyle w:val="Titolo1"/>
        <w:ind w:left="-5"/>
        <w:rPr>
          <w:color w:val="auto"/>
        </w:rPr>
      </w:pPr>
      <w:r w:rsidRPr="00027823">
        <w:rPr>
          <w:color w:val="auto"/>
        </w:rPr>
        <w:t>Art. 26 -</w:t>
      </w:r>
      <w:r w:rsidRPr="00027823">
        <w:rPr>
          <w:color w:val="auto"/>
        </w:rPr>
        <w:t xml:space="preserve"> SCIOPERI </w:t>
      </w:r>
    </w:p>
    <w:p w14:paraId="6384F89B" w14:textId="77777777" w:rsidR="00292EE1" w:rsidRDefault="00590B73">
      <w:pPr>
        <w:spacing w:line="312" w:lineRule="auto"/>
        <w:ind w:left="-5" w:right="7"/>
      </w:pPr>
      <w:r>
        <w:t xml:space="preserve">Le iniziative di sciopero devono svolgersi nel quadro normativo della legge n. 146/1990 sui Servizi pubblici essenziali </w:t>
      </w:r>
      <w:r>
        <w:rPr>
          <w:b/>
        </w:rPr>
        <w:t>C</w:t>
      </w:r>
      <w:r>
        <w:rPr>
          <w:b/>
          <w:sz w:val="18"/>
        </w:rPr>
        <w:t>ONTINGENTI MINIMI DI PERSONALE DOCENTE ED A</w:t>
      </w:r>
      <w:r>
        <w:rPr>
          <w:b/>
        </w:rPr>
        <w:t>.</w:t>
      </w:r>
      <w:r>
        <w:rPr>
          <w:b/>
          <w:sz w:val="18"/>
        </w:rPr>
        <w:t>T</w:t>
      </w:r>
      <w:r>
        <w:rPr>
          <w:b/>
        </w:rPr>
        <w:t>.</w:t>
      </w:r>
      <w:r>
        <w:rPr>
          <w:b/>
          <w:sz w:val="18"/>
        </w:rPr>
        <w:t>A</w:t>
      </w:r>
      <w:r>
        <w:rPr>
          <w:b/>
        </w:rPr>
        <w:t>.</w:t>
      </w:r>
      <w:r>
        <w:rPr>
          <w:b/>
          <w:sz w:val="18"/>
        </w:rPr>
        <w:t xml:space="preserve"> IN CASO DI SCIOPERO</w:t>
      </w:r>
      <w:r>
        <w:rPr>
          <w:b/>
        </w:rPr>
        <w:t xml:space="preserve"> </w:t>
      </w:r>
    </w:p>
    <w:p w14:paraId="7F42513C" w14:textId="77777777" w:rsidR="00292EE1" w:rsidRDefault="00590B73">
      <w:pPr>
        <w:ind w:left="-5" w:right="7"/>
      </w:pPr>
      <w:r>
        <w:t>Ai sensi delle norme contrattuali vigenti</w:t>
      </w:r>
      <w:r>
        <w:rPr>
          <w:i/>
        </w:rPr>
        <w:t>, "…gli sciop</w:t>
      </w:r>
      <w:r>
        <w:rPr>
          <w:i/>
        </w:rPr>
        <w:t>eri proclamati e concomitanti con le giornate</w:t>
      </w:r>
      <w:r>
        <w:t xml:space="preserve"> nelle quali è prevista l'effettuazione degli scrutini quadrimestrali, non finali, non devono comportare un differimento della conclusione delle operazioni di detti scrutini superiore a cinque giorni rispetto alle scadenze fissate dal calendario scolastico</w:t>
      </w:r>
      <w:r>
        <w:t xml:space="preserve">". </w:t>
      </w:r>
    </w:p>
    <w:p w14:paraId="2E335F76" w14:textId="77777777" w:rsidR="00292EE1" w:rsidRDefault="00590B73">
      <w:pPr>
        <w:ind w:left="-5" w:right="7"/>
      </w:pPr>
      <w:r>
        <w:t>Ai sensi delle norme contrattuali vigenti "le attività e le relative prestazioni riguardanti lo svolgi mento degli scrutini finali, compresi quelli di ammissione agli esami, nonché quelle concernenti gli esami finali e le relative valutazioni, devono e</w:t>
      </w:r>
      <w:r>
        <w:t xml:space="preserve">ssere garantite nei termini previsti dal calendario scolastico, considerato che lo svolgimento degli scrutini finali, l'inizio e l'ininterrotta continuità delle operazioni di esame nonché delle </w:t>
      </w:r>
      <w:r>
        <w:lastRenderedPageBreak/>
        <w:t>relative valutazioni rientrano nella categoria delle prestazio</w:t>
      </w:r>
      <w:r>
        <w:t xml:space="preserve">ni legislativamente individuate come indispensabili e pertanto non sono ammissibili differimenti rispetto alle date fissate dalle autorità scolasti che". </w:t>
      </w:r>
    </w:p>
    <w:p w14:paraId="03E204AB" w14:textId="77777777" w:rsidR="00292EE1" w:rsidRDefault="00590B73">
      <w:pPr>
        <w:ind w:left="-5" w:right="7"/>
      </w:pPr>
      <w:r>
        <w:t xml:space="preserve">Secondo quanto definito dalla L. 146/1990, dalla L. 83/2000, dal CCNI, dal CCNL e, in subordine, dal </w:t>
      </w:r>
      <w:r>
        <w:t xml:space="preserve">CCNL Scuola, si conviene che in caso di sciopero del Personale ATA il servizio deve essere garantito esclusivamente in presenza delle particolari e specifiche situazioni sotto elencate: </w:t>
      </w:r>
    </w:p>
    <w:p w14:paraId="10D9BC96" w14:textId="77777777" w:rsidR="00292EE1" w:rsidRDefault="00590B73">
      <w:pPr>
        <w:ind w:left="-5" w:right="7"/>
      </w:pPr>
      <w:r>
        <w:t>Lo svolgimento di qualsiasi tipo di esame finale e/o scrutini finali:</w:t>
      </w:r>
      <w:r>
        <w:t xml:space="preserve"> n° 1 Assistente Amministrativo, n° 1 Collaboratore Scolastico per ciascun plesso; </w:t>
      </w:r>
    </w:p>
    <w:p w14:paraId="0C247D45" w14:textId="77777777" w:rsidR="00292EE1" w:rsidRDefault="00590B73">
      <w:pPr>
        <w:ind w:left="-5" w:right="7"/>
      </w:pPr>
      <w:r>
        <w:t>La vigilanza straordinaria durante il servizio di mensa in occasione di contemporaneo sciopero del Personale Docente, nel caso in cui per motivi assolutamente eccezionali i</w:t>
      </w:r>
      <w:r>
        <w:t xml:space="preserve">l Dirigente Scolastico sia oggettivamente costretto a mantenere il servizio stesso: n° 1 Collaboratore scolastico per ciascun plesso; </w:t>
      </w:r>
    </w:p>
    <w:p w14:paraId="6EE66B13" w14:textId="77777777" w:rsidR="00292EE1" w:rsidRDefault="00590B73">
      <w:pPr>
        <w:ind w:left="-5" w:right="7"/>
      </w:pPr>
      <w:r>
        <w:t>Il funzionamento degli impianti di riscaldamento se condotti direttamente dalla scuola: n° 1 unità di Personale per ciasc</w:t>
      </w:r>
      <w:r>
        <w:t xml:space="preserve">un plesso; </w:t>
      </w:r>
    </w:p>
    <w:p w14:paraId="18A69BC9" w14:textId="77777777" w:rsidR="00292EE1" w:rsidRDefault="00590B73">
      <w:pPr>
        <w:ind w:left="-5" w:right="7"/>
      </w:pPr>
      <w:r>
        <w:t xml:space="preserve">La predisposizione degli atti per il trattamento economico del personale supplente temporaneo: il DSGA, n°1 Assistente Amministrativo e n° 1 Collaboratore Scolastico; </w:t>
      </w:r>
    </w:p>
    <w:p w14:paraId="4AB32671" w14:textId="77777777" w:rsidR="00292EE1" w:rsidRDefault="00590B73">
      <w:pPr>
        <w:ind w:left="-5" w:right="7"/>
      </w:pPr>
      <w:r>
        <w:t>Al di fuori delle specifiche situazioni elencate al comma precedente, non po</w:t>
      </w:r>
      <w:r>
        <w:t>trà essere impedita l’adesione totale allo sciopero di lavoratrici e lavoratori, in quanto nessun atto autoritario potrà essere assunto dal dirigente scolastico nei confronti dei Dipendenti senza un apposito accordo con la R.S.U. o con le Organizzazioni Si</w:t>
      </w:r>
      <w:r>
        <w:t xml:space="preserve">ndacali Provinciali e/o Regionali firmatarie del CCNL. </w:t>
      </w:r>
    </w:p>
    <w:p w14:paraId="55D68E46" w14:textId="77777777" w:rsidR="00292EE1" w:rsidRDefault="00590B73">
      <w:pPr>
        <w:ind w:left="-5" w:right="7"/>
      </w:pPr>
      <w:r>
        <w:t>Nel caso di eventuali scioperi, entro 48 ore dalla relativa effettuazione, il dirigente scolastico consegna alla R.S.U. e ai rappresentanti delle OO.SS. di cui in calce al presente protocollo ed invia</w:t>
      </w:r>
      <w:r>
        <w:t xml:space="preserve"> alla Direzione Scolastica Regionale, per il tramite degli Uffici Scolastici Territoriali, una comunicazione scritta riepilogativa del numero esatto degli scioperanti, con la relativa percentuale di adesione. </w:t>
      </w:r>
    </w:p>
    <w:p w14:paraId="231CE960" w14:textId="77777777" w:rsidR="00292EE1" w:rsidRDefault="00590B73">
      <w:pPr>
        <w:spacing w:after="17" w:line="259" w:lineRule="auto"/>
        <w:ind w:left="0" w:right="0" w:firstLine="0"/>
        <w:jc w:val="left"/>
      </w:pPr>
      <w:r>
        <w:t xml:space="preserve"> </w:t>
      </w:r>
    </w:p>
    <w:p w14:paraId="2731C877" w14:textId="77777777" w:rsidR="00292EE1" w:rsidRDefault="00590B73">
      <w:pPr>
        <w:ind w:left="-5" w:right="7"/>
      </w:pPr>
      <w:r>
        <w:t xml:space="preserve">I dipendenti individuati per l’espletamento </w:t>
      </w:r>
      <w:r>
        <w:t xml:space="preserve">dei servizi minimi di cui al precedente comma tre, vanno computati fra coloro che hanno aderito allo sciopero ove abbiano comunicato la loro adesione, ma devono essere esclusi dalle trattenute stipendiali. Più in particolare: </w:t>
      </w:r>
    </w:p>
    <w:p w14:paraId="3BE446BC" w14:textId="77777777" w:rsidR="00292EE1" w:rsidRDefault="00590B73">
      <w:pPr>
        <w:ind w:left="-5" w:right="7"/>
      </w:pPr>
      <w:r>
        <w:t>Deve essere assicurata, con l</w:t>
      </w:r>
      <w:r>
        <w:t>e modalità di cui ai commi successivi, l’effettività del loro contenuto essenziale e la continuità delle seguenti prestazioni indispensabili da assicurare al fine di contemperare l’esercizio del diritto di sciopero con la garanzia del diritto all’istruzion</w:t>
      </w:r>
      <w:r>
        <w:t xml:space="preserve">e e degli altri valori e diritti costituzionalmente tutelati: </w:t>
      </w:r>
    </w:p>
    <w:p w14:paraId="3F7A7B68" w14:textId="77777777" w:rsidR="00292EE1" w:rsidRDefault="00590B73">
      <w:pPr>
        <w:ind w:left="-5" w:right="7"/>
      </w:pPr>
      <w:r>
        <w:t xml:space="preserve">attività, dirette e strumentali, riguardanti lo svolgimento degli scrutini e degli esami finali nonché degli esami di idoneità; </w:t>
      </w:r>
    </w:p>
    <w:p w14:paraId="58DD07D7" w14:textId="77777777" w:rsidR="00292EE1" w:rsidRDefault="00590B73">
      <w:pPr>
        <w:ind w:left="-5" w:right="7"/>
      </w:pPr>
      <w:r>
        <w:t>attività, dirette e strumentali, riguardanti lo svolgimento degl</w:t>
      </w:r>
      <w:r>
        <w:t xml:space="preserve">i esami finali, con particolare riferimento agli esami conclusivi di ciclo </w:t>
      </w:r>
    </w:p>
    <w:p w14:paraId="3282B2C0" w14:textId="77777777" w:rsidR="00292EE1" w:rsidRDefault="00590B73">
      <w:pPr>
        <w:ind w:left="-5" w:right="7"/>
      </w:pPr>
      <w:r>
        <w:t>vigilanza sui minori durante i servizi di refezione, ove funzionanti, nei casi in cui non sia possibile una adeguata sostituzione del servizio; vigilanza degli impianti e delle apparecchiature, laddove l’interruzione del funzionamento comporti danni alle p</w:t>
      </w:r>
      <w:r>
        <w:t xml:space="preserve">ersone o alle apparecchiature stesse; </w:t>
      </w:r>
    </w:p>
    <w:p w14:paraId="5B103BF3" w14:textId="77777777" w:rsidR="00292EE1" w:rsidRDefault="00590B73">
      <w:pPr>
        <w:ind w:left="-5" w:right="7"/>
      </w:pPr>
      <w:r>
        <w:t xml:space="preserve">raccolta, allontanamento e smaltimento dei rifiuti tossici, nocivi e radioattivi; </w:t>
      </w:r>
    </w:p>
    <w:p w14:paraId="18D8CF11" w14:textId="77777777" w:rsidR="00292EE1" w:rsidRDefault="00590B73">
      <w:pPr>
        <w:ind w:left="-5" w:right="7"/>
      </w:pPr>
      <w:r>
        <w:t>adempimenti necessari per assicurare il pagamento degli stipendi e delle pensioni, secondo modalità da definire in sede di contrattazi</w:t>
      </w:r>
      <w:r>
        <w:t xml:space="preserve">one d'Istituto </w:t>
      </w:r>
    </w:p>
    <w:p w14:paraId="508C8755" w14:textId="77777777" w:rsidR="00292EE1" w:rsidRDefault="00590B73">
      <w:pPr>
        <w:ind w:left="-5" w:right="7"/>
      </w:pPr>
      <w:r>
        <w:t>In occasione di ogni sciopero, il dirigente invita in forma scritta il personale a rendere comunicazione volontaria circa l’adesione allo sciopero entro il decimo giorno dalla comunicazione della proclamazione dello sciopero oppure entro il</w:t>
      </w:r>
      <w:r>
        <w:t xml:space="preserve"> quinto, qualora lo sciopero sia proclamato per più comparti. </w:t>
      </w:r>
    </w:p>
    <w:p w14:paraId="3A309EA6" w14:textId="77777777" w:rsidR="00292EE1" w:rsidRDefault="00590B73">
      <w:pPr>
        <w:ind w:left="-5" w:right="7"/>
      </w:pPr>
      <w:r>
        <w:t xml:space="preserve">Decorso tale termine, sulla base dei dati conoscitivi disponibili il dirigente (AVVALENDOSI DELLA COLLABORAZIONE DI DOCENTI COORDINATORI DI PLESSO) valuta l'entità della riduzione del servizio </w:t>
      </w:r>
      <w:r>
        <w:t xml:space="preserve">scolastico e, almeno cinque giorni prima dell'effettuazione dello sciopero, comunica le modalità di funzionamento o la sospensione del servizio alle famiglie. L'astensione individuale dallo sciopero che </w:t>
      </w:r>
      <w:r>
        <w:lastRenderedPageBreak/>
        <w:t xml:space="preserve">eventualmente segua la comunicazione dell’astensione </w:t>
      </w:r>
      <w:r>
        <w:t xml:space="preserve">dal lavoro, equivale ad un'offerta tardiva di prestazione di lavoro legittimamente rifiutabile dal dirigente. </w:t>
      </w:r>
    </w:p>
    <w:p w14:paraId="764306D1" w14:textId="77777777" w:rsidR="00292EE1" w:rsidRDefault="00590B73">
      <w:pPr>
        <w:ind w:left="-5" w:right="7"/>
      </w:pPr>
      <w:r>
        <w:t>Il dirigente, in occasione di ciascuno sciopero, individua - sulla base anche della comunicazione volontaria del personale in questione circa i p</w:t>
      </w:r>
      <w:r>
        <w:t>ropri comportamenti sindacali - i nominativi del personale da includere nei contingenti tenuti alle prestazioni indispensabili ed esonerati dallo sciopero stesso per garantire la continuità delle prestazioni indispensabili di cui al precedente I comma. I n</w:t>
      </w:r>
      <w:r>
        <w:t xml:space="preserve">ominativi inclusi nei contingenti sono comunicati ai singoli interessati cinque giorni prima dell’effettuazione dello sciopero. </w:t>
      </w:r>
    </w:p>
    <w:p w14:paraId="046968D4" w14:textId="77777777" w:rsidR="00292EE1" w:rsidRDefault="00590B73">
      <w:pPr>
        <w:spacing w:after="115"/>
        <w:ind w:left="-5" w:right="7"/>
      </w:pPr>
      <w:r>
        <w:t xml:space="preserve">Il soggetto individuato ha il diritto di esprimere, entro il giorno successivo alla ricezione della predetta comunicazione, la </w:t>
      </w:r>
      <w:r>
        <w:t>volontà di aderire allo sciopero chiedendo la conseguente sostituzione, nel caso sia possibile. In caso di adesione allo sciopero del dirigente, le relative funzioni aventi carattere di essenzialità e di urgenza sono svolte da uno dei collaboratori, nell'o</w:t>
      </w:r>
      <w:r>
        <w:t xml:space="preserve">rdine: ins. 1° Collaboratore, ins. 2° Collaboratore e, in subordine, dal docente più anziano d’età in servizio. </w:t>
      </w:r>
    </w:p>
    <w:p w14:paraId="5AE74BE1" w14:textId="77777777" w:rsidR="00292EE1" w:rsidRDefault="00590B73">
      <w:pPr>
        <w:pStyle w:val="Titolo1"/>
        <w:ind w:left="-5"/>
      </w:pPr>
      <w:r>
        <w:t xml:space="preserve">Art. 27 - NORME PARTICOLARI DA RISPETTARE IN CASO DI SCIOPERO </w:t>
      </w:r>
    </w:p>
    <w:p w14:paraId="7656DFC9" w14:textId="77777777" w:rsidR="00292EE1" w:rsidRDefault="00590B73">
      <w:pPr>
        <w:ind w:left="-5" w:right="7"/>
      </w:pPr>
      <w:r>
        <w:t>La comunicazione della proclamazione di qualsiasi azione di sciopero relativa al</w:t>
      </w:r>
      <w:r>
        <w:t xml:space="preserve"> solo comparto scuola, da parte delle strutture e rappresentanze sindacali, deve avvenire con un preavviso non inferiore a giorni 15 e deve contenere l’indicazione se lo sciopero sia indetto per l’intera giornata oppure se sia indetto per un periodo più br</w:t>
      </w:r>
      <w:r>
        <w:t xml:space="preserve">eve. Il preavviso non può essere inferiore a giorni 10, nel caso di azioni di sciopero che interessino più comparti. </w:t>
      </w:r>
    </w:p>
    <w:p w14:paraId="7DD4152E" w14:textId="77777777" w:rsidR="00292EE1" w:rsidRDefault="00590B73">
      <w:pPr>
        <w:ind w:left="-5" w:right="7"/>
      </w:pPr>
      <w:r>
        <w:t xml:space="preserve">In caso di revoca di uno sciopero indetto in precedenza, le strutture e le rappresentanze sindacali devono darne tempestiva comunicazione </w:t>
      </w:r>
      <w:r>
        <w:t xml:space="preserve">alle amministrazioni, al fine di garantire la regolarità al servizio pe r il periodo temporale interessato dallo sciopero stesso. </w:t>
      </w:r>
    </w:p>
    <w:p w14:paraId="4C3D8CF5" w14:textId="77777777" w:rsidR="00292EE1" w:rsidRDefault="00590B73">
      <w:pPr>
        <w:spacing w:after="32"/>
        <w:ind w:left="-5" w:right="7"/>
      </w:pPr>
      <w:r>
        <w:t>Al fine di garantire i servizi essenziali e le relative prestazioni indispensabili indicati nel presente articolo: non sono e</w:t>
      </w:r>
      <w:r>
        <w:t xml:space="preserve">ffettuati scioperi a tempo indeterminato; </w:t>
      </w:r>
    </w:p>
    <w:p w14:paraId="70556798" w14:textId="77777777" w:rsidR="00292EE1" w:rsidRDefault="00590B73">
      <w:pPr>
        <w:ind w:left="-5" w:right="7"/>
      </w:pPr>
      <w:r>
        <w:t xml:space="preserve">atteso che l’effettiva garanzia del diritto all’istruzione e all’attività educativa delle relative prestazioni indispensabili si ottiene solo se non viene compromessa l’efficacia dell’anno scolastico, espressa in </w:t>
      </w:r>
      <w:r>
        <w:t>giorni, gli scioperi, anche brevi, di cui alla successiva lettera d), non possono superare per le attività di insegnamento e per le attività connesse con il funzionamento della scuola nel corso di ciascun anno scolastico il limite di 40 ore individuali (eq</w:t>
      </w:r>
      <w:r>
        <w:t>uivalenti a 8 giorni per anno scolastico) nelle scuole materne ed elementari e di 60 ore annue individuali (equivalenti a 12 giorni di anno scolastico) negli altri ordini e gradi di istruzione; ciascuna azione di sciopero, anche se trattasi di sciopero bre</w:t>
      </w:r>
      <w:r>
        <w:t>ve o di sciopero generale, non può super are, per ciascun ordine e grado di scuola i due giorni consecutivi; tra un’azione e la successiva deve intercorrere un intervallo di tempo non inferiore a sette giorni; gli scioperi brevi - che sono alternativi risp</w:t>
      </w:r>
      <w:r>
        <w:t xml:space="preserve">etto agli scioperi indetti per l’intera giornata - possono essere effettuati soltanto nella prima oppure nell’ultima ora di lezione o di attività educative, o di servizio per il dirigente e per il personale ATA. </w:t>
      </w:r>
    </w:p>
    <w:p w14:paraId="17743532" w14:textId="77777777" w:rsidR="00292EE1" w:rsidRDefault="00590B73">
      <w:pPr>
        <w:ind w:left="-5" w:right="7"/>
      </w:pPr>
      <w:r>
        <w:t>In caso di organizzazione delle attività su</w:t>
      </w:r>
      <w:r>
        <w:t xml:space="preserve"> più turni, gli scioperi possono essere effettuati soltanto nella prima o nell’ultima ora di ciascun turno; se le attività si protraggono in orario pomeridiano gli scio peri saranno effettuati nella prima ora del turno antimeridiano e nell’ultima del turno</w:t>
      </w:r>
      <w:r>
        <w:t xml:space="preserve"> pomeridiano. </w:t>
      </w:r>
    </w:p>
    <w:p w14:paraId="6029861F" w14:textId="77777777" w:rsidR="00292EE1" w:rsidRDefault="00590B73">
      <w:pPr>
        <w:ind w:left="-5" w:right="7"/>
      </w:pPr>
      <w:r>
        <w:t>La proclamazione dello sciopero breve deve essere puntuale. Deve essere precisato se lo sciopero riguarda la prima oppure l’ultima ora di lezione, non essendo consentita la formula alternativa. Gli scioperi brevi sono computabili ai fini del</w:t>
      </w:r>
      <w:r>
        <w:t xml:space="preserve"> raggiungimento dei tetti di cui alla lettera b); a tal fine 5 ore di sciopero breve corrispondono ad una giornata di sciopero. La durata degli scioperi brevi per le attività funzionali all’insegnamento deve essere stabilita con riferimento all’orario pred</w:t>
      </w:r>
      <w:r>
        <w:t>eterminato in sede di programmazione; gli scioperi effettuati in concomitanza con le iscrizioni degli alunni devono garantirne comunque l’efficace svolgimento e non potranno comportare un differimento oltre il terzo giorno successivo alle date previste com</w:t>
      </w:r>
      <w:r>
        <w:t>e terminali delle operazioni relative alle disposizioni ministeriali; gli scioperi proclamati e concomitanti con le giornate nelle quali è prevista l’effettuazione degli scrutini trimestrali o quadrimestrali non finali non devono comunque comportare un dif</w:t>
      </w:r>
      <w:r>
        <w:t xml:space="preserve">ferimento della conclusione delle operazioni di detti scrutini superiore a 5 giorni </w:t>
      </w:r>
      <w:r>
        <w:lastRenderedPageBreak/>
        <w:t>rispetto alle scadenze fissate dal calendario scolastico; gli scioperi proclamati e concomitanti con le giornate nelle quali è prevista l’effettuazione degli scrutini final</w:t>
      </w:r>
      <w:r>
        <w:t>i non devono differirne la conclusione nei soli casi in cui il compimento dell’attività valutativa sia propedeutico allo svolgimento degli esami conclusivi dei cicli di istruzione. Negli altri casi, i predetti scioperi non devono comunque comportare un dif</w:t>
      </w:r>
      <w:r>
        <w:t>ferimento delle operazioni di scrutinio superiore a 5 giorni rispetto alla scadenza programmata della conclusione; gli scioperi di qualsiasi genere dichiarati o in corso di effettuazione sono immediatamente sospesi in caso di avvenimenti eccezionali di par</w:t>
      </w:r>
      <w:r>
        <w:t xml:space="preserve">ticolare gravità o di calamità naturale; </w:t>
      </w:r>
    </w:p>
    <w:p w14:paraId="340B2DA0" w14:textId="77777777" w:rsidR="00292EE1" w:rsidRDefault="00590B73">
      <w:pPr>
        <w:spacing w:after="111"/>
        <w:ind w:left="-5" w:right="7"/>
      </w:pPr>
      <w:r>
        <w:t>le disposizioni del presente articolo in tema di preavviso minimo e di indicazione della durata non si applicano nei casi di astensione dal lavoro in difesa dell’ordine costituzionale o di protesta per gravi eventi</w:t>
      </w:r>
      <w:r>
        <w:t xml:space="preserve"> lesivi dell’incolumità e della sicurezza dei lavora tori. </w:t>
      </w:r>
    </w:p>
    <w:p w14:paraId="2BE22F37" w14:textId="77777777" w:rsidR="00292EE1" w:rsidRDefault="00590B73">
      <w:pPr>
        <w:pStyle w:val="Titolo1"/>
        <w:ind w:left="-5"/>
      </w:pPr>
      <w:r>
        <w:t xml:space="preserve">Art. 28- ISCRIZIONE ALUNNI </w:t>
      </w:r>
    </w:p>
    <w:p w14:paraId="1F3A0D86" w14:textId="77777777" w:rsidR="00292EE1" w:rsidRDefault="00590B73">
      <w:pPr>
        <w:spacing w:after="30"/>
        <w:ind w:left="-5" w:right="7"/>
      </w:pPr>
      <w:r>
        <w:t>Le domande di iscrizione avvengono nel rispetto delle modalità operative e nei termini temporali fissa ti annualmente dal MIUR. Ad oggi, le domande alla scuola dell’Inf</w:t>
      </w:r>
      <w:r>
        <w:t>anzia debbono essere presentate, in formato cartaceo, presso l’Ufficio amministrativo dell’Istituto; quelle per l’iscrizione alla classe Prima della Primaria o della Secondaria di I grado vanno presentate online attraverso il collegamento al sito del MIUR,</w:t>
      </w:r>
      <w:r>
        <w:t xml:space="preserve"> </w:t>
      </w:r>
      <w:hyperlink r:id="rId36">
        <w:r>
          <w:rPr>
            <w:color w:val="0000FF"/>
            <w:u w:val="single" w:color="0000FF"/>
          </w:rPr>
          <w:t>www.istruzione.gov.it</w:t>
        </w:r>
      </w:hyperlink>
      <w:hyperlink r:id="rId37">
        <w:r>
          <w:t xml:space="preserve"> </w:t>
        </w:r>
      </w:hyperlink>
      <w:r>
        <w:t xml:space="preserve"> </w:t>
      </w:r>
    </w:p>
    <w:p w14:paraId="11259E88" w14:textId="77777777" w:rsidR="00292EE1" w:rsidRDefault="00590B73">
      <w:pPr>
        <w:spacing w:after="114"/>
        <w:ind w:left="-5" w:right="7"/>
      </w:pPr>
      <w:r>
        <w:t>Le iscrizioni alle classi successive alla prima sono disposte d'ufficio dall’istituto. Nel caso di alunni in ingresso per trasferimen</w:t>
      </w:r>
      <w:r>
        <w:t xml:space="preserve">to, si auspica che gli insegnanti prendano contatti, nelle forme ritenute più opportune, con i docenti della classe di provenienza dell'alunno, al fine di garantire le migliori condizioni di inserimento dello stesso. </w:t>
      </w:r>
    </w:p>
    <w:p w14:paraId="6B3F7A81" w14:textId="77777777" w:rsidR="00292EE1" w:rsidRDefault="00590B73">
      <w:pPr>
        <w:pStyle w:val="Titolo1"/>
        <w:ind w:left="-5"/>
      </w:pPr>
      <w:r>
        <w:t>Art. 29 - REGOLAMENTO EVENTUALE FENOME</w:t>
      </w:r>
      <w:r>
        <w:t xml:space="preserve">NO DI ESUBERO </w:t>
      </w:r>
    </w:p>
    <w:p w14:paraId="7D4BA26B" w14:textId="77777777" w:rsidR="00292EE1" w:rsidRDefault="00590B73">
      <w:pPr>
        <w:ind w:left="-5" w:right="7"/>
      </w:pPr>
      <w:r>
        <w:t>Gli aspiranti allievi, che presenteranno domanda di iscrizione oltre i termini prescritti dalla norma, vengono accolti - accantonati i posti degli allievi ritardatari della platea - fino ad esaurimento dei posti disponibili. Sui posti accant</w:t>
      </w:r>
      <w:r>
        <w:t xml:space="preserve">onati si possono, comunque, accogliere con riserva le domande stimate in esubero. </w:t>
      </w:r>
    </w:p>
    <w:p w14:paraId="59A2D0F1" w14:textId="77777777" w:rsidR="00292EE1" w:rsidRDefault="00590B73">
      <w:pPr>
        <w:ind w:left="-5" w:right="7"/>
      </w:pPr>
      <w:r>
        <w:t>I posti accantonati, una volta accertata la loro piena e legittima disponibilità (Es. obbligati della platea trasferiti), determinano lo scioglimento della riserva e vengono attribuiti rispettando l’ordine cronologico di presentazione delle relative domand</w:t>
      </w:r>
      <w:r>
        <w:t xml:space="preserve">e di iscrizione; </w:t>
      </w:r>
    </w:p>
    <w:p w14:paraId="563680F2" w14:textId="77777777" w:rsidR="00292EE1" w:rsidRDefault="00590B73">
      <w:pPr>
        <w:ind w:left="-5" w:right="7"/>
      </w:pPr>
      <w:r>
        <w:t xml:space="preserve">Gli eventuali esuberi determinati dal fenomeno "fuori platea", che dovessero verificarsi entro i termini di iscrizione previsti dalla norma, vengono trattati con le procedure tradizionali “della lista di attesa”, assumendo quale criterio </w:t>
      </w:r>
      <w:r>
        <w:t xml:space="preserve">regolatore l'ordine cronologico di presentazione, atteso che tali esuberi non possono incidere sull'Organico di Diritto </w:t>
      </w:r>
    </w:p>
    <w:p w14:paraId="03FDA420" w14:textId="77777777" w:rsidR="00292EE1" w:rsidRDefault="00590B73">
      <w:pPr>
        <w:ind w:left="-5" w:right="7"/>
      </w:pPr>
      <w:r>
        <w:t>Vengono redatte, rispettando i criteri di cui al presente comma, tante liste di attesa quanti sono i plessi coinvolti e le classi inter</w:t>
      </w:r>
      <w:r>
        <w:t xml:space="preserve">essate. </w:t>
      </w:r>
    </w:p>
    <w:p w14:paraId="348E1BCB" w14:textId="77777777" w:rsidR="00292EE1" w:rsidRDefault="00590B73">
      <w:pPr>
        <w:ind w:left="-5" w:right="7"/>
      </w:pPr>
      <w:r>
        <w:t xml:space="preserve">Per le iscrizioni nelle classi a tempo pieno e per le richieste della settimana corta nella Sede Centrale della </w:t>
      </w:r>
    </w:p>
    <w:p w14:paraId="4ACD0F1D" w14:textId="77777777" w:rsidR="00292EE1" w:rsidRDefault="00590B73">
      <w:pPr>
        <w:ind w:left="-5" w:right="7"/>
      </w:pPr>
      <w:r>
        <w:t>Secondaria, nel caso la domanda superasse la disponibilità di posti, la Commissione, formata dal D.S, dai Collaboratori del D.S. e dal</w:t>
      </w:r>
      <w:r>
        <w:t xml:space="preserve"> Coordinatore del plesso per il quale si rende necessario tale compito, procede alla formazione di una graduatoria nel rispetto dei seguenti criteri deliberati dal Consiglio d’Istituto del 16/12/2019: </w:t>
      </w:r>
    </w:p>
    <w:p w14:paraId="37C9B99B" w14:textId="77777777" w:rsidR="00292EE1" w:rsidRDefault="00590B73">
      <w:pPr>
        <w:ind w:left="-5" w:right="7"/>
      </w:pPr>
      <w:r>
        <w:t>In caso di esubero di iscrizione, saranno accolti prio</w:t>
      </w:r>
      <w:r>
        <w:t xml:space="preserve">ritariamente </w:t>
      </w:r>
    </w:p>
    <w:p w14:paraId="50E242A1" w14:textId="77777777" w:rsidR="00292EE1" w:rsidRDefault="00590B73">
      <w:pPr>
        <w:numPr>
          <w:ilvl w:val="0"/>
          <w:numId w:val="13"/>
        </w:numPr>
        <w:ind w:right="7" w:firstLine="137"/>
      </w:pPr>
      <w:r>
        <w:t>gli allievi con handicap</w:t>
      </w:r>
      <w:r>
        <w:rPr>
          <w:b/>
        </w:rPr>
        <w:t xml:space="preserve"> </w:t>
      </w:r>
    </w:p>
    <w:p w14:paraId="1322F3BB" w14:textId="77777777" w:rsidR="00292EE1" w:rsidRDefault="00590B73">
      <w:pPr>
        <w:numPr>
          <w:ilvl w:val="0"/>
          <w:numId w:val="13"/>
        </w:numPr>
        <w:ind w:right="7" w:firstLine="137"/>
      </w:pPr>
      <w:r>
        <w:t>allievi con ISEE più basso;</w:t>
      </w:r>
      <w:r>
        <w:rPr>
          <w:b/>
        </w:rPr>
        <w:t xml:space="preserve"> </w:t>
      </w:r>
    </w:p>
    <w:p w14:paraId="3EED0D39" w14:textId="77777777" w:rsidR="00292EE1" w:rsidRDefault="00590B73">
      <w:pPr>
        <w:numPr>
          <w:ilvl w:val="0"/>
          <w:numId w:val="13"/>
        </w:numPr>
        <w:ind w:right="7" w:firstLine="137"/>
      </w:pPr>
      <w:r>
        <w:t>gli allievi che hanno fratelli e/o sorelle frequentanti l'Istituto Comprensivo I.C. Lucilio</w:t>
      </w:r>
      <w:r>
        <w:rPr>
          <w:b/>
        </w:rPr>
        <w:t xml:space="preserve"> </w:t>
      </w:r>
      <w:r>
        <w:t xml:space="preserve">Relativamente alla sezione a tempo pieno si confermano i seguenti criteri: </w:t>
      </w:r>
    </w:p>
    <w:p w14:paraId="272117B4" w14:textId="77777777" w:rsidR="00292EE1" w:rsidRDefault="00590B73">
      <w:pPr>
        <w:numPr>
          <w:ilvl w:val="0"/>
          <w:numId w:val="14"/>
        </w:numPr>
        <w:ind w:right="7" w:hanging="281"/>
      </w:pPr>
      <w:r>
        <w:t xml:space="preserve">RESIDENZA nel </w:t>
      </w:r>
      <w:r>
        <w:t>Comune: 200 punti</w:t>
      </w:r>
      <w:r>
        <w:rPr>
          <w:b/>
        </w:rPr>
        <w:t xml:space="preserve"> </w:t>
      </w:r>
    </w:p>
    <w:p w14:paraId="3B971F9F" w14:textId="77777777" w:rsidR="00292EE1" w:rsidRDefault="00590B73">
      <w:pPr>
        <w:numPr>
          <w:ilvl w:val="0"/>
          <w:numId w:val="14"/>
        </w:numPr>
        <w:ind w:right="7" w:hanging="281"/>
      </w:pPr>
      <w:r>
        <w:t>DOMICILIO nel Comune: 50 punti</w:t>
      </w:r>
      <w:r>
        <w:rPr>
          <w:b/>
        </w:rPr>
        <w:t xml:space="preserve"> </w:t>
      </w:r>
    </w:p>
    <w:p w14:paraId="2FA4D853" w14:textId="77777777" w:rsidR="00292EE1" w:rsidRDefault="00590B73">
      <w:pPr>
        <w:numPr>
          <w:ilvl w:val="0"/>
          <w:numId w:val="14"/>
        </w:numPr>
        <w:ind w:right="7" w:hanging="281"/>
      </w:pPr>
      <w:r>
        <w:t>CASI di ESTREMA GRAVITA': 200 punti</w:t>
      </w:r>
      <w:r>
        <w:rPr>
          <w:b/>
        </w:rPr>
        <w:t xml:space="preserve"> </w:t>
      </w:r>
    </w:p>
    <w:p w14:paraId="620BBF84" w14:textId="77777777" w:rsidR="00292EE1" w:rsidRDefault="00590B73">
      <w:pPr>
        <w:numPr>
          <w:ilvl w:val="0"/>
          <w:numId w:val="14"/>
        </w:numPr>
        <w:ind w:right="7" w:hanging="281"/>
      </w:pPr>
      <w:r>
        <w:t>PERSONE DISABILI : 20 punti</w:t>
      </w:r>
      <w:r>
        <w:rPr>
          <w:b/>
        </w:rPr>
        <w:t xml:space="preserve"> </w:t>
      </w:r>
    </w:p>
    <w:p w14:paraId="77BF2336" w14:textId="77777777" w:rsidR="00292EE1" w:rsidRDefault="00590B73">
      <w:pPr>
        <w:numPr>
          <w:ilvl w:val="0"/>
          <w:numId w:val="14"/>
        </w:numPr>
        <w:ind w:right="7" w:hanging="281"/>
      </w:pPr>
      <w:r>
        <w:lastRenderedPageBreak/>
        <w:t>ALTRI FRATELLI FREQUENTANTI IL TEMPO PIENO e/o PROLUNGATO: 100 punti</w:t>
      </w:r>
      <w:r>
        <w:rPr>
          <w:b/>
        </w:rPr>
        <w:t xml:space="preserve"> </w:t>
      </w:r>
    </w:p>
    <w:p w14:paraId="7AB6BCE9" w14:textId="77777777" w:rsidR="00292EE1" w:rsidRDefault="00590B73">
      <w:pPr>
        <w:numPr>
          <w:ilvl w:val="0"/>
          <w:numId w:val="14"/>
        </w:numPr>
        <w:ind w:right="7" w:hanging="281"/>
      </w:pPr>
      <w:r>
        <w:t>FAMIGLIA MONOPARENTALE: 120 punti</w:t>
      </w:r>
      <w:r>
        <w:rPr>
          <w:b/>
        </w:rPr>
        <w:t xml:space="preserve"> </w:t>
      </w:r>
    </w:p>
    <w:p w14:paraId="4F7A1EDF" w14:textId="77777777" w:rsidR="00292EE1" w:rsidRDefault="00590B73">
      <w:pPr>
        <w:numPr>
          <w:ilvl w:val="0"/>
          <w:numId w:val="14"/>
        </w:numPr>
        <w:ind w:right="7" w:hanging="281"/>
      </w:pPr>
      <w:r>
        <w:t>FAMIGLIA NUMEROSA con più di 3 fig</w:t>
      </w:r>
      <w:r>
        <w:t>li: 100 punti</w:t>
      </w:r>
      <w:r>
        <w:rPr>
          <w:b/>
        </w:rPr>
        <w:t xml:space="preserve"> </w:t>
      </w:r>
    </w:p>
    <w:p w14:paraId="1AFF1DF7" w14:textId="77777777" w:rsidR="00292EE1" w:rsidRDefault="00590B73">
      <w:pPr>
        <w:numPr>
          <w:ilvl w:val="0"/>
          <w:numId w:val="14"/>
        </w:numPr>
        <w:ind w:right="7" w:hanging="281"/>
      </w:pPr>
      <w:r>
        <w:t>LAVORO DI ENTRAMBI I GENITORI: 100 punti</w:t>
      </w:r>
      <w:r>
        <w:rPr>
          <w:b/>
        </w:rPr>
        <w:t xml:space="preserve"> </w:t>
      </w:r>
    </w:p>
    <w:p w14:paraId="482D551C" w14:textId="77777777" w:rsidR="00292EE1" w:rsidRDefault="00590B73">
      <w:pPr>
        <w:ind w:right="7"/>
      </w:pPr>
      <w:r>
        <w:t xml:space="preserve">Le domande prodotte oltre la scadenza dei termini vengono prese in considerazione in ordine cronologico di presentazione </w:t>
      </w:r>
    </w:p>
    <w:p w14:paraId="0E26FED9" w14:textId="77777777" w:rsidR="00292EE1" w:rsidRDefault="00590B73">
      <w:pPr>
        <w:spacing w:after="0" w:line="259" w:lineRule="auto"/>
        <w:ind w:left="0" w:right="0" w:firstLine="0"/>
        <w:jc w:val="left"/>
      </w:pPr>
      <w:r>
        <w:t xml:space="preserve"> </w:t>
      </w:r>
    </w:p>
    <w:p w14:paraId="090B7EFC" w14:textId="77777777" w:rsidR="00292EE1" w:rsidRDefault="00590B73">
      <w:pPr>
        <w:spacing w:after="0" w:line="259" w:lineRule="auto"/>
        <w:ind w:left="0" w:right="0" w:firstLine="0"/>
        <w:jc w:val="left"/>
      </w:pPr>
      <w:r>
        <w:rPr>
          <w:b/>
        </w:rPr>
        <w:t xml:space="preserve"> </w:t>
      </w:r>
    </w:p>
    <w:p w14:paraId="19134D36" w14:textId="77777777" w:rsidR="00292EE1" w:rsidRDefault="00590B73">
      <w:pPr>
        <w:spacing w:after="118"/>
        <w:ind w:left="-5" w:right="0"/>
      </w:pPr>
      <w:r>
        <w:rPr>
          <w:b/>
        </w:rPr>
        <w:t xml:space="preserve">Art. 30 - FORMAZIONE SEZIONI DELL’INFANZIA E CLASSI PRIME DELLA PRIMARIA E DELLA SECONDARIA DI I GRADO. </w:t>
      </w:r>
    </w:p>
    <w:p w14:paraId="1485C4EC" w14:textId="77777777" w:rsidR="00292EE1" w:rsidRDefault="00590B73">
      <w:pPr>
        <w:spacing w:after="3" w:line="247" w:lineRule="auto"/>
        <w:ind w:left="-5" w:right="-12"/>
        <w:jc w:val="left"/>
      </w:pPr>
      <w:r>
        <w:rPr>
          <w:b/>
        </w:rPr>
        <w:t>SCUOLA DELL’INFANZIA</w:t>
      </w:r>
      <w:r>
        <w:t>: laddove il plesso è costituito da più sezioni, di norma, gli allievi saranno</w:t>
      </w:r>
      <w:r>
        <w:rPr>
          <w:b/>
        </w:rPr>
        <w:t xml:space="preserve"> </w:t>
      </w:r>
      <w:r>
        <w:t>distribuiti per età ai fini di una migliore organizz</w:t>
      </w:r>
      <w:r>
        <w:t xml:space="preserve">azione didattica. In caso le sezioni fossero inferiori a tre esse saranno formate da allievi di diversa età privilegiando, di norma, gruppi di allievi di 3 e 4 anni o di 4 e 5 anni. </w:t>
      </w:r>
    </w:p>
    <w:p w14:paraId="6AE03CF7" w14:textId="77777777" w:rsidR="00292EE1" w:rsidRDefault="00590B73">
      <w:pPr>
        <w:ind w:left="-5" w:right="7"/>
      </w:pPr>
      <w:r>
        <w:rPr>
          <w:b/>
        </w:rPr>
        <w:t xml:space="preserve">SCUOLA PRIMARIA e SECONDARIA DI I GRADO: </w:t>
      </w:r>
      <w:r>
        <w:t>tutte le classi prime sono miste</w:t>
      </w:r>
      <w:r>
        <w:t>, eterogenee al</w:t>
      </w:r>
      <w:r>
        <w:rPr>
          <w:b/>
        </w:rPr>
        <w:t xml:space="preserve"> </w:t>
      </w:r>
      <w:r>
        <w:t>loro interno e fra loro omogenee; sono costituite, sulla base delle informazioni fornite dalle famiglie e dagli insegnanti di Scuola dell’Infanzia, per le classi della Primaria, e dalle famiglie, dai docenti di Scuola Primaria e dai livelli</w:t>
      </w:r>
      <w:r>
        <w:t xml:space="preserve"> di competenze, decritti nell’attestato delle competenze, per le classi della Secondaria. </w:t>
      </w:r>
    </w:p>
    <w:p w14:paraId="378FC884" w14:textId="77777777" w:rsidR="00292EE1" w:rsidRDefault="00590B73">
      <w:pPr>
        <w:ind w:left="-5" w:right="7"/>
      </w:pPr>
      <w:r>
        <w:t>La formazione delle classi parallele è a cura del G.d.L. n. 1, Continuità ed Orientamento,  che si incontra nel mese di giugno, al termine delle attività didattiche,</w:t>
      </w:r>
      <w:r>
        <w:t xml:space="preserve"> per la definizione delle classi nel rispetto dei criteri suesposti. La pubblicazione delle classi avviene entro il mese di luglio.  </w:t>
      </w:r>
    </w:p>
    <w:p w14:paraId="220C424D" w14:textId="77777777" w:rsidR="00292EE1" w:rsidRDefault="00590B73">
      <w:pPr>
        <w:ind w:left="-5" w:right="7"/>
      </w:pPr>
      <w:r>
        <w:t xml:space="preserve">Eventuali variazioni alle composizioni delle classi possono essere, di norma, effettuate prima dell'inizio delle attività </w:t>
      </w:r>
      <w:r>
        <w:t xml:space="preserve">didattiche. Esse vanno, comunque, autorizzate dal Dirigente scolastico, dopo attente valutazioni, nel rispetto del lavoro della Commissione per la formazioni delle classi. </w:t>
      </w:r>
    </w:p>
    <w:p w14:paraId="4B584F5A" w14:textId="77777777" w:rsidR="00292EE1" w:rsidRDefault="00590B73">
      <w:pPr>
        <w:ind w:left="-5" w:right="7"/>
      </w:pPr>
      <w:r>
        <w:t>In continuità con le esperienze scolastiche ed extrascolastiche, alunni ed alunne s</w:t>
      </w:r>
      <w:r>
        <w:t xml:space="preserve">ono raggruppati anche in base alle relazioni precedentemente instaurate, salvaguardando tuttavia l'esigenza di stimolare l'apertura a nuovi rapporti e a nuove amicizie. </w:t>
      </w:r>
    </w:p>
    <w:p w14:paraId="15E8FF32" w14:textId="77777777" w:rsidR="00292EE1" w:rsidRDefault="00590B73">
      <w:pPr>
        <w:ind w:left="-5" w:right="7"/>
      </w:pPr>
      <w:r>
        <w:t xml:space="preserve">Gli alunni che si iscrivono in corso d'anno vengono assegnati - in linea di principio </w:t>
      </w:r>
      <w:r>
        <w:t xml:space="preserve">- alle classi con il minor numero di iscritti. </w:t>
      </w:r>
    </w:p>
    <w:p w14:paraId="2692F04A" w14:textId="77777777" w:rsidR="00292EE1" w:rsidRDefault="00590B73">
      <w:pPr>
        <w:ind w:left="-5" w:right="7"/>
      </w:pPr>
      <w:r>
        <w:t xml:space="preserve">Per la formazione delle classi Prime si terrà conto anche dei seguenti criteri generali: </w:t>
      </w:r>
    </w:p>
    <w:p w14:paraId="6E191987" w14:textId="77777777" w:rsidR="00292EE1" w:rsidRDefault="00590B73">
      <w:pPr>
        <w:numPr>
          <w:ilvl w:val="0"/>
          <w:numId w:val="15"/>
        </w:numPr>
        <w:ind w:right="7" w:hanging="283"/>
      </w:pPr>
      <w:r>
        <w:t>Per l'assegnazione iniziale di nuovi alunni alle classi successive si tiene presente il parere degli insegnanti che so</w:t>
      </w:r>
      <w:r>
        <w:t>no tenuti a fornire adeguata motivazione alla proposta formulata.</w:t>
      </w:r>
      <w:r>
        <w:rPr>
          <w:b/>
        </w:rPr>
        <w:t xml:space="preserve"> </w:t>
      </w:r>
    </w:p>
    <w:p w14:paraId="53F5374B" w14:textId="77777777" w:rsidR="00292EE1" w:rsidRDefault="00590B73">
      <w:pPr>
        <w:numPr>
          <w:ilvl w:val="0"/>
          <w:numId w:val="15"/>
        </w:numPr>
        <w:ind w:right="7" w:hanging="283"/>
      </w:pPr>
      <w:r>
        <w:t>Gli allievi ripetenti verranno inseriti, di norma, nella rispettiva classe di una sezione diversa tenendo conto anche di situazioni particolari e/o complesse della/e classe/i che dovranno a</w:t>
      </w:r>
      <w:r>
        <w:t>ccoglierli</w:t>
      </w:r>
      <w:r>
        <w:rPr>
          <w:color w:val="FF0000"/>
        </w:rPr>
        <w:t>.</w:t>
      </w:r>
      <w:r>
        <w:rPr>
          <w:b/>
        </w:rPr>
        <w:t xml:space="preserve"> </w:t>
      </w:r>
    </w:p>
    <w:p w14:paraId="01571DC7" w14:textId="77777777" w:rsidR="00292EE1" w:rsidRDefault="00590B73">
      <w:pPr>
        <w:numPr>
          <w:ilvl w:val="0"/>
          <w:numId w:val="15"/>
        </w:numPr>
        <w:ind w:right="7" w:hanging="283"/>
      </w:pPr>
      <w:r>
        <w:t>Per la formazione delle classi da classi preesistenti (sdoppiamento classe), si procede al sorteggio incrociato da gruppi di livello precedentemente elaborati. Ciò al fine di evitare la costituzione di classi omogenee sotto il profilo cognitiv</w:t>
      </w:r>
      <w:r>
        <w:t>o e socio-culturale</w:t>
      </w:r>
      <w:r>
        <w:rPr>
          <w:b/>
        </w:rPr>
        <w:t xml:space="preserve"> </w:t>
      </w:r>
    </w:p>
    <w:p w14:paraId="061E137E" w14:textId="77777777" w:rsidR="00292EE1" w:rsidRDefault="00590B73">
      <w:pPr>
        <w:numPr>
          <w:ilvl w:val="0"/>
          <w:numId w:val="15"/>
        </w:numPr>
        <w:ind w:right="7" w:hanging="283"/>
      </w:pPr>
      <w:r>
        <w:t>Gli alunni che provengono dal medesimo plesso, ove possibile, andranno inseriti in un’unica classe fino ad un massimo di 8 allievi.</w:t>
      </w:r>
      <w:r>
        <w:rPr>
          <w:b/>
        </w:rPr>
        <w:t xml:space="preserve"> </w:t>
      </w:r>
    </w:p>
    <w:p w14:paraId="4ADE8517" w14:textId="77777777" w:rsidR="00292EE1" w:rsidRDefault="00590B73">
      <w:pPr>
        <w:numPr>
          <w:ilvl w:val="0"/>
          <w:numId w:val="15"/>
        </w:numPr>
        <w:ind w:right="7" w:hanging="283"/>
      </w:pPr>
      <w:r>
        <w:t>Per la formazione delle classi PRIME della PRIMARIA, in mancanza di gruppi di livello, nella prima set</w:t>
      </w:r>
      <w:r>
        <w:t>timana di attività didattica si procede alla somministrazione di prove oggettive di ingresso per il successivo sorteggio incrociato tra maschi e femmine; i fratelli e gli alunni legati da stretti vincoli di amicizia - ove è possibile - sono accolti nella m</w:t>
      </w:r>
      <w:r>
        <w:t>edesima classe, tranne diverso avviso di personale medico o richiesta motivata dei genitori</w:t>
      </w:r>
      <w:r>
        <w:rPr>
          <w:b/>
        </w:rPr>
        <w:t xml:space="preserve"> </w:t>
      </w:r>
    </w:p>
    <w:p w14:paraId="55A4B128" w14:textId="77777777" w:rsidR="00292EE1" w:rsidRDefault="00590B73">
      <w:pPr>
        <w:numPr>
          <w:ilvl w:val="0"/>
          <w:numId w:val="15"/>
        </w:numPr>
        <w:ind w:right="7" w:hanging="283"/>
      </w:pPr>
      <w:r>
        <w:t>Le classi di nuova formazione devono tendere sempre al pareggio numerico degli alunni anche con riguardo al sesso</w:t>
      </w:r>
      <w:r>
        <w:rPr>
          <w:b/>
        </w:rPr>
        <w:t xml:space="preserve"> </w:t>
      </w:r>
    </w:p>
    <w:p w14:paraId="2A2D3867" w14:textId="77777777" w:rsidR="00292EE1" w:rsidRDefault="00590B73">
      <w:pPr>
        <w:spacing w:after="0" w:line="259" w:lineRule="auto"/>
        <w:ind w:left="0" w:right="0" w:firstLine="0"/>
        <w:jc w:val="left"/>
      </w:pPr>
      <w:r>
        <w:t xml:space="preserve"> </w:t>
      </w:r>
    </w:p>
    <w:p w14:paraId="23D99E56" w14:textId="77777777" w:rsidR="00292EE1" w:rsidRDefault="00590B73">
      <w:pPr>
        <w:pStyle w:val="Titolo1"/>
        <w:ind w:left="-5"/>
      </w:pPr>
      <w:r>
        <w:lastRenderedPageBreak/>
        <w:t>Art. 31 – ASSEGNAZIONE DOCENTI ALLE SEZIONI/CL</w:t>
      </w:r>
      <w:r>
        <w:t xml:space="preserve">ASSI </w:t>
      </w:r>
    </w:p>
    <w:p w14:paraId="6E9C17B1" w14:textId="77777777" w:rsidR="00292EE1" w:rsidRDefault="00590B73">
      <w:pPr>
        <w:ind w:right="7"/>
      </w:pPr>
      <w:r>
        <w:t xml:space="preserve">I1 Dirigente Scolastico, in base all'organico, assegna i docenti alle sezioni, alle classi, alle cattedre e agli ambiti disciplinari, sentiti gli OO.CC competenti. </w:t>
      </w:r>
    </w:p>
    <w:p w14:paraId="7545C1F5" w14:textId="77777777" w:rsidR="00292EE1" w:rsidRDefault="00590B73">
      <w:pPr>
        <w:spacing w:after="34" w:line="247" w:lineRule="auto"/>
        <w:ind w:right="-12"/>
        <w:jc w:val="left"/>
      </w:pPr>
      <w:r>
        <w:t>I criteri riguardo l'assegnazione dei docenti alle classi, sulla base delle proposte del Collegio in merito agli aspetti didattici, tengono in primo luogo presenti quelli ritenuti più idonei per l'attuazione del POF. Si utilizzano inoltre i criteri condivi</w:t>
      </w:r>
      <w:r>
        <w:t xml:space="preserve">si annualmente con la RSU considerato che l’argomento è “Materia di confronto”.  </w:t>
      </w:r>
    </w:p>
    <w:p w14:paraId="102EBA22" w14:textId="77777777" w:rsidR="00292EE1" w:rsidRDefault="00590B73">
      <w:pPr>
        <w:spacing w:after="15"/>
        <w:ind w:right="0"/>
      </w:pPr>
      <w:r>
        <w:rPr>
          <w:b/>
        </w:rPr>
        <w:t xml:space="preserve">Per ragioni di opportunità, il docente titolare del l’Istituto che abbia iscritto il proprio figlio in uno dei plessi dipendenti da questa Scuola, non potrà essere assegnato </w:t>
      </w:r>
      <w:r>
        <w:rPr>
          <w:b/>
        </w:rPr>
        <w:t xml:space="preserve">alla medesima classe del figlio. </w:t>
      </w:r>
    </w:p>
    <w:p w14:paraId="6BA77401" w14:textId="77777777" w:rsidR="00292EE1" w:rsidRDefault="00590B73">
      <w:pPr>
        <w:ind w:right="7"/>
      </w:pPr>
      <w:r>
        <w:t xml:space="preserve">Nel caso si attuino azioni di mobilità interna le procedure devono essere trasparenti e garantiste. </w:t>
      </w:r>
    </w:p>
    <w:p w14:paraId="121A3969" w14:textId="77777777" w:rsidR="00292EE1" w:rsidRDefault="00590B73">
      <w:pPr>
        <w:spacing w:after="190"/>
        <w:ind w:left="289" w:right="7"/>
      </w:pPr>
      <w:r>
        <w:t xml:space="preserve">I1 decreto di assegnazione è pubblicato all'albo entro 10 gg. dall'inizio delle attività didattiche. </w:t>
      </w:r>
    </w:p>
    <w:p w14:paraId="13192C1E" w14:textId="77777777" w:rsidR="00292EE1" w:rsidRDefault="00590B73">
      <w:pPr>
        <w:pStyle w:val="Titolo1"/>
        <w:ind w:left="-5"/>
      </w:pPr>
      <w:r>
        <w:t>Art. 32 - FREQUENZE</w:t>
      </w:r>
      <w:r>
        <w:t xml:space="preserve"> E ASSENZE ALUNNI </w:t>
      </w:r>
    </w:p>
    <w:p w14:paraId="47BE2C80" w14:textId="77777777" w:rsidR="00292EE1" w:rsidRDefault="00590B73">
      <w:pPr>
        <w:ind w:left="-5" w:right="7"/>
      </w:pPr>
      <w:r>
        <w:t xml:space="preserve">Gli alunni che si assentano da scuola per un periodo da 5 a più giorni: </w:t>
      </w:r>
    </w:p>
    <w:p w14:paraId="65BE0DC7" w14:textId="77777777" w:rsidR="00292EE1" w:rsidRDefault="00590B73">
      <w:pPr>
        <w:numPr>
          <w:ilvl w:val="0"/>
          <w:numId w:val="16"/>
        </w:numPr>
        <w:ind w:right="7" w:hanging="284"/>
      </w:pPr>
      <w:r>
        <w:t>se ammalati, al rientro, devono presentare il certificato medico. Il certificato deve essere rilasciato dal medico di base e, qualora la legge lo preveda, dall'auto</w:t>
      </w:r>
      <w:r>
        <w:t xml:space="preserve">rità sanitaria competente. L'alunno sprovvisto di certificato medico deve  essere  affidato  alla  sorveglianza  del  personale  ausiliario, in  attesa  di comunicare con la famiglia. </w:t>
      </w:r>
    </w:p>
    <w:p w14:paraId="47237EFB" w14:textId="77777777" w:rsidR="00292EE1" w:rsidRDefault="00590B73">
      <w:pPr>
        <w:numPr>
          <w:ilvl w:val="0"/>
          <w:numId w:val="16"/>
        </w:numPr>
        <w:ind w:right="7" w:hanging="284"/>
      </w:pPr>
      <w:r>
        <w:t>Se l’assenza è dovuta a “</w:t>
      </w:r>
      <w:r>
        <w:rPr>
          <w:i/>
        </w:rPr>
        <w:t>particolari</w:t>
      </w:r>
      <w:r>
        <w:t>” motivi  familiari</w:t>
      </w:r>
      <w:r>
        <w:t xml:space="preserve">, i genitori sono tenuti a giustificare con autocertificazione e, se possibile, informare anticipatamente la scuola.  </w:t>
      </w:r>
    </w:p>
    <w:p w14:paraId="37CB4E68" w14:textId="77777777" w:rsidR="00292EE1" w:rsidRDefault="00590B73">
      <w:pPr>
        <w:spacing w:after="3" w:line="247" w:lineRule="auto"/>
        <w:ind w:left="-5" w:right="-12"/>
        <w:jc w:val="left"/>
      </w:pPr>
      <w:r>
        <w:t>Per le assenze inferiori ai 5 giorni gli alunni sono tenuti a presentare giustificazione scritta firmata dai genitori, utilizzando il lib</w:t>
      </w:r>
      <w:r>
        <w:t xml:space="preserve">retto delle assenze. Tale firma deve essere apposta dallo stesso genitore che ha apposto  la firma  su detto  libretto al momento del  suo ritiro e, in caso di suo smarrimento, gli interessati devono chiedere il duplicato il più presto possibile; </w:t>
      </w:r>
    </w:p>
    <w:p w14:paraId="0D8BC2DA" w14:textId="77777777" w:rsidR="00292EE1" w:rsidRDefault="00590B73">
      <w:pPr>
        <w:ind w:left="-5" w:right="7"/>
      </w:pPr>
      <w:r>
        <w:t>Il  nume</w:t>
      </w:r>
      <w:r>
        <w:t>ro delle assenze, ai fini della valutazione (scrutinio  di  promozione  o  di   ammissione  agli esami), è uno degli elementi concorrenti  alla formulazione del giudizio e valutazione dell'allievo come disciplinato dai criteri di valutazione d’Istituto def</w:t>
      </w:r>
      <w:r>
        <w:t xml:space="preserve">initi nel POF/PTOF e nel rispetto dalla normativa vigente. In ogni caso, l’allievo che supera i 30 giorni di assenza, deve essere segnalato al dirigente. </w:t>
      </w:r>
    </w:p>
    <w:p w14:paraId="45BEDB38" w14:textId="77777777" w:rsidR="00292EE1" w:rsidRDefault="00590B73">
      <w:pPr>
        <w:ind w:left="-5" w:right="7"/>
      </w:pPr>
      <w:r>
        <w:t>Nel caso in cui nella stessa classe il numero degli allievi assenti risulti al di sopra della media c</w:t>
      </w:r>
      <w:r>
        <w:t>onsueta e non si siano verificati eventi eccezionali tali da giustificare il fenomeno, l'assenza stessa deve essere considerata di massa, deve essere segnalata al dirigente scolastico e, a carico degli allievi, vanno presi i provvedimenti disciplinari prev</w:t>
      </w:r>
      <w:r>
        <w:t xml:space="preserve">isti dalle norme vigenti. </w:t>
      </w:r>
    </w:p>
    <w:p w14:paraId="45ECCBC2" w14:textId="77777777" w:rsidR="00292EE1" w:rsidRDefault="00590B73">
      <w:pPr>
        <w:spacing w:after="114"/>
        <w:ind w:left="-5" w:right="7"/>
      </w:pPr>
      <w:r>
        <w:t xml:space="preserve">Ai fini della giustificazione delle assenze, sono assimilate alle lezioni le attività di ricerche cult urali, i lavori di gruppo, le visite istruttive. </w:t>
      </w:r>
    </w:p>
    <w:p w14:paraId="2851B834" w14:textId="77777777" w:rsidR="00292EE1" w:rsidRDefault="00590B73">
      <w:pPr>
        <w:pStyle w:val="Titolo1"/>
        <w:ind w:left="-5"/>
      </w:pPr>
      <w:r>
        <w:t xml:space="preserve">Art. 33 - LO STATUTO DELLE STUDENTESSE E DEGLI STUDENTI </w:t>
      </w:r>
    </w:p>
    <w:p w14:paraId="62147DDA" w14:textId="77777777" w:rsidR="00292EE1" w:rsidRDefault="00590B73">
      <w:pPr>
        <w:ind w:left="-5" w:right="7"/>
      </w:pPr>
      <w:r>
        <w:t>Il bisogno di stila</w:t>
      </w:r>
      <w:r>
        <w:t xml:space="preserve">re uno statuto delle studentesse e degli studenti nasce dalla considerazione della centralità dell’alunno come personalità, individualità distinta nel complesso delle esigenze socio-culturali. La scuola, pertanto, delegata a formare i futuri cittadini, si </w:t>
      </w:r>
      <w:r>
        <w:t xml:space="preserve">preoccupa di concretizzare uno Statuto degli studenti e delle studentesse. </w:t>
      </w:r>
    </w:p>
    <w:p w14:paraId="472D01AA" w14:textId="77777777" w:rsidR="00292EE1" w:rsidRDefault="00590B73">
      <w:pPr>
        <w:ind w:left="-5" w:right="7"/>
      </w:pPr>
      <w:r>
        <w:t>Lo Statuto riconosce, difatti, che gli studenti sono titolari di DIRITTI e di DOVERI, che a loro spetta un ruolo attivo nel processo di apprendimento e nella partecipazione alla vi</w:t>
      </w:r>
      <w:r>
        <w:t xml:space="preserve">ta della scuola. </w:t>
      </w:r>
    </w:p>
    <w:p w14:paraId="24A5BF0F" w14:textId="77777777" w:rsidR="00292EE1" w:rsidRDefault="00590B73">
      <w:pPr>
        <w:ind w:left="-5" w:right="7"/>
      </w:pPr>
      <w:r>
        <w:t xml:space="preserve">La scuola è un luogo di crescita culturale ed umana ove scopi fondamentali sono la formazione di una men-te critica e la maturazione del senso di responsabilità. </w:t>
      </w:r>
    </w:p>
    <w:p w14:paraId="059F764C" w14:textId="77777777" w:rsidR="00292EE1" w:rsidRDefault="00590B73">
      <w:pPr>
        <w:ind w:left="-5" w:right="7"/>
      </w:pPr>
      <w:r>
        <w:t>La Scuola è una comunità nella quale ognuno, con pari dignità e nella diver</w:t>
      </w:r>
      <w:r>
        <w:t xml:space="preserve">sità di ruoli, opera per realizzare il diritto allo studio, nella piena libertà di opinione e di espressione. </w:t>
      </w:r>
      <w:r>
        <w:rPr>
          <w:b/>
        </w:rPr>
        <w:t xml:space="preserve">I diritti degli alunni </w:t>
      </w:r>
      <w:r>
        <w:t xml:space="preserve">Gli alunni hanno diritto : </w:t>
      </w:r>
    </w:p>
    <w:p w14:paraId="5189FEE6" w14:textId="77777777" w:rsidR="00292EE1" w:rsidRDefault="00590B73">
      <w:pPr>
        <w:spacing w:after="31"/>
        <w:ind w:left="152" w:right="7"/>
      </w:pPr>
      <w:r>
        <w:t>·</w:t>
      </w:r>
      <w:r>
        <w:rPr>
          <w:rFonts w:ascii="Arial" w:eastAsia="Arial" w:hAnsi="Arial" w:cs="Arial"/>
        </w:rPr>
        <w:t xml:space="preserve"> </w:t>
      </w:r>
      <w:r>
        <w:t xml:space="preserve">alla libera espressione del proprio pensiero, nel rispetto delle opinioni altrui; </w:t>
      </w:r>
    </w:p>
    <w:p w14:paraId="3604ADB9" w14:textId="77777777" w:rsidR="00292EE1" w:rsidRDefault="00590B73">
      <w:pPr>
        <w:spacing w:after="38"/>
        <w:ind w:left="428" w:right="7" w:hanging="286"/>
      </w:pPr>
      <w:r>
        <w:lastRenderedPageBreak/>
        <w:t>·</w:t>
      </w:r>
      <w:r>
        <w:rPr>
          <w:rFonts w:ascii="Arial" w:eastAsia="Arial" w:hAnsi="Arial" w:cs="Arial"/>
        </w:rPr>
        <w:t xml:space="preserve"> </w:t>
      </w:r>
      <w:r>
        <w:t xml:space="preserve">ad una formazione qualificata, che rispetti e realizzi, anche attraverso l’orientamento le attitudini di ciascuno; </w:t>
      </w:r>
    </w:p>
    <w:p w14:paraId="6C8968D2" w14:textId="77777777" w:rsidR="00292EE1" w:rsidRDefault="00590B73">
      <w:pPr>
        <w:spacing w:after="28"/>
        <w:ind w:left="152" w:right="7"/>
      </w:pPr>
      <w:r>
        <w:t>·</w:t>
      </w:r>
      <w:r>
        <w:rPr>
          <w:rFonts w:ascii="Arial" w:eastAsia="Arial" w:hAnsi="Arial" w:cs="Arial"/>
        </w:rPr>
        <w:t xml:space="preserve"> </w:t>
      </w:r>
      <w:r>
        <w:t xml:space="preserve">ad essere aiutati, guidati e consigliati nelle diverse fasi della maturazione e dell’apprendimento; </w:t>
      </w:r>
    </w:p>
    <w:p w14:paraId="6E873F97" w14:textId="77777777" w:rsidR="00292EE1" w:rsidRDefault="00590B73">
      <w:pPr>
        <w:ind w:left="428" w:right="7" w:hanging="286"/>
      </w:pPr>
      <w:r>
        <w:t>·</w:t>
      </w:r>
      <w:r>
        <w:rPr>
          <w:rFonts w:ascii="Arial" w:eastAsia="Arial" w:hAnsi="Arial" w:cs="Arial"/>
        </w:rPr>
        <w:t xml:space="preserve"> </w:t>
      </w:r>
      <w:r>
        <w:t>ad essere oggetto di un’attenta pro</w:t>
      </w:r>
      <w:r>
        <w:t xml:space="preserve">grammazione didattica individualizzata , che possa sviluppare le potenzialità di ciascuno; </w:t>
      </w:r>
    </w:p>
    <w:p w14:paraId="559F7512" w14:textId="77777777" w:rsidR="00292EE1" w:rsidRDefault="00590B73">
      <w:pPr>
        <w:ind w:left="428" w:right="7" w:hanging="286"/>
      </w:pPr>
      <w:r>
        <w:t>·</w:t>
      </w:r>
      <w:r>
        <w:rPr>
          <w:rFonts w:ascii="Arial" w:eastAsia="Arial" w:hAnsi="Arial" w:cs="Arial"/>
        </w:rPr>
        <w:t xml:space="preserve"> </w:t>
      </w:r>
      <w:r>
        <w:t xml:space="preserve">ad essere ascoltati quando esprimono osservazioni, difficoltà, quando formulano domande e chiedono chiarimenti </w:t>
      </w:r>
    </w:p>
    <w:p w14:paraId="615B1F0F" w14:textId="77777777" w:rsidR="00292EE1" w:rsidRDefault="00590B73">
      <w:pPr>
        <w:ind w:left="-5" w:right="7"/>
      </w:pPr>
      <w:r>
        <w:t>Premesso che la Scuola adotta atteggiamenti di pre</w:t>
      </w:r>
      <w:r>
        <w:t>venzione, di comprensione, di guida e di amore, non appare superfluo fissare, come previsto dall'art.328, c.7,T.U.297/94, sanzioni disciplinari da irrogarsi solo dopo aver esperito ogni tentativo improntato alla saggezza educativa e tenuto conto del tipo d</w:t>
      </w:r>
      <w:r>
        <w:t xml:space="preserve">i infrazione commessa. Le sanzioni devono essere commisurate alla gravità dell'infrazione, tenuto conto delle situazioni aggravanti o attenuanti, della possibilità di riparazione. Le sanzioni applicabili sono le seguenti: </w:t>
      </w:r>
      <w:r>
        <w:rPr>
          <w:b/>
        </w:rPr>
        <w:t>a)</w:t>
      </w:r>
      <w:r>
        <w:rPr>
          <w:rFonts w:ascii="Arial" w:eastAsia="Arial" w:hAnsi="Arial" w:cs="Arial"/>
          <w:b/>
        </w:rPr>
        <w:t xml:space="preserve"> </w:t>
      </w:r>
      <w:r>
        <w:rPr>
          <w:b/>
        </w:rPr>
        <w:t xml:space="preserve">AMMONIZIONE </w:t>
      </w:r>
      <w:r>
        <w:t xml:space="preserve">: Richiamo verbale </w:t>
      </w:r>
      <w:r>
        <w:t>irrogato dall'Insegnante;</w:t>
      </w:r>
      <w:r>
        <w:rPr>
          <w:b/>
        </w:rPr>
        <w:t xml:space="preserve"> </w:t>
      </w:r>
    </w:p>
    <w:p w14:paraId="7FC37563" w14:textId="77777777" w:rsidR="00292EE1" w:rsidRDefault="00590B73">
      <w:pPr>
        <w:numPr>
          <w:ilvl w:val="0"/>
          <w:numId w:val="17"/>
        </w:numPr>
        <w:ind w:right="7" w:hanging="428"/>
      </w:pPr>
      <w:r>
        <w:rPr>
          <w:b/>
        </w:rPr>
        <w:t xml:space="preserve">AVVERTIMENTO scritto: </w:t>
      </w:r>
      <w:r>
        <w:t>annotato sul registro; é inflitto dal docente che svolge la lezione o che è</w:t>
      </w:r>
      <w:r>
        <w:rPr>
          <w:b/>
        </w:rPr>
        <w:t xml:space="preserve"> </w:t>
      </w:r>
      <w:r>
        <w:t xml:space="preserve">incaricato della vigilanza negli spazi nei quali è stato riscontrato il comportamento scorretto e consiste nel richiamo formale al </w:t>
      </w:r>
      <w:r>
        <w:t>rispetto delle regole e dei doveri dell’alunno. Può infliggere tale sanzione anche il Dirigente Scolastico.</w:t>
      </w:r>
      <w:r>
        <w:rPr>
          <w:b/>
        </w:rPr>
        <w:t xml:space="preserve"> </w:t>
      </w:r>
    </w:p>
    <w:p w14:paraId="087B493C" w14:textId="77777777" w:rsidR="00292EE1" w:rsidRDefault="00590B73">
      <w:pPr>
        <w:numPr>
          <w:ilvl w:val="0"/>
          <w:numId w:val="17"/>
        </w:numPr>
        <w:ind w:right="7" w:hanging="428"/>
      </w:pPr>
      <w:r>
        <w:rPr>
          <w:b/>
        </w:rPr>
        <w:t>Prima CENSURA</w:t>
      </w:r>
      <w:r>
        <w:t>: Richiamo scritto annotato sul registro di classe e da comunicare ai Genitori, che</w:t>
      </w:r>
      <w:r>
        <w:rPr>
          <w:b/>
        </w:rPr>
        <w:t xml:space="preserve"> </w:t>
      </w:r>
      <w:r>
        <w:t>devono darne riscontro. Viene irrogato dal docente</w:t>
      </w:r>
      <w:r>
        <w:t xml:space="preserve"> presente</w:t>
      </w:r>
      <w:r>
        <w:rPr>
          <w:b/>
        </w:rPr>
        <w:t xml:space="preserve"> </w:t>
      </w:r>
    </w:p>
    <w:p w14:paraId="7CB5366B" w14:textId="77777777" w:rsidR="00292EE1" w:rsidRDefault="00590B73">
      <w:pPr>
        <w:numPr>
          <w:ilvl w:val="0"/>
          <w:numId w:val="17"/>
        </w:numPr>
        <w:ind w:right="7" w:hanging="428"/>
      </w:pPr>
      <w:r>
        <w:rPr>
          <w:b/>
        </w:rPr>
        <w:t>Seconda CENSURA</w:t>
      </w:r>
      <w:r>
        <w:t>: Richiamo scritto annotato sul registro di classe da comunicare ai Genitori, che</w:t>
      </w:r>
      <w:r>
        <w:rPr>
          <w:b/>
        </w:rPr>
        <w:t xml:space="preserve"> </w:t>
      </w:r>
      <w:r>
        <w:t>devono darne riscontro. Viene irrogato dal Dirigente Scolastico su segnalazione verbale o scritta dei docenti di classe</w:t>
      </w:r>
      <w:r>
        <w:rPr>
          <w:b/>
        </w:rPr>
        <w:t xml:space="preserve"> </w:t>
      </w:r>
    </w:p>
    <w:p w14:paraId="4EF5ACD8" w14:textId="77777777" w:rsidR="00292EE1" w:rsidRDefault="00590B73">
      <w:pPr>
        <w:numPr>
          <w:ilvl w:val="0"/>
          <w:numId w:val="17"/>
        </w:numPr>
        <w:ind w:right="7" w:hanging="428"/>
      </w:pPr>
      <w:r>
        <w:rPr>
          <w:b/>
        </w:rPr>
        <w:t xml:space="preserve">ESCLUSIONE temporanea </w:t>
      </w:r>
      <w:r>
        <w:t>da at</w:t>
      </w:r>
      <w:r>
        <w:t>tività ricreative, associative, partecipative o sportive: consiste nella</w:t>
      </w:r>
      <w:r>
        <w:rPr>
          <w:b/>
        </w:rPr>
        <w:t xml:space="preserve"> </w:t>
      </w:r>
      <w:r>
        <w:t>sospensione temporanea da una o più iniziative inerenti alle attività inter, para o extrascolastiche i vi compresi i viaggi d’istruzione e le uscite didattiche. Gli allievi e le allie</w:t>
      </w:r>
      <w:r>
        <w:t>ve che reiterano comportamenti scorretti, tali da essere valutati con un voto al comportamento inferiore al sette, non partecipano al viaggio d’istruzione di uno o più giorni; possono partecipare, tuttavia, alle uscite didattiche e/o ad altre attività inte</w:t>
      </w:r>
      <w:r>
        <w:t>r e para scolastiche che si svolgono durante l’orario curricolare solo se autorizzati dal Consiglio di classe.</w:t>
      </w:r>
      <w:r>
        <w:rPr>
          <w:b/>
        </w:rPr>
        <w:t xml:space="preserve"> </w:t>
      </w:r>
    </w:p>
    <w:p w14:paraId="41F4AB9E" w14:textId="77777777" w:rsidR="00292EE1" w:rsidRDefault="00590B73">
      <w:pPr>
        <w:numPr>
          <w:ilvl w:val="0"/>
          <w:numId w:val="17"/>
        </w:numPr>
        <w:ind w:right="7" w:hanging="428"/>
      </w:pPr>
      <w:r>
        <w:rPr>
          <w:b/>
        </w:rPr>
        <w:t>ALLONTANAMENTO temporaneo dello studente dalla comunità scolastica per un periodo non supe-riore a 15 giorni</w:t>
      </w:r>
      <w:r>
        <w:t>: tale sanzione - adottata dal Consi</w:t>
      </w:r>
      <w:r>
        <w:t>glio di Classe- è comminata soltanto in caso di</w:t>
      </w:r>
      <w:r>
        <w:rPr>
          <w:b/>
        </w:rPr>
        <w:t xml:space="preserve"> </w:t>
      </w:r>
      <w:r>
        <w:t>gravi e reiterate infrazioni disciplinari derivanti dalla violazione dei doveri di cui all’art. 3 del D.P.R. n. 249/98. Durante il suddetto periodo di allontanamento è previsto un rapporto con lo studente e c</w:t>
      </w:r>
      <w:r>
        <w:t>on i suoi genitori al fine di preparare il rientro dello studente sanzionato nella comunità scolastica. “Ne i casi in cui l’autorità giudiziaria, i servizi sociali o la situazione obiettiva rappresentata dalla famiglia o dallo stesso studente sconsiglino i</w:t>
      </w:r>
      <w:r>
        <w:t>l rientro nella comunità scolastica di appartenenza, all'allievo è consentito iscriversi, anche in corso d’anno ad altra scuola” (dal D.P.R. 24 giugno 1998, n.249, art. 4, comma 10) o a cambiare sezione.</w:t>
      </w:r>
      <w:r>
        <w:rPr>
          <w:b/>
        </w:rPr>
        <w:t xml:space="preserve"> </w:t>
      </w:r>
    </w:p>
    <w:p w14:paraId="62689B5F" w14:textId="77777777" w:rsidR="00292EE1" w:rsidRDefault="00590B73">
      <w:pPr>
        <w:numPr>
          <w:ilvl w:val="0"/>
          <w:numId w:val="17"/>
        </w:numPr>
        <w:ind w:right="7" w:hanging="428"/>
      </w:pPr>
      <w:r>
        <w:rPr>
          <w:b/>
        </w:rPr>
        <w:t>ALLONTANAMENTO temporaneo dello studente dalla comu</w:t>
      </w:r>
      <w:r>
        <w:rPr>
          <w:b/>
        </w:rPr>
        <w:t>nità scolastica per un periodo superiore ai 15 giorni</w:t>
      </w:r>
      <w:r>
        <w:t>: tale sanzione è adottata dal Consiglio d’Istituto se ricorrono due condizioni, entrambe</w:t>
      </w:r>
      <w:r>
        <w:rPr>
          <w:b/>
        </w:rPr>
        <w:t xml:space="preserve"> </w:t>
      </w:r>
      <w:r>
        <w:t>necessarie:</w:t>
      </w:r>
      <w:r>
        <w:rPr>
          <w:b/>
        </w:rPr>
        <w:t xml:space="preserve"> </w:t>
      </w:r>
      <w:r>
        <w:t>“reati che violino la dignità e il rispetto del la persona umana(ad es. violenza privata, minaccia, p</w:t>
      </w:r>
      <w:r>
        <w:t xml:space="preserve">ercosse, ingiurie, reati di natura sessuale etc.) e una concreta situazione di pericolo per l’incolumità d elle persone (ad es. incendio o allagamento). </w:t>
      </w:r>
    </w:p>
    <w:p w14:paraId="621D7695" w14:textId="77777777" w:rsidR="00292EE1" w:rsidRDefault="00590B73">
      <w:pPr>
        <w:spacing w:after="28"/>
        <w:ind w:left="438" w:right="7"/>
      </w:pPr>
      <w:r>
        <w:t>Il fatto commesso deve essere di tale gravità da richiedere una deroga al limite dell’allontanamento f</w:t>
      </w:r>
      <w:r>
        <w:t>i-no a 15 giorni. In tal caso la durata dell’allontanamento è adeguata alla gravità dell’infrazione, ovvero al permanere della situazione di pericolo. Nei periodi di allontanamento superiori ai 15 giorni, la Scuo-la promuove, in coordinamento con la famigl</w:t>
      </w:r>
      <w:r>
        <w:t xml:space="preserve">ia dello studente e, ove necessario , con i servizi sociali e </w:t>
      </w:r>
      <w:r>
        <w:lastRenderedPageBreak/>
        <w:t xml:space="preserve">l’autorità giudiziaria, un percorso di recupero educativo mirato all’inclusione, alla responsabilità ed al reintegro, ove possibile, nella comunità scolastica </w:t>
      </w:r>
    </w:p>
    <w:p w14:paraId="1F5B21A0" w14:textId="77777777" w:rsidR="00292EE1" w:rsidRDefault="00590B73">
      <w:pPr>
        <w:pStyle w:val="Titolo2"/>
        <w:ind w:left="-5"/>
      </w:pPr>
      <w:r>
        <w:t>h)</w:t>
      </w:r>
      <w:r>
        <w:rPr>
          <w:rFonts w:ascii="Arial" w:eastAsia="Arial" w:hAnsi="Arial" w:cs="Arial"/>
        </w:rPr>
        <w:t xml:space="preserve"> </w:t>
      </w:r>
      <w:r>
        <w:t xml:space="preserve">ALLONTANAMENTO dello studente </w:t>
      </w:r>
      <w:r>
        <w:t>dalla comunità scolastica fino al termine dell’anno scolasti-</w:t>
      </w:r>
    </w:p>
    <w:p w14:paraId="0625B565" w14:textId="77777777" w:rsidR="00292EE1" w:rsidRDefault="00590B73">
      <w:pPr>
        <w:ind w:left="438" w:right="7"/>
      </w:pPr>
      <w:r>
        <w:rPr>
          <w:b/>
        </w:rPr>
        <w:t>co</w:t>
      </w:r>
      <w:r>
        <w:t>:</w:t>
      </w:r>
      <w:r>
        <w:rPr>
          <w:b/>
        </w:rPr>
        <w:t xml:space="preserve"> </w:t>
      </w:r>
      <w:r>
        <w:t>l’irrogazione di tale sanzione, da parte del Consiglio di Istituto, è prevista alle seguenti condizioni, tutte congiuntamente ricorrenti:</w:t>
      </w:r>
      <w:r>
        <w:rPr>
          <w:b/>
        </w:rPr>
        <w:t xml:space="preserve"> </w:t>
      </w:r>
    </w:p>
    <w:p w14:paraId="6FAC94FE" w14:textId="77777777" w:rsidR="00292EE1" w:rsidRDefault="00590B73">
      <w:pPr>
        <w:spacing w:after="37"/>
        <w:ind w:left="413" w:right="7" w:hanging="428"/>
      </w:pPr>
      <w:r>
        <w:t xml:space="preserve">       Devono ricorrere situazioni di recidiva, nel caso di reati che violino la dignità ed il rispetto per la persona umana, e atti di grave violenza o connotati da una particolare gravità tali da determinare seria apprensione a livello sociale; non sono </w:t>
      </w:r>
      <w:r>
        <w:t xml:space="preserve">esperibili interventi per un reinserimento responsabile e tempestivo dello studente nella comunità durante l’anno scolastico. </w:t>
      </w:r>
    </w:p>
    <w:p w14:paraId="4ADCC20B" w14:textId="77777777" w:rsidR="00292EE1" w:rsidRDefault="00590B73">
      <w:pPr>
        <w:ind w:left="413" w:right="7" w:hanging="428"/>
      </w:pPr>
      <w:r>
        <w:rPr>
          <w:b/>
        </w:rPr>
        <w:t>i)</w:t>
      </w:r>
      <w:r>
        <w:rPr>
          <w:rFonts w:ascii="Arial" w:eastAsia="Arial" w:hAnsi="Arial" w:cs="Arial"/>
          <w:b/>
        </w:rPr>
        <w:t xml:space="preserve"> </w:t>
      </w:r>
      <w:r>
        <w:rPr>
          <w:b/>
        </w:rPr>
        <w:t>ESCLUSIONE dello studente dallo scrutinio finale o la non ammissione all’esame conclusivo del cor-so di studi</w:t>
      </w:r>
      <w:r>
        <w:t>: nei casi più gr</w:t>
      </w:r>
      <w:r>
        <w:t>avi di quelli già indicati precedentemente il Consiglio di Istituto può dispor-re dell’esclusione dello studente dallo scrutinio finale o la non ammissione all’esame di licenza con-clusiva del corso di studi. E’ importante sottolineare che le sanzioni disc</w:t>
      </w:r>
      <w:r>
        <w:t>iplinari di cui ai punti f), g), h), i) possono essere irrogate soltanto previa verifica, da parte dell’istituzione scolastica, della sussistenza di elementi concreti e precisi dai quali evinca la responsabilità disciplinare dello/a studente/essa.</w:t>
      </w:r>
      <w:r>
        <w:rPr>
          <w:b/>
        </w:rPr>
        <w:t xml:space="preserve"> </w:t>
      </w:r>
      <w:r>
        <w:t>Con rife</w:t>
      </w:r>
      <w:r>
        <w:t xml:space="preserve">rimento alle sanzioni che comportino l’allontanamento dello studente dalla comunità scolastica per un periodo superiore a 15 giorni oppure fino al termine dell’anno scolastico, occorrerà evitare che l’applicazione di tali sanzioni determini, quale effetto </w:t>
      </w:r>
      <w:r>
        <w:t xml:space="preserve">implicito, il superamento dell’orario minimo di frequenza richiesto per la validità dell’anno scolastico. Per questa ragione dovrà essere prestata una specifica e preventiva attenzione </w:t>
      </w:r>
    </w:p>
    <w:p w14:paraId="120CFDE2" w14:textId="77777777" w:rsidR="00292EE1" w:rsidRDefault="00590B73">
      <w:pPr>
        <w:spacing w:after="0" w:line="259" w:lineRule="auto"/>
        <w:ind w:left="0" w:right="0" w:firstLine="0"/>
        <w:jc w:val="left"/>
      </w:pPr>
      <w:r>
        <w:t xml:space="preserve"> </w:t>
      </w:r>
    </w:p>
    <w:p w14:paraId="1774916F" w14:textId="77777777" w:rsidR="00292EE1" w:rsidRDefault="00590B73">
      <w:pPr>
        <w:ind w:left="-5" w:right="7"/>
      </w:pPr>
      <w:r>
        <w:t>Ai  fini delle sanzioni di cui sopra, si specifica più dettagliatame</w:t>
      </w:r>
      <w:r>
        <w:t xml:space="preserve">nte nella tabella che segue: </w:t>
      </w:r>
    </w:p>
    <w:tbl>
      <w:tblPr>
        <w:tblStyle w:val="TableGrid"/>
        <w:tblW w:w="9696" w:type="dxa"/>
        <w:tblInd w:w="53" w:type="dxa"/>
        <w:tblCellMar>
          <w:top w:w="7" w:type="dxa"/>
          <w:left w:w="108" w:type="dxa"/>
        </w:tblCellMar>
        <w:tblLook w:val="04A0" w:firstRow="1" w:lastRow="0" w:firstColumn="1" w:lastColumn="0" w:noHBand="0" w:noVBand="1"/>
      </w:tblPr>
      <w:tblGrid>
        <w:gridCol w:w="3068"/>
        <w:gridCol w:w="2835"/>
        <w:gridCol w:w="3793"/>
      </w:tblGrid>
      <w:tr w:rsidR="00292EE1" w14:paraId="05E444E4" w14:textId="77777777">
        <w:trPr>
          <w:trHeight w:val="264"/>
        </w:trPr>
        <w:tc>
          <w:tcPr>
            <w:tcW w:w="3068" w:type="dxa"/>
            <w:tcBorders>
              <w:top w:val="single" w:sz="4" w:space="0" w:color="000000"/>
              <w:left w:val="single" w:sz="4" w:space="0" w:color="000000"/>
              <w:bottom w:val="single" w:sz="4" w:space="0" w:color="000000"/>
              <w:right w:val="single" w:sz="4" w:space="0" w:color="000000"/>
            </w:tcBorders>
          </w:tcPr>
          <w:p w14:paraId="6DFC09FE" w14:textId="77777777" w:rsidR="00292EE1" w:rsidRDefault="00590B73">
            <w:pPr>
              <w:spacing w:after="0" w:line="259" w:lineRule="auto"/>
              <w:ind w:left="0" w:right="0" w:firstLine="0"/>
              <w:jc w:val="left"/>
            </w:pPr>
            <w:r>
              <w:rPr>
                <w:b/>
              </w:rPr>
              <w:t xml:space="preserve">DOVERE </w:t>
            </w:r>
          </w:p>
        </w:tc>
        <w:tc>
          <w:tcPr>
            <w:tcW w:w="2835" w:type="dxa"/>
            <w:tcBorders>
              <w:top w:val="single" w:sz="4" w:space="0" w:color="000000"/>
              <w:left w:val="single" w:sz="4" w:space="0" w:color="000000"/>
              <w:bottom w:val="single" w:sz="4" w:space="0" w:color="000000"/>
              <w:right w:val="single" w:sz="4" w:space="0" w:color="000000"/>
            </w:tcBorders>
          </w:tcPr>
          <w:p w14:paraId="791837BA" w14:textId="77777777" w:rsidR="00292EE1" w:rsidRDefault="00590B73">
            <w:pPr>
              <w:spacing w:after="0" w:line="259" w:lineRule="auto"/>
              <w:ind w:left="0" w:right="0" w:firstLine="0"/>
              <w:jc w:val="left"/>
            </w:pPr>
            <w:r>
              <w:rPr>
                <w:b/>
              </w:rPr>
              <w:t>INFRAZIONE</w:t>
            </w:r>
            <w:r>
              <w:t xml:space="preserve"> </w:t>
            </w:r>
          </w:p>
        </w:tc>
        <w:tc>
          <w:tcPr>
            <w:tcW w:w="3793" w:type="dxa"/>
            <w:tcBorders>
              <w:top w:val="single" w:sz="4" w:space="0" w:color="000000"/>
              <w:left w:val="single" w:sz="4" w:space="0" w:color="000000"/>
              <w:bottom w:val="single" w:sz="4" w:space="0" w:color="000000"/>
              <w:right w:val="single" w:sz="4" w:space="0" w:color="000000"/>
            </w:tcBorders>
          </w:tcPr>
          <w:p w14:paraId="311ECE7C" w14:textId="77777777" w:rsidR="00292EE1" w:rsidRDefault="00590B73">
            <w:pPr>
              <w:spacing w:after="0" w:line="259" w:lineRule="auto"/>
              <w:ind w:left="0" w:right="0" w:firstLine="0"/>
              <w:jc w:val="left"/>
            </w:pPr>
            <w:r>
              <w:rPr>
                <w:b/>
              </w:rPr>
              <w:t>SANZIONE</w:t>
            </w:r>
            <w:r>
              <w:t xml:space="preserve"> </w:t>
            </w:r>
          </w:p>
        </w:tc>
      </w:tr>
      <w:tr w:rsidR="00292EE1" w14:paraId="2CA49F30" w14:textId="77777777">
        <w:trPr>
          <w:trHeight w:val="1274"/>
        </w:trPr>
        <w:tc>
          <w:tcPr>
            <w:tcW w:w="3068" w:type="dxa"/>
            <w:tcBorders>
              <w:top w:val="single" w:sz="4" w:space="0" w:color="000000"/>
              <w:left w:val="single" w:sz="4" w:space="0" w:color="000000"/>
              <w:bottom w:val="single" w:sz="4" w:space="0" w:color="000000"/>
              <w:right w:val="single" w:sz="4" w:space="0" w:color="000000"/>
            </w:tcBorders>
          </w:tcPr>
          <w:p w14:paraId="21338A24" w14:textId="77777777" w:rsidR="00292EE1" w:rsidRDefault="00590B73">
            <w:pPr>
              <w:spacing w:after="0" w:line="259" w:lineRule="auto"/>
              <w:ind w:left="0" w:right="0" w:firstLine="0"/>
              <w:jc w:val="left"/>
            </w:pPr>
            <w:r>
              <w:t xml:space="preserve">Frequenza puntuale </w:t>
            </w:r>
          </w:p>
          <w:p w14:paraId="51473A1B" w14:textId="77777777" w:rsidR="00292EE1" w:rsidRDefault="00590B73">
            <w:pPr>
              <w:spacing w:after="0" w:line="259" w:lineRule="auto"/>
              <w:ind w:left="0" w:right="211" w:firstLine="0"/>
            </w:pPr>
            <w:r>
              <w:t xml:space="preserve">Comportamenti individuali che non compromettano il regolare svolgimento  delle  attività  di- dattiche garantite dal curricolo </w:t>
            </w:r>
          </w:p>
        </w:tc>
        <w:tc>
          <w:tcPr>
            <w:tcW w:w="2835" w:type="dxa"/>
            <w:tcBorders>
              <w:top w:val="single" w:sz="4" w:space="0" w:color="000000"/>
              <w:left w:val="single" w:sz="4" w:space="0" w:color="000000"/>
              <w:bottom w:val="single" w:sz="4" w:space="0" w:color="000000"/>
              <w:right w:val="single" w:sz="4" w:space="0" w:color="000000"/>
            </w:tcBorders>
          </w:tcPr>
          <w:p w14:paraId="348CEC09" w14:textId="77777777" w:rsidR="00292EE1" w:rsidRDefault="00590B73">
            <w:pPr>
              <w:spacing w:after="0" w:line="259" w:lineRule="auto"/>
              <w:ind w:left="0" w:right="0" w:firstLine="0"/>
              <w:jc w:val="left"/>
            </w:pPr>
            <w:r>
              <w:t xml:space="preserve">Più di 5 ritardi a bimestre </w:t>
            </w:r>
          </w:p>
          <w:p w14:paraId="1D47E106" w14:textId="77777777" w:rsidR="00292EE1" w:rsidRDefault="00590B73">
            <w:pPr>
              <w:spacing w:after="0" w:line="239" w:lineRule="auto"/>
              <w:ind w:left="0" w:right="0" w:firstLine="0"/>
              <w:jc w:val="left"/>
            </w:pPr>
            <w:r>
              <w:t xml:space="preserve">Assenze frequenti e non motivate </w:t>
            </w:r>
          </w:p>
          <w:p w14:paraId="69906F28" w14:textId="77777777" w:rsidR="00292EE1" w:rsidRDefault="00590B73">
            <w:pPr>
              <w:spacing w:after="0" w:line="259" w:lineRule="auto"/>
              <w:ind w:left="0" w:right="0" w:firstLine="0"/>
            </w:pPr>
            <w:r>
              <w:t xml:space="preserve">Assenze alle attività pomeridiane non motivate </w:t>
            </w:r>
          </w:p>
        </w:tc>
        <w:tc>
          <w:tcPr>
            <w:tcW w:w="3793" w:type="dxa"/>
            <w:tcBorders>
              <w:top w:val="single" w:sz="4" w:space="0" w:color="000000"/>
              <w:left w:val="single" w:sz="4" w:space="0" w:color="000000"/>
              <w:bottom w:val="single" w:sz="4" w:space="0" w:color="000000"/>
              <w:right w:val="single" w:sz="4" w:space="0" w:color="000000"/>
            </w:tcBorders>
          </w:tcPr>
          <w:p w14:paraId="65053269" w14:textId="77777777" w:rsidR="00292EE1" w:rsidRDefault="00590B73">
            <w:pPr>
              <w:spacing w:after="0" w:line="259" w:lineRule="auto"/>
              <w:ind w:left="0" w:right="0" w:firstLine="0"/>
              <w:jc w:val="left"/>
            </w:pPr>
            <w:r>
              <w:t xml:space="preserve">Convocazione dei genitori </w:t>
            </w:r>
          </w:p>
          <w:p w14:paraId="136BE108" w14:textId="77777777" w:rsidR="00292EE1" w:rsidRDefault="00590B73">
            <w:pPr>
              <w:spacing w:after="0" w:line="259" w:lineRule="auto"/>
              <w:ind w:left="0" w:right="443" w:firstLine="0"/>
            </w:pPr>
            <w:r>
              <w:t xml:space="preserve">Penalizzazione sulla  valutazione del comportamento </w:t>
            </w:r>
          </w:p>
        </w:tc>
      </w:tr>
      <w:tr w:rsidR="00292EE1" w14:paraId="7034DBAF" w14:textId="77777777">
        <w:trPr>
          <w:trHeight w:val="2288"/>
        </w:trPr>
        <w:tc>
          <w:tcPr>
            <w:tcW w:w="3068" w:type="dxa"/>
            <w:tcBorders>
              <w:top w:val="single" w:sz="4" w:space="0" w:color="000000"/>
              <w:left w:val="single" w:sz="4" w:space="0" w:color="000000"/>
              <w:bottom w:val="single" w:sz="4" w:space="0" w:color="000000"/>
              <w:right w:val="single" w:sz="4" w:space="0" w:color="000000"/>
            </w:tcBorders>
          </w:tcPr>
          <w:p w14:paraId="427BBF84" w14:textId="77777777" w:rsidR="00292EE1" w:rsidRDefault="00590B73">
            <w:pPr>
              <w:spacing w:after="0" w:line="239" w:lineRule="auto"/>
              <w:ind w:left="0" w:right="0" w:firstLine="0"/>
              <w:jc w:val="left"/>
            </w:pPr>
            <w:r>
              <w:t xml:space="preserve">Attenzione   e   concentrazione allo studio </w:t>
            </w:r>
          </w:p>
          <w:p w14:paraId="206F04F2" w14:textId="77777777" w:rsidR="00292EE1" w:rsidRDefault="00590B73">
            <w:pPr>
              <w:spacing w:after="0" w:line="259" w:lineRule="auto"/>
              <w:ind w:left="0" w:right="0" w:firstLine="0"/>
              <w:jc w:val="left"/>
            </w:pPr>
            <w:r>
              <w:t xml:space="preserve">Rispetto  delle  norme  di  sicurezza </w:t>
            </w:r>
          </w:p>
        </w:tc>
        <w:tc>
          <w:tcPr>
            <w:tcW w:w="2835" w:type="dxa"/>
            <w:tcBorders>
              <w:top w:val="single" w:sz="4" w:space="0" w:color="000000"/>
              <w:left w:val="single" w:sz="4" w:space="0" w:color="000000"/>
              <w:bottom w:val="single" w:sz="4" w:space="0" w:color="000000"/>
              <w:right w:val="single" w:sz="4" w:space="0" w:color="000000"/>
            </w:tcBorders>
          </w:tcPr>
          <w:p w14:paraId="5E1D7128" w14:textId="77777777" w:rsidR="00292EE1" w:rsidRDefault="00590B73">
            <w:pPr>
              <w:spacing w:after="0" w:line="251" w:lineRule="auto"/>
              <w:ind w:left="0" w:right="104" w:firstLine="0"/>
            </w:pPr>
            <w:r>
              <w:t xml:space="preserve">Possesso </w:t>
            </w:r>
            <w:r>
              <w:t xml:space="preserve"> di  oggetti  non richiesti dall’attività didattica, ivi compreso il cellulare. </w:t>
            </w:r>
          </w:p>
          <w:p w14:paraId="2A8B030B" w14:textId="77777777" w:rsidR="00292EE1" w:rsidRDefault="00590B73">
            <w:pPr>
              <w:tabs>
                <w:tab w:val="center" w:pos="1518"/>
                <w:tab w:val="right" w:pos="2727"/>
              </w:tabs>
              <w:spacing w:after="0" w:line="259" w:lineRule="auto"/>
              <w:ind w:left="0" w:right="0" w:firstLine="0"/>
              <w:jc w:val="left"/>
            </w:pPr>
            <w:r>
              <w:t xml:space="preserve">Distribuzione </w:t>
            </w:r>
            <w:r>
              <w:tab/>
              <w:t xml:space="preserve">di </w:t>
            </w:r>
            <w:r>
              <w:tab/>
              <w:t xml:space="preserve">volantini </w:t>
            </w:r>
          </w:p>
          <w:p w14:paraId="32008BF9" w14:textId="77777777" w:rsidR="00292EE1" w:rsidRDefault="00590B73">
            <w:pPr>
              <w:spacing w:after="2" w:line="236" w:lineRule="auto"/>
              <w:ind w:left="0" w:right="744" w:firstLine="0"/>
              <w:jc w:val="left"/>
            </w:pPr>
            <w:r>
              <w:t xml:space="preserve">non autorizzati Lancio di oggetti </w:t>
            </w:r>
          </w:p>
          <w:p w14:paraId="5A06942A" w14:textId="77777777" w:rsidR="00292EE1" w:rsidRDefault="00590B73">
            <w:pPr>
              <w:spacing w:after="0" w:line="236" w:lineRule="auto"/>
              <w:ind w:left="0" w:right="0" w:firstLine="0"/>
            </w:pPr>
            <w:r>
              <w:t xml:space="preserve">Violazione  delle  norme  di  sicurezza e dei regolamenti </w:t>
            </w:r>
          </w:p>
          <w:p w14:paraId="496EFEC0" w14:textId="77777777" w:rsidR="00292EE1" w:rsidRDefault="00590B73">
            <w:pPr>
              <w:spacing w:after="0" w:line="259" w:lineRule="auto"/>
              <w:ind w:left="0" w:right="0" w:firstLine="0"/>
              <w:jc w:val="left"/>
            </w:pPr>
            <w:r>
              <w:t xml:space="preserve">degli spazi attrezzati </w:t>
            </w:r>
          </w:p>
        </w:tc>
        <w:tc>
          <w:tcPr>
            <w:tcW w:w="3793" w:type="dxa"/>
            <w:tcBorders>
              <w:top w:val="single" w:sz="4" w:space="0" w:color="000000"/>
              <w:left w:val="single" w:sz="4" w:space="0" w:color="000000"/>
              <w:bottom w:val="single" w:sz="4" w:space="0" w:color="000000"/>
              <w:right w:val="single" w:sz="4" w:space="0" w:color="000000"/>
            </w:tcBorders>
          </w:tcPr>
          <w:p w14:paraId="422FF061" w14:textId="77777777" w:rsidR="00292EE1" w:rsidRDefault="00590B73">
            <w:pPr>
              <w:spacing w:after="0" w:line="239" w:lineRule="auto"/>
              <w:ind w:left="0" w:right="0" w:firstLine="0"/>
            </w:pPr>
            <w:r>
              <w:t>Sequestro  dell’oggetto</w:t>
            </w:r>
            <w:r>
              <w:t xml:space="preserve">  con  restituzione diretta al genitore </w:t>
            </w:r>
          </w:p>
          <w:p w14:paraId="442590E8" w14:textId="77777777" w:rsidR="00292EE1" w:rsidRDefault="00590B73">
            <w:pPr>
              <w:spacing w:after="0" w:line="259" w:lineRule="auto"/>
              <w:ind w:left="0" w:right="106" w:firstLine="0"/>
            </w:pPr>
            <w:r>
              <w:t xml:space="preserve">Convocazione genitori e penalizzazione  sulla valutazione del comportamento Non  è  prevista  alcuna  forma  di rimborso per smarrimento o furto di oggetti scolastici né del cellulare </w:t>
            </w:r>
          </w:p>
        </w:tc>
      </w:tr>
      <w:tr w:rsidR="00292EE1" w14:paraId="377985C2" w14:textId="77777777">
        <w:trPr>
          <w:trHeight w:val="1781"/>
        </w:trPr>
        <w:tc>
          <w:tcPr>
            <w:tcW w:w="3068" w:type="dxa"/>
            <w:tcBorders>
              <w:top w:val="single" w:sz="4" w:space="0" w:color="000000"/>
              <w:left w:val="single" w:sz="4" w:space="0" w:color="000000"/>
              <w:bottom w:val="single" w:sz="4" w:space="0" w:color="000000"/>
              <w:right w:val="single" w:sz="4" w:space="0" w:color="000000"/>
            </w:tcBorders>
          </w:tcPr>
          <w:p w14:paraId="36DCCCC0" w14:textId="77777777" w:rsidR="00292EE1" w:rsidRDefault="00590B73">
            <w:pPr>
              <w:spacing w:after="2" w:line="236" w:lineRule="auto"/>
              <w:ind w:left="0" w:right="0" w:firstLine="0"/>
            </w:pPr>
            <w:r>
              <w:t>Rispetto  dell’ambiente</w:t>
            </w:r>
            <w:r>
              <w:t xml:space="preserve">  e  del materiale altrui </w:t>
            </w:r>
          </w:p>
          <w:p w14:paraId="4FA7A51C" w14:textId="77777777" w:rsidR="00292EE1" w:rsidRDefault="00590B73">
            <w:pPr>
              <w:spacing w:after="0" w:line="259" w:lineRule="auto"/>
              <w:ind w:left="0" w:right="108" w:firstLine="0"/>
            </w:pPr>
            <w:r>
              <w:t xml:space="preserve">Comportamenti individuali che non danneggino le strutture e le attrezzature didattiche </w:t>
            </w:r>
          </w:p>
        </w:tc>
        <w:tc>
          <w:tcPr>
            <w:tcW w:w="2835" w:type="dxa"/>
            <w:tcBorders>
              <w:top w:val="single" w:sz="4" w:space="0" w:color="000000"/>
              <w:left w:val="single" w:sz="4" w:space="0" w:color="000000"/>
              <w:bottom w:val="single" w:sz="4" w:space="0" w:color="000000"/>
              <w:right w:val="single" w:sz="4" w:space="0" w:color="000000"/>
            </w:tcBorders>
          </w:tcPr>
          <w:p w14:paraId="6D760853" w14:textId="77777777" w:rsidR="00292EE1" w:rsidRDefault="00590B73">
            <w:pPr>
              <w:spacing w:after="0" w:line="238" w:lineRule="auto"/>
              <w:ind w:left="0" w:right="104" w:firstLine="0"/>
            </w:pPr>
            <w:r>
              <w:t xml:space="preserve">Danno alle strutture, agli arredamenti, agli oggetti della scuola e/o di altri alunni.  </w:t>
            </w:r>
          </w:p>
          <w:p w14:paraId="642A3A3B" w14:textId="77777777" w:rsidR="00292EE1" w:rsidRDefault="00590B73">
            <w:pPr>
              <w:spacing w:after="0" w:line="259" w:lineRule="auto"/>
              <w:ind w:left="0" w:right="105" w:firstLine="0"/>
            </w:pPr>
            <w:r>
              <w:t>Mancanza di mantenimento della pulizia dell’ambiente</w:t>
            </w:r>
            <w:r>
              <w:t xml:space="preserve"> Scritte sui muri, porte o banchi </w:t>
            </w:r>
          </w:p>
        </w:tc>
        <w:tc>
          <w:tcPr>
            <w:tcW w:w="3793" w:type="dxa"/>
            <w:tcBorders>
              <w:top w:val="single" w:sz="4" w:space="0" w:color="000000"/>
              <w:left w:val="single" w:sz="4" w:space="0" w:color="000000"/>
              <w:bottom w:val="single" w:sz="4" w:space="0" w:color="000000"/>
              <w:right w:val="single" w:sz="4" w:space="0" w:color="000000"/>
            </w:tcBorders>
          </w:tcPr>
          <w:p w14:paraId="4308E0CB" w14:textId="77777777" w:rsidR="00292EE1" w:rsidRDefault="00590B73">
            <w:pPr>
              <w:spacing w:after="0" w:line="253" w:lineRule="auto"/>
              <w:ind w:left="0" w:right="106" w:firstLine="0"/>
            </w:pPr>
            <w:r>
              <w:t xml:space="preserve">Individuare  il responsabile che deve ripristinare/risarcire a seconda dell’entità del danno; </w:t>
            </w:r>
          </w:p>
          <w:p w14:paraId="46A4B326" w14:textId="77777777" w:rsidR="00292EE1" w:rsidRDefault="00590B73">
            <w:pPr>
              <w:spacing w:after="0" w:line="259" w:lineRule="auto"/>
              <w:ind w:left="0" w:right="0" w:firstLine="0"/>
            </w:pPr>
            <w:r>
              <w:t xml:space="preserve">in alternativa tutta la classe sarà tenuta al ripristino/risarcimento </w:t>
            </w:r>
          </w:p>
        </w:tc>
      </w:tr>
      <w:tr w:rsidR="00292EE1" w14:paraId="6D0AEFD9" w14:textId="77777777">
        <w:trPr>
          <w:trHeight w:val="2540"/>
        </w:trPr>
        <w:tc>
          <w:tcPr>
            <w:tcW w:w="3068" w:type="dxa"/>
            <w:tcBorders>
              <w:top w:val="single" w:sz="4" w:space="0" w:color="000000"/>
              <w:left w:val="single" w:sz="4" w:space="0" w:color="000000"/>
              <w:bottom w:val="single" w:sz="4" w:space="0" w:color="000000"/>
              <w:right w:val="single" w:sz="4" w:space="0" w:color="000000"/>
            </w:tcBorders>
          </w:tcPr>
          <w:p w14:paraId="4C0D2BDB" w14:textId="77777777" w:rsidR="00292EE1" w:rsidRDefault="00590B73">
            <w:pPr>
              <w:spacing w:after="0" w:line="259" w:lineRule="auto"/>
              <w:ind w:left="0" w:right="104" w:firstLine="0"/>
            </w:pPr>
            <w:r>
              <w:lastRenderedPageBreak/>
              <w:t>Rispetto dei docenti, dei compagni e del personale scolastico con comportamenti individuali che non danneggino la morale altrui, che non mettano repentaglio la  sicurezza  e  la  salute altrui, che garantiscano l’armonioso svolgimento delle lezioni, che fa</w:t>
            </w:r>
            <w:r>
              <w:t xml:space="preserve">voriscano le relazioni sociali </w:t>
            </w:r>
          </w:p>
        </w:tc>
        <w:tc>
          <w:tcPr>
            <w:tcW w:w="2835" w:type="dxa"/>
            <w:tcBorders>
              <w:top w:val="single" w:sz="4" w:space="0" w:color="000000"/>
              <w:left w:val="single" w:sz="4" w:space="0" w:color="000000"/>
              <w:bottom w:val="single" w:sz="4" w:space="0" w:color="000000"/>
              <w:right w:val="single" w:sz="4" w:space="0" w:color="000000"/>
            </w:tcBorders>
          </w:tcPr>
          <w:p w14:paraId="30585C3B" w14:textId="77777777" w:rsidR="00292EE1" w:rsidRDefault="00590B73">
            <w:pPr>
              <w:spacing w:after="0" w:line="238" w:lineRule="auto"/>
              <w:ind w:left="0" w:right="106" w:firstLine="0"/>
            </w:pPr>
            <w:r>
              <w:t xml:space="preserve">Violenza fisica e verbale, foto, video o registrazione voci in violazione della privacy. </w:t>
            </w:r>
          </w:p>
          <w:p w14:paraId="48D71DF2" w14:textId="77777777" w:rsidR="00292EE1" w:rsidRDefault="00590B73">
            <w:pPr>
              <w:spacing w:after="0" w:line="259" w:lineRule="auto"/>
              <w:ind w:left="0" w:right="0" w:firstLine="0"/>
            </w:pPr>
            <w:r>
              <w:t xml:space="preserve">Uso di un linguaggio offensivo e volgare </w:t>
            </w:r>
          </w:p>
        </w:tc>
        <w:tc>
          <w:tcPr>
            <w:tcW w:w="3793" w:type="dxa"/>
            <w:tcBorders>
              <w:top w:val="single" w:sz="4" w:space="0" w:color="000000"/>
              <w:left w:val="single" w:sz="4" w:space="0" w:color="000000"/>
              <w:bottom w:val="single" w:sz="4" w:space="0" w:color="000000"/>
              <w:right w:val="single" w:sz="4" w:space="0" w:color="000000"/>
            </w:tcBorders>
          </w:tcPr>
          <w:p w14:paraId="7FA4B6EF" w14:textId="77777777" w:rsidR="00292EE1" w:rsidRDefault="00590B73">
            <w:pPr>
              <w:spacing w:after="0" w:line="259" w:lineRule="auto"/>
              <w:ind w:left="0" w:right="0" w:firstLine="0"/>
              <w:jc w:val="left"/>
            </w:pPr>
            <w:r>
              <w:t xml:space="preserve">Sospensione dalle lezioni </w:t>
            </w:r>
          </w:p>
        </w:tc>
      </w:tr>
      <w:tr w:rsidR="00292EE1" w14:paraId="56958FC4" w14:textId="77777777">
        <w:trPr>
          <w:trHeight w:val="516"/>
        </w:trPr>
        <w:tc>
          <w:tcPr>
            <w:tcW w:w="3068" w:type="dxa"/>
            <w:tcBorders>
              <w:top w:val="single" w:sz="4" w:space="0" w:color="000000"/>
              <w:left w:val="single" w:sz="4" w:space="0" w:color="000000"/>
              <w:bottom w:val="single" w:sz="4" w:space="0" w:color="000000"/>
              <w:right w:val="single" w:sz="4" w:space="0" w:color="000000"/>
            </w:tcBorders>
          </w:tcPr>
          <w:p w14:paraId="57A04FF1" w14:textId="77777777" w:rsidR="00292EE1" w:rsidRDefault="00590B73">
            <w:pPr>
              <w:spacing w:after="0" w:line="259" w:lineRule="auto"/>
              <w:ind w:left="0" w:right="0" w:firstLine="0"/>
              <w:jc w:val="left"/>
            </w:pPr>
            <w:r>
              <w:t xml:space="preserve">Assumersi i propri impegni con responsabilità </w:t>
            </w:r>
          </w:p>
        </w:tc>
        <w:tc>
          <w:tcPr>
            <w:tcW w:w="2835" w:type="dxa"/>
            <w:tcBorders>
              <w:top w:val="single" w:sz="4" w:space="0" w:color="000000"/>
              <w:left w:val="single" w:sz="4" w:space="0" w:color="000000"/>
              <w:bottom w:val="single" w:sz="4" w:space="0" w:color="000000"/>
              <w:right w:val="single" w:sz="4" w:space="0" w:color="000000"/>
            </w:tcBorders>
          </w:tcPr>
          <w:p w14:paraId="3C27B0FC" w14:textId="77777777" w:rsidR="00292EE1" w:rsidRDefault="00590B73">
            <w:pPr>
              <w:spacing w:after="0" w:line="259" w:lineRule="auto"/>
              <w:ind w:left="0" w:right="0" w:firstLine="0"/>
              <w:jc w:val="left"/>
            </w:pPr>
            <w:r>
              <w:t xml:space="preserve">Assentarsi nei giorni delle verifiche </w:t>
            </w:r>
          </w:p>
        </w:tc>
        <w:tc>
          <w:tcPr>
            <w:tcW w:w="3793" w:type="dxa"/>
            <w:tcBorders>
              <w:top w:val="single" w:sz="4" w:space="0" w:color="000000"/>
              <w:left w:val="single" w:sz="4" w:space="0" w:color="000000"/>
              <w:bottom w:val="single" w:sz="4" w:space="0" w:color="000000"/>
              <w:right w:val="single" w:sz="4" w:space="0" w:color="000000"/>
            </w:tcBorders>
          </w:tcPr>
          <w:p w14:paraId="59BD849E" w14:textId="77777777" w:rsidR="00292EE1" w:rsidRDefault="00590B73">
            <w:pPr>
              <w:spacing w:after="0" w:line="259" w:lineRule="auto"/>
              <w:ind w:left="0" w:right="0" w:firstLine="0"/>
            </w:pPr>
            <w:r>
              <w:t xml:space="preserve">Le  verifiche  verranno recuperate al rientro, anche senza preavviso </w:t>
            </w:r>
          </w:p>
        </w:tc>
      </w:tr>
      <w:tr w:rsidR="00292EE1" w14:paraId="73744B85" w14:textId="77777777">
        <w:trPr>
          <w:trHeight w:val="1022"/>
        </w:trPr>
        <w:tc>
          <w:tcPr>
            <w:tcW w:w="3068" w:type="dxa"/>
            <w:tcBorders>
              <w:top w:val="single" w:sz="4" w:space="0" w:color="000000"/>
              <w:left w:val="single" w:sz="4" w:space="0" w:color="000000"/>
              <w:bottom w:val="single" w:sz="4" w:space="0" w:color="000000"/>
              <w:right w:val="single" w:sz="4" w:space="0" w:color="000000"/>
            </w:tcBorders>
          </w:tcPr>
          <w:p w14:paraId="42B94166" w14:textId="77777777" w:rsidR="00292EE1" w:rsidRDefault="00590B73">
            <w:pPr>
              <w:spacing w:after="0" w:line="259" w:lineRule="auto"/>
              <w:ind w:left="0" w:right="104" w:firstLine="0"/>
            </w:pPr>
            <w:r>
              <w:t>Durante il servizio mensa oc- corre rispettare tutte le regole della convivenza civile: rispetto del cibo e delle norme scolasti-</w:t>
            </w:r>
          </w:p>
        </w:tc>
        <w:tc>
          <w:tcPr>
            <w:tcW w:w="2835" w:type="dxa"/>
            <w:tcBorders>
              <w:top w:val="single" w:sz="4" w:space="0" w:color="000000"/>
              <w:left w:val="single" w:sz="4" w:space="0" w:color="000000"/>
              <w:bottom w:val="single" w:sz="4" w:space="0" w:color="000000"/>
              <w:right w:val="single" w:sz="4" w:space="0" w:color="000000"/>
            </w:tcBorders>
          </w:tcPr>
          <w:p w14:paraId="580EAECF" w14:textId="77777777" w:rsidR="00292EE1" w:rsidRDefault="00590B73">
            <w:pPr>
              <w:spacing w:after="0" w:line="259" w:lineRule="auto"/>
              <w:ind w:left="0" w:right="107" w:firstLine="0"/>
            </w:pPr>
            <w:r>
              <w:t xml:space="preserve">Sprecare il cibo, assumere un atteggiamento scorretto con i compagni, sporcare l’ambiente; comportarsi con </w:t>
            </w:r>
          </w:p>
        </w:tc>
        <w:tc>
          <w:tcPr>
            <w:tcW w:w="3793" w:type="dxa"/>
            <w:tcBorders>
              <w:top w:val="single" w:sz="4" w:space="0" w:color="000000"/>
              <w:left w:val="single" w:sz="4" w:space="0" w:color="000000"/>
              <w:bottom w:val="single" w:sz="4" w:space="0" w:color="000000"/>
              <w:right w:val="single" w:sz="4" w:space="0" w:color="000000"/>
            </w:tcBorders>
          </w:tcPr>
          <w:p w14:paraId="46552359" w14:textId="77777777" w:rsidR="00292EE1" w:rsidRDefault="00590B73">
            <w:pPr>
              <w:spacing w:after="0" w:line="259" w:lineRule="auto"/>
              <w:ind w:left="0" w:right="0" w:firstLine="0"/>
              <w:jc w:val="left"/>
            </w:pPr>
            <w:r>
              <w:t xml:space="preserve">Riordino dell’ambiente </w:t>
            </w:r>
          </w:p>
          <w:p w14:paraId="4B39F99A" w14:textId="77777777" w:rsidR="00292EE1" w:rsidRDefault="00590B73">
            <w:pPr>
              <w:spacing w:after="0" w:line="236" w:lineRule="auto"/>
              <w:ind w:left="0" w:right="0" w:firstLine="0"/>
              <w:jc w:val="left"/>
            </w:pPr>
            <w:r>
              <w:t xml:space="preserve">Richiamo  scritto  con  comunicazione ai genitori </w:t>
            </w:r>
          </w:p>
          <w:p w14:paraId="0A2974D8" w14:textId="77777777" w:rsidR="00292EE1" w:rsidRDefault="00590B73">
            <w:pPr>
              <w:spacing w:after="0" w:line="259" w:lineRule="auto"/>
              <w:ind w:left="0" w:right="0" w:firstLine="0"/>
              <w:jc w:val="left"/>
            </w:pPr>
            <w:r>
              <w:t xml:space="preserve">In caso di reiterazioni penalizzazione </w:t>
            </w:r>
          </w:p>
        </w:tc>
      </w:tr>
      <w:tr w:rsidR="00292EE1" w14:paraId="5CA7D552" w14:textId="77777777">
        <w:trPr>
          <w:trHeight w:val="516"/>
        </w:trPr>
        <w:tc>
          <w:tcPr>
            <w:tcW w:w="3068" w:type="dxa"/>
            <w:tcBorders>
              <w:top w:val="single" w:sz="4" w:space="0" w:color="000000"/>
              <w:left w:val="single" w:sz="4" w:space="0" w:color="000000"/>
              <w:bottom w:val="single" w:sz="4" w:space="0" w:color="000000"/>
              <w:right w:val="single" w:sz="4" w:space="0" w:color="000000"/>
            </w:tcBorders>
          </w:tcPr>
          <w:p w14:paraId="4F823157" w14:textId="77777777" w:rsidR="00292EE1" w:rsidRDefault="00590B73">
            <w:pPr>
              <w:spacing w:after="0" w:line="259" w:lineRule="auto"/>
              <w:ind w:left="0" w:right="0" w:firstLine="0"/>
              <w:jc w:val="left"/>
            </w:pPr>
            <w:r>
              <w:t>che, sparecchiando in maniera co</w:t>
            </w:r>
            <w:r>
              <w:t xml:space="preserve">rretta </w:t>
            </w:r>
          </w:p>
        </w:tc>
        <w:tc>
          <w:tcPr>
            <w:tcW w:w="2835" w:type="dxa"/>
            <w:tcBorders>
              <w:top w:val="single" w:sz="4" w:space="0" w:color="000000"/>
              <w:left w:val="single" w:sz="4" w:space="0" w:color="000000"/>
              <w:bottom w:val="single" w:sz="4" w:space="0" w:color="000000"/>
              <w:right w:val="single" w:sz="4" w:space="0" w:color="000000"/>
            </w:tcBorders>
          </w:tcPr>
          <w:p w14:paraId="50ABB28B" w14:textId="77777777" w:rsidR="00292EE1" w:rsidRDefault="00590B73">
            <w:pPr>
              <w:spacing w:after="0" w:line="259" w:lineRule="auto"/>
              <w:ind w:left="0" w:right="0" w:firstLine="0"/>
              <w:jc w:val="left"/>
            </w:pPr>
            <w:r>
              <w:t xml:space="preserve">eccessiva vivacità </w:t>
            </w:r>
          </w:p>
        </w:tc>
        <w:tc>
          <w:tcPr>
            <w:tcW w:w="3793" w:type="dxa"/>
            <w:tcBorders>
              <w:top w:val="single" w:sz="4" w:space="0" w:color="000000"/>
              <w:left w:val="single" w:sz="4" w:space="0" w:color="000000"/>
              <w:bottom w:val="single" w:sz="4" w:space="0" w:color="000000"/>
              <w:right w:val="single" w:sz="4" w:space="0" w:color="000000"/>
            </w:tcBorders>
          </w:tcPr>
          <w:p w14:paraId="65ED5376" w14:textId="77777777" w:rsidR="00292EE1" w:rsidRDefault="00590B73">
            <w:pPr>
              <w:spacing w:after="0" w:line="259" w:lineRule="auto"/>
              <w:ind w:left="0" w:right="0" w:firstLine="0"/>
              <w:jc w:val="left"/>
            </w:pPr>
            <w:r>
              <w:t xml:space="preserve">sulla valutazione del comportamento </w:t>
            </w:r>
          </w:p>
        </w:tc>
      </w:tr>
      <w:tr w:rsidR="00292EE1" w14:paraId="0572E7B5" w14:textId="77777777">
        <w:trPr>
          <w:trHeight w:val="768"/>
        </w:trPr>
        <w:tc>
          <w:tcPr>
            <w:tcW w:w="3068" w:type="dxa"/>
            <w:tcBorders>
              <w:top w:val="single" w:sz="4" w:space="0" w:color="000000"/>
              <w:left w:val="single" w:sz="4" w:space="0" w:color="000000"/>
              <w:bottom w:val="single" w:sz="4" w:space="0" w:color="000000"/>
              <w:right w:val="single" w:sz="4" w:space="0" w:color="000000"/>
            </w:tcBorders>
          </w:tcPr>
          <w:p w14:paraId="2DAF8381" w14:textId="77777777" w:rsidR="00292EE1" w:rsidRDefault="00590B73">
            <w:pPr>
              <w:spacing w:after="0" w:line="259" w:lineRule="auto"/>
              <w:ind w:left="0" w:right="0" w:firstLine="0"/>
              <w:jc w:val="left"/>
            </w:pPr>
            <w:r>
              <w:t xml:space="preserve">Abbigliamento decoroso </w:t>
            </w:r>
          </w:p>
        </w:tc>
        <w:tc>
          <w:tcPr>
            <w:tcW w:w="2835" w:type="dxa"/>
            <w:tcBorders>
              <w:top w:val="single" w:sz="4" w:space="0" w:color="000000"/>
              <w:left w:val="single" w:sz="4" w:space="0" w:color="000000"/>
              <w:bottom w:val="single" w:sz="4" w:space="0" w:color="000000"/>
              <w:right w:val="single" w:sz="4" w:space="0" w:color="000000"/>
            </w:tcBorders>
          </w:tcPr>
          <w:p w14:paraId="4154C81A" w14:textId="77777777" w:rsidR="00292EE1" w:rsidRDefault="00590B73">
            <w:pPr>
              <w:spacing w:after="0" w:line="259" w:lineRule="auto"/>
              <w:ind w:left="0" w:right="104" w:firstLine="0"/>
            </w:pPr>
            <w:r>
              <w:t xml:space="preserve">Utilizzo di abbigliamento inadatto all’ambiente scolastico </w:t>
            </w:r>
          </w:p>
        </w:tc>
        <w:tc>
          <w:tcPr>
            <w:tcW w:w="3793" w:type="dxa"/>
            <w:tcBorders>
              <w:top w:val="single" w:sz="4" w:space="0" w:color="000000"/>
              <w:left w:val="single" w:sz="4" w:space="0" w:color="000000"/>
              <w:bottom w:val="single" w:sz="4" w:space="0" w:color="000000"/>
              <w:right w:val="single" w:sz="4" w:space="0" w:color="000000"/>
            </w:tcBorders>
          </w:tcPr>
          <w:p w14:paraId="6C8D57EC" w14:textId="77777777" w:rsidR="00292EE1" w:rsidRDefault="00590B73">
            <w:pPr>
              <w:spacing w:after="0" w:line="259" w:lineRule="auto"/>
              <w:ind w:left="0" w:right="109" w:firstLine="0"/>
            </w:pPr>
            <w:r>
              <w:t>Dopo il 2° richiamo, convocazione dei genitori ed eventuale penalizzazione  sulla</w:t>
            </w:r>
            <w:r>
              <w:t xml:space="preserve">  valutazione  del comportamento </w:t>
            </w:r>
          </w:p>
        </w:tc>
      </w:tr>
      <w:tr w:rsidR="00292EE1" w14:paraId="3A32ECE1" w14:textId="77777777">
        <w:trPr>
          <w:trHeight w:val="2033"/>
        </w:trPr>
        <w:tc>
          <w:tcPr>
            <w:tcW w:w="3068" w:type="dxa"/>
            <w:tcBorders>
              <w:top w:val="single" w:sz="4" w:space="0" w:color="000000"/>
              <w:left w:val="single" w:sz="4" w:space="0" w:color="000000"/>
              <w:bottom w:val="single" w:sz="4" w:space="0" w:color="000000"/>
              <w:right w:val="single" w:sz="4" w:space="0" w:color="000000"/>
            </w:tcBorders>
          </w:tcPr>
          <w:p w14:paraId="242FBEAE" w14:textId="77777777" w:rsidR="00292EE1" w:rsidRDefault="00590B73">
            <w:pPr>
              <w:spacing w:after="0" w:line="259" w:lineRule="auto"/>
              <w:ind w:left="0" w:right="107" w:firstLine="0"/>
            </w:pPr>
            <w:r>
              <w:t xml:space="preserve">Non allontanarsi   eccessivamente e per lungo tempo dalla propria aula durante l’intervallo Uscire ordinatamente ed in fila dalla propria aula e dall’Istituto al termine delle lezioni </w:t>
            </w:r>
          </w:p>
        </w:tc>
        <w:tc>
          <w:tcPr>
            <w:tcW w:w="2835" w:type="dxa"/>
            <w:tcBorders>
              <w:top w:val="single" w:sz="4" w:space="0" w:color="000000"/>
              <w:left w:val="single" w:sz="4" w:space="0" w:color="000000"/>
              <w:bottom w:val="single" w:sz="4" w:space="0" w:color="000000"/>
              <w:right w:val="single" w:sz="4" w:space="0" w:color="000000"/>
            </w:tcBorders>
          </w:tcPr>
          <w:p w14:paraId="56B2EE54" w14:textId="77777777" w:rsidR="00292EE1" w:rsidRDefault="00590B73">
            <w:pPr>
              <w:tabs>
                <w:tab w:val="right" w:pos="2727"/>
              </w:tabs>
              <w:spacing w:after="25" w:line="259" w:lineRule="auto"/>
              <w:ind w:left="0" w:right="0" w:firstLine="0"/>
              <w:jc w:val="left"/>
            </w:pPr>
            <w:r>
              <w:t xml:space="preserve">Non </w:t>
            </w:r>
            <w:r>
              <w:tab/>
              <w:t xml:space="preserve">consentire </w:t>
            </w:r>
          </w:p>
          <w:p w14:paraId="296DF38B" w14:textId="77777777" w:rsidR="00292EE1" w:rsidRDefault="00590B73">
            <w:pPr>
              <w:spacing w:after="0" w:line="236" w:lineRule="auto"/>
              <w:ind w:left="0" w:right="0" w:firstLine="0"/>
              <w:jc w:val="left"/>
            </w:pPr>
            <w:r>
              <w:t xml:space="preserve">all’insegnante opportuna sorveglianza </w:t>
            </w:r>
          </w:p>
          <w:p w14:paraId="7A24EBF7" w14:textId="77777777" w:rsidR="00292EE1" w:rsidRDefault="00590B73">
            <w:pPr>
              <w:spacing w:after="0" w:line="259" w:lineRule="auto"/>
              <w:ind w:left="0" w:right="0" w:firstLine="0"/>
              <w:jc w:val="left"/>
            </w:pPr>
            <w:r>
              <w:t xml:space="preserve">Comportamento   non   conforme alle regole civiche </w:t>
            </w:r>
          </w:p>
        </w:tc>
        <w:tc>
          <w:tcPr>
            <w:tcW w:w="3793" w:type="dxa"/>
            <w:tcBorders>
              <w:top w:val="single" w:sz="4" w:space="0" w:color="000000"/>
              <w:left w:val="single" w:sz="4" w:space="0" w:color="000000"/>
              <w:bottom w:val="single" w:sz="4" w:space="0" w:color="000000"/>
              <w:right w:val="single" w:sz="4" w:space="0" w:color="000000"/>
            </w:tcBorders>
          </w:tcPr>
          <w:p w14:paraId="757D6614" w14:textId="77777777" w:rsidR="00292EE1" w:rsidRDefault="00590B73">
            <w:pPr>
              <w:spacing w:after="27" w:line="237" w:lineRule="auto"/>
              <w:ind w:left="0" w:right="106" w:firstLine="0"/>
            </w:pPr>
            <w:r>
              <w:t xml:space="preserve">Permanenza in classe per un tempo stabilito dall’insegnante o dal consiglio di classe in caso di reiterazione del comportamento </w:t>
            </w:r>
          </w:p>
          <w:p w14:paraId="66C1F723" w14:textId="77777777" w:rsidR="00292EE1" w:rsidRDefault="00590B73">
            <w:pPr>
              <w:spacing w:after="0" w:line="259" w:lineRule="auto"/>
              <w:ind w:left="0" w:right="106" w:firstLine="0"/>
            </w:pPr>
            <w:r>
              <w:t xml:space="preserve">Richiamo da parte dell’insegnante e, in caso di reiterazione del comportamento, comunicazione scritta alle famiglie. Uscita ritardata rispetto alla classe </w:t>
            </w:r>
          </w:p>
        </w:tc>
      </w:tr>
      <w:tr w:rsidR="00292EE1" w14:paraId="014E6DD9" w14:textId="77777777">
        <w:trPr>
          <w:trHeight w:val="1277"/>
        </w:trPr>
        <w:tc>
          <w:tcPr>
            <w:tcW w:w="3068" w:type="dxa"/>
            <w:tcBorders>
              <w:top w:val="single" w:sz="4" w:space="0" w:color="000000"/>
              <w:left w:val="single" w:sz="4" w:space="0" w:color="000000"/>
              <w:bottom w:val="single" w:sz="4" w:space="0" w:color="000000"/>
              <w:right w:val="single" w:sz="4" w:space="0" w:color="000000"/>
            </w:tcBorders>
          </w:tcPr>
          <w:p w14:paraId="4EB6548C" w14:textId="77777777" w:rsidR="00292EE1" w:rsidRDefault="00590B73">
            <w:pPr>
              <w:spacing w:after="0" w:line="259" w:lineRule="auto"/>
              <w:ind w:left="0" w:right="0" w:firstLine="0"/>
              <w:jc w:val="left"/>
            </w:pPr>
            <w:r>
              <w:t>Comportamento  corretto du-</w:t>
            </w:r>
          </w:p>
          <w:p w14:paraId="43D64C69" w14:textId="77777777" w:rsidR="00292EE1" w:rsidRDefault="00590B73">
            <w:pPr>
              <w:spacing w:after="0" w:line="259" w:lineRule="auto"/>
              <w:ind w:left="0" w:right="108" w:firstLine="0"/>
            </w:pPr>
            <w:r>
              <w:t>rante le attività didattiche ed in qualsiasi luogo della  scuola con co</w:t>
            </w:r>
            <w:r>
              <w:t xml:space="preserve">nseguente valutazione non inferiore a sette. </w:t>
            </w:r>
          </w:p>
        </w:tc>
        <w:tc>
          <w:tcPr>
            <w:tcW w:w="2835" w:type="dxa"/>
            <w:tcBorders>
              <w:top w:val="single" w:sz="4" w:space="0" w:color="000000"/>
              <w:left w:val="single" w:sz="4" w:space="0" w:color="000000"/>
              <w:bottom w:val="single" w:sz="4" w:space="0" w:color="000000"/>
              <w:right w:val="single" w:sz="4" w:space="0" w:color="000000"/>
            </w:tcBorders>
          </w:tcPr>
          <w:p w14:paraId="0F3E31E9" w14:textId="77777777" w:rsidR="00292EE1" w:rsidRDefault="00590B73">
            <w:pPr>
              <w:spacing w:after="0" w:line="259" w:lineRule="auto"/>
              <w:ind w:left="0" w:right="0" w:firstLine="0"/>
              <w:jc w:val="left"/>
            </w:pPr>
            <w:r>
              <w:t xml:space="preserve">Comportamento non corretto </w:t>
            </w:r>
          </w:p>
        </w:tc>
        <w:tc>
          <w:tcPr>
            <w:tcW w:w="3793" w:type="dxa"/>
            <w:tcBorders>
              <w:top w:val="single" w:sz="4" w:space="0" w:color="000000"/>
              <w:left w:val="single" w:sz="4" w:space="0" w:color="000000"/>
              <w:bottom w:val="single" w:sz="4" w:space="0" w:color="000000"/>
              <w:right w:val="single" w:sz="4" w:space="0" w:color="000000"/>
            </w:tcBorders>
          </w:tcPr>
          <w:p w14:paraId="600D8259" w14:textId="77777777" w:rsidR="00292EE1" w:rsidRDefault="00590B73">
            <w:pPr>
              <w:spacing w:after="0" w:line="259" w:lineRule="auto"/>
              <w:ind w:left="0" w:right="0" w:firstLine="0"/>
              <w:jc w:val="left"/>
            </w:pPr>
            <w:r>
              <w:t xml:space="preserve"> </w:t>
            </w:r>
          </w:p>
        </w:tc>
      </w:tr>
    </w:tbl>
    <w:p w14:paraId="38D8C552" w14:textId="77777777" w:rsidR="00292EE1" w:rsidRDefault="00590B73">
      <w:pPr>
        <w:spacing w:after="0" w:line="259" w:lineRule="auto"/>
        <w:ind w:left="161" w:right="0" w:firstLine="0"/>
        <w:jc w:val="left"/>
      </w:pPr>
      <w:r>
        <w:t xml:space="preserve"> </w:t>
      </w:r>
    </w:p>
    <w:p w14:paraId="6F16AA10" w14:textId="77777777" w:rsidR="00292EE1" w:rsidRDefault="00590B73">
      <w:pPr>
        <w:ind w:left="-5" w:right="7"/>
      </w:pPr>
      <w:r>
        <w:t>Gli allievi e le allieve che reiterano comportamenti scorretti, tali da essere valutati con un voto al comportamento inferiore al sette, non partecipano al viaggio d’istruzione di uno o più giorni; possono partecipare, tuttavia, alle uscite didattiche dura</w:t>
      </w:r>
      <w:r>
        <w:t xml:space="preserve">nte l’orario curricolare solo se autorizzati dal Consiglio di classe. </w:t>
      </w:r>
    </w:p>
    <w:p w14:paraId="538713DC" w14:textId="77777777" w:rsidR="00292EE1" w:rsidRDefault="00590B73">
      <w:pPr>
        <w:spacing w:after="32"/>
        <w:ind w:left="-5" w:right="7"/>
      </w:pPr>
      <w:r>
        <w:t xml:space="preserve">La sospensione dell'attività didattica può essere commutata con l'obbligo di frequenza purché vi siano le condizioni favorevoli. </w:t>
      </w:r>
    </w:p>
    <w:p w14:paraId="0011B611" w14:textId="77777777" w:rsidR="00292EE1" w:rsidRDefault="00590B73">
      <w:pPr>
        <w:ind w:left="-5" w:right="7"/>
      </w:pPr>
      <w:r>
        <w:t>“Le sanzioni per le mancanze disciplinari commesse dura</w:t>
      </w:r>
      <w:r>
        <w:t xml:space="preserve">nte le sessioni d’esame sono inflitte dalla commissione di esame e sono applicabili anche ai candidati esterni” (dal D.P.R. 24 giugno 1998, n.249, art. 4, comma 11). </w:t>
      </w:r>
    </w:p>
    <w:p w14:paraId="4282672B" w14:textId="77777777" w:rsidR="00292EE1" w:rsidRDefault="00590B73">
      <w:pPr>
        <w:ind w:left="-5" w:right="7"/>
      </w:pPr>
      <w:r>
        <w:lastRenderedPageBreak/>
        <w:t>Nel caso di difficoltà di gestione della sezione o della classe, a causa di comportamenti</w:t>
      </w:r>
      <w:r>
        <w:t xml:space="preserve"> problematici di uno o più alunni, gli insegnanti chiedono la collaborazione del responsabile dell'obbligo scolastico e informano il dirigente. Insieme si cerca di individuare le strategie educative e didattiche più adeguate. </w:t>
      </w:r>
    </w:p>
    <w:p w14:paraId="1FBCB0EB" w14:textId="77777777" w:rsidR="00292EE1" w:rsidRDefault="00590B73">
      <w:pPr>
        <w:ind w:left="-5" w:right="7"/>
      </w:pPr>
      <w:r>
        <w:t>Le situazioni più difficili p</w:t>
      </w:r>
      <w:r>
        <w:t xml:space="preserve">ossono essere esaminate dal Consiglio di intersezione/interclasse/classe con la sola componente docente. </w:t>
      </w:r>
    </w:p>
    <w:p w14:paraId="24DBF5C0" w14:textId="77777777" w:rsidR="00292EE1" w:rsidRDefault="00590B73">
      <w:pPr>
        <w:ind w:left="-5" w:right="7"/>
      </w:pPr>
      <w:r>
        <w:t xml:space="preserve">Gli insegnanti devono, quindi, in collaborazione con le famiglie, perseguire lo sviluppo dell'autocontrollo e dell'autodisciplina degli alunni. </w:t>
      </w:r>
      <w:r>
        <w:rPr>
          <w:b/>
        </w:rPr>
        <w:t>Sono v</w:t>
      </w:r>
      <w:r>
        <w:rPr>
          <w:b/>
        </w:rPr>
        <w:t>ietate punizioni che siano lesive della dignità e del rispetto</w:t>
      </w:r>
      <w:r>
        <w:t xml:space="preserve"> </w:t>
      </w:r>
      <w:r>
        <w:rPr>
          <w:b/>
        </w:rPr>
        <w:t xml:space="preserve">dovuti alla persona dell'alunno e i premi che possano essere vissuti come discriminanti. </w:t>
      </w:r>
      <w:r>
        <w:t>L'attività</w:t>
      </w:r>
      <w:r>
        <w:rPr>
          <w:b/>
        </w:rPr>
        <w:t xml:space="preserve"> </w:t>
      </w:r>
      <w:r>
        <w:t>didattica non può essere sistematicamente affidata ad un premio. Sono sempre vietate le puniz</w:t>
      </w:r>
      <w:r>
        <w:t xml:space="preserve">ioni corporali. </w:t>
      </w:r>
    </w:p>
    <w:p w14:paraId="256F7A14" w14:textId="77777777" w:rsidR="00292EE1" w:rsidRDefault="00590B73">
      <w:pPr>
        <w:spacing w:after="3" w:line="247" w:lineRule="auto"/>
        <w:ind w:left="-5" w:right="-12"/>
        <w:jc w:val="left"/>
      </w:pPr>
      <w:r>
        <w:t>Alla luce del D.P.R. 235/07 art.2 che recita: “ I provvedimenti disciplinari hanno finalità educative e tendono al rafforzamento del senso di responsabilità ed al ripristino di rapporti corretti all’interno della comunità scolastica, nonch</w:t>
      </w:r>
      <w:r>
        <w:t xml:space="preserve">é al recupero dello studente attraverso attività di natura sociale, cultural e ed in generale a vantaggio della comunità scolastica”. </w:t>
      </w:r>
    </w:p>
    <w:p w14:paraId="40AB1500" w14:textId="77777777" w:rsidR="00292EE1" w:rsidRDefault="00590B73">
      <w:pPr>
        <w:ind w:left="-5" w:right="7"/>
      </w:pPr>
      <w:r>
        <w:t xml:space="preserve">La sanzione disciplinare deve specificare in maniera chiara le motivazioni che hanno reso necessaria l’irrogazione della </w:t>
      </w:r>
      <w:r>
        <w:t>medesima (art.3 L. 241/1990). Più la sanzione è grave e più sarà necessario il rigore motivazionale, anche al fine di dar conto del rispetto del principio di proporzionalità e di gradualità delle sanzione medesima. Nel caso di sanzioni che comportino l’all</w:t>
      </w:r>
      <w:r>
        <w:t>ontanamento fino alla fine dell’anno scolastico, l’esclusione dallo scrutinio finale, la non ammissione agli esami di Licenza, occorrerà, anche esplicitare i motivi per cui “non siano esperibili interventi per un reinserimento responsabile e tempestivo del</w:t>
      </w:r>
      <w:r>
        <w:t xml:space="preserve">lo studente nella comunità durante l’ anno scola stico”. </w:t>
      </w:r>
    </w:p>
    <w:p w14:paraId="7E5182A1" w14:textId="77777777" w:rsidR="00292EE1" w:rsidRDefault="00590B73">
      <w:pPr>
        <w:ind w:left="-5" w:right="7"/>
      </w:pPr>
      <w:r>
        <w:t>Le sanzioni disciplinari, al pari delle altre informazioni relative alla carriera dello studente, vanno inserite nel suo fascicolo personale e, come quest’ultimo, seguono lo studente in occasione di</w:t>
      </w:r>
      <w:r>
        <w:t xml:space="preserve"> trasferimento da una scuola ad un’altra o di passaggio da un grado all’a ltro di scuola. Infatti, le sanzioni disciplinari non sono considerati dati sensibili, a meno che nel testo della sanzione non si faccia riferimento a dati sensibili che riguardano a</w:t>
      </w:r>
      <w:r>
        <w:t xml:space="preserve">ltre persone coinvolte nei fatti che hanno dato luogo alla sanzione stessa (es. violenza sessuale). In tali circostanze si applica il principio dell’indispensabilità del trattamento dei dati sensibili che porta ad operare con “omissis” sull’identità delle </w:t>
      </w:r>
      <w:r>
        <w:t xml:space="preserve">persone coinvolte e comunque nel necessario rispetto del D.Lgs.n.196 del 2003 e del DM 306/2007. Ai fini comunque di non creare pregiudizi nei confronti dello studente che opera il passaggio all’altra scuola si suggerisce una doverosa riservatezza circa i </w:t>
      </w:r>
      <w:r>
        <w:t xml:space="preserve">fatti che hanno visto coinvolto lo studente. Va sottolineato, inoltre , che il cambiamento di scuola non pone fine ad un procedimento disciplinare iniziato, ma esso segue il suo iter fino alla conclusione. </w:t>
      </w:r>
    </w:p>
    <w:p w14:paraId="180D4E55" w14:textId="77777777" w:rsidR="00292EE1" w:rsidRDefault="00590B73">
      <w:pPr>
        <w:ind w:left="-5" w:right="7"/>
      </w:pPr>
      <w:r>
        <w:t>Alla luce della recente normativa ministeriale (L</w:t>
      </w:r>
      <w:r>
        <w:t xml:space="preserve">.137) , il comportamento sarà valutato in decimi; per valutazioni inferiori al sei è prevista la non ammissione alla classe successiva ovvero all’esame conclusivo del primo ciclo. </w:t>
      </w:r>
    </w:p>
    <w:p w14:paraId="5182BF76" w14:textId="77777777" w:rsidR="00292EE1" w:rsidRDefault="00590B73">
      <w:pPr>
        <w:ind w:left="-5" w:right="7"/>
      </w:pPr>
      <w:r>
        <w:t xml:space="preserve">Va garantita la frequenza scolastica per almeno 2/3 dei giorni di lezione. </w:t>
      </w:r>
      <w:r>
        <w:t xml:space="preserve">Per assenze superiori ad 1/3 è prevista la non ammissione alla classe successiva ovvero all’esame conclusivo del primo ciclo salvo le deroghe deliberate dal Collegio Docenti </w:t>
      </w:r>
    </w:p>
    <w:p w14:paraId="1FF7EEA1" w14:textId="77777777" w:rsidR="00292EE1" w:rsidRDefault="00590B73">
      <w:pPr>
        <w:ind w:left="-5" w:right="790"/>
      </w:pPr>
      <w:r>
        <w:t xml:space="preserve">L’Organo di garanzia previsto ai sensi del D.P.R. 249/48 e D.P.R. 235/07 è così costituito: Dirigente Scolastico, Genitori, Docenti. </w:t>
      </w:r>
    </w:p>
    <w:p w14:paraId="058A6B63" w14:textId="77777777" w:rsidR="00292EE1" w:rsidRDefault="00590B73">
      <w:pPr>
        <w:spacing w:after="0" w:line="259" w:lineRule="auto"/>
        <w:ind w:left="0" w:right="0" w:firstLine="0"/>
        <w:jc w:val="left"/>
      </w:pPr>
      <w:r>
        <w:t xml:space="preserve"> </w:t>
      </w:r>
    </w:p>
    <w:p w14:paraId="2A4660BA" w14:textId="77777777" w:rsidR="00292EE1" w:rsidRDefault="00590B73">
      <w:pPr>
        <w:spacing w:after="0" w:line="274" w:lineRule="auto"/>
        <w:ind w:left="0" w:right="3556" w:firstLine="4655"/>
        <w:jc w:val="left"/>
      </w:pPr>
      <w:r>
        <w:t xml:space="preserve">*** </w:t>
      </w:r>
      <w:r>
        <w:rPr>
          <w:b/>
          <w:sz w:val="18"/>
          <w:u w:val="single" w:color="000000"/>
        </w:rPr>
        <w:t>UN PATTO CONDIVISO PER INNESCARE UN CIRCOLO VIRTUOSO</w:t>
      </w:r>
      <w:r>
        <w:rPr>
          <w:b/>
        </w:rPr>
        <w:t xml:space="preserve"> </w:t>
      </w:r>
      <w:r>
        <w:t xml:space="preserve"> </w:t>
      </w:r>
    </w:p>
    <w:p w14:paraId="68F9760A" w14:textId="77777777" w:rsidR="00292EE1" w:rsidRDefault="00590B73">
      <w:pPr>
        <w:ind w:left="-5" w:right="7"/>
      </w:pPr>
      <w:r>
        <w:t>Al fine di comunicare alle nostre allieve e ai nostri allievi</w:t>
      </w:r>
      <w:r>
        <w:t xml:space="preserve"> che la scuola,  oltre al compito di trasmettere contenuti e di sviluppare competenze, deve sempre e comunque svolgere e valorizzare attività di </w:t>
      </w:r>
      <w:r>
        <w:rPr>
          <w:b/>
          <w:i/>
        </w:rPr>
        <w:t>formazione umana, affettiva, sentimentale ed etica</w:t>
      </w:r>
      <w:r>
        <w:t xml:space="preserve"> e, quindi, è importante trasmettere il messaggio che la Scuo</w:t>
      </w:r>
      <w:r>
        <w:t xml:space="preserve">la è anche </w:t>
      </w:r>
      <w:r>
        <w:rPr>
          <w:b/>
          <w:i/>
          <w:u w:val="single" w:color="000000"/>
        </w:rPr>
        <w:t>della gratificazione e del riconoscimento dei buoni comportamenti</w:t>
      </w:r>
      <w:r>
        <w:t xml:space="preserve">, </w:t>
      </w:r>
    </w:p>
    <w:p w14:paraId="45325FDC" w14:textId="77777777" w:rsidR="00292EE1" w:rsidRDefault="00590B73">
      <w:pPr>
        <w:spacing w:after="195"/>
        <w:ind w:left="-5" w:right="7"/>
      </w:pPr>
      <w:r>
        <w:t xml:space="preserve">Nella nostra scuola, dall’anno scolastico 2017/2018, in occasione della manifestazione di fine anno, sono premiati, in seguito a motivata segnalazione,  con attestato </w:t>
      </w:r>
      <w:r>
        <w:rPr>
          <w:b/>
          <w:i/>
        </w:rPr>
        <w:t>di gratifi</w:t>
      </w:r>
      <w:r>
        <w:rPr>
          <w:b/>
          <w:i/>
        </w:rPr>
        <w:t>cazione e riconoscimento</w:t>
      </w:r>
      <w:r>
        <w:t xml:space="preserve"> gli alunni e le </w:t>
      </w:r>
      <w:r>
        <w:lastRenderedPageBreak/>
        <w:t>alunne che hanno evidenziato spontaneamente valori rilevanti quali collaborazione, umanità, rispetto, disponibilità, solidarietà. I docenti avranno cura di segnalare nei tempi previsti i nominativi delle allieve e d</w:t>
      </w:r>
      <w:r>
        <w:t xml:space="preserve">egli allievi da premiare. </w:t>
      </w:r>
    </w:p>
    <w:p w14:paraId="389448EC" w14:textId="77777777" w:rsidR="00292EE1" w:rsidRDefault="00590B73">
      <w:pPr>
        <w:pStyle w:val="Titolo1"/>
        <w:ind w:left="-5"/>
      </w:pPr>
      <w:r>
        <w:t xml:space="preserve">Art. 34 - IMPUGNAZIONI </w:t>
      </w:r>
    </w:p>
    <w:p w14:paraId="2BBE62F2" w14:textId="77777777" w:rsidR="00292EE1" w:rsidRDefault="00590B73">
      <w:pPr>
        <w:ind w:left="-5" w:right="7"/>
      </w:pPr>
      <w:r>
        <w:t>Per quanto attiene all’impugnazione delle suddette sanzioni disciplinari le modifiche introdotte dal regolamento in questione sono finalizzate a garantire da un lato il “diritto di difesa” degli studenti e, dall’altro, la snellezza e rapidità del procedime</w:t>
      </w:r>
      <w:r>
        <w:t>nto, che deve svolgersi e concludersi alla luce di quanto previsto dalla Legge 7 agosto 1990 n. 241. Va rammentato, infatti, che il procedimento disciplinare verso gli alunni è azione di natura amministrativa, per cui il procedimento che si mette in atto c</w:t>
      </w:r>
      <w:r>
        <w:t>ostituisce procedimento amministrativo, al quale si applica la normativa introdotta dalla Legge n. 241/90 e successive modificazioni, in tema di avvio e del procedimento, formalizzazione dell’istruttoria, obbligo di conclusione espressa, obbligo di motivaz</w:t>
      </w:r>
      <w:r>
        <w:t>ione termine. Il sistema di impugnazioni delineato dall’art.5 del D.P.R. non incide automaticamente sull’esecutività della sanzione disciplinare eventualmente irrigata, stante il principio generale che vuole dotati di esecutività gli atti amministrativi pu</w:t>
      </w:r>
      <w:r>
        <w:t xml:space="preserve">r non definitivi: la sanzione potrà essere eseguita pur in pendenza del procedimento di impugnazione, salvo quanto diversamente stabilito dal regolamento di istituto. </w:t>
      </w:r>
    </w:p>
    <w:p w14:paraId="41E6B641" w14:textId="77777777" w:rsidR="00292EE1" w:rsidRDefault="00590B73">
      <w:pPr>
        <w:spacing w:after="112"/>
        <w:ind w:left="-5" w:right="7"/>
      </w:pPr>
      <w:r>
        <w:t>Contro le sanzioni disciplinari anzidette è ammesso il ricorso da parte di chiunque vi a</w:t>
      </w:r>
      <w:r>
        <w:t>bbia interresse (genitori, studenti), entro quindici giorni dalla comunicazione all’apposito Organo di Garanzia interno alla scuola. L’organo di garanzia dovrà esprimersi nei successivi dieci giorni. Qualora l’organo di garanzia non decide entro tale termi</w:t>
      </w:r>
      <w:r>
        <w:t xml:space="preserve">ne, la sanzione si ritiene confermata. Esso, sempre presieduto Dal Dirigente Scolastico, di norma, si compone, di un docente designato dal consiglio di Istituto e da due rappresentanti eletti dai genitori (Art.5 comma1). </w:t>
      </w:r>
    </w:p>
    <w:p w14:paraId="4AEABB5F" w14:textId="77777777" w:rsidR="00292EE1" w:rsidRDefault="00590B73">
      <w:pPr>
        <w:spacing w:after="0" w:line="259" w:lineRule="auto"/>
        <w:ind w:left="0" w:right="0" w:firstLine="0"/>
        <w:jc w:val="left"/>
      </w:pPr>
      <w:r>
        <w:rPr>
          <w:b/>
        </w:rPr>
        <w:t xml:space="preserve"> </w:t>
      </w:r>
    </w:p>
    <w:p w14:paraId="2A230A99" w14:textId="77777777" w:rsidR="00292EE1" w:rsidRDefault="00590B73">
      <w:pPr>
        <w:pStyle w:val="Titolo1"/>
        <w:ind w:left="-5"/>
      </w:pPr>
      <w:r>
        <w:t>Art. 35 – ORGANO DI GARANZIA INT</w:t>
      </w:r>
      <w:r>
        <w:t xml:space="preserve">ERNO </w:t>
      </w:r>
    </w:p>
    <w:p w14:paraId="1D5A5651" w14:textId="77777777" w:rsidR="00292EE1" w:rsidRDefault="00590B73">
      <w:pPr>
        <w:ind w:left="-5" w:right="7"/>
      </w:pPr>
      <w:r>
        <w:t>L’Organo di Garanzia è stato introdotto dallo “Statuto delle studentesse e degli studenti”, (D.P.R n. 249/1998, integrato e modificato dal D.P.R. 235/2007). Esso resta in carica per un periodo di tempo corrispondente alla durata del Consiglio d’Istit</w:t>
      </w:r>
      <w:r>
        <w:t xml:space="preserve">uto. Le sue funzioni sono le seguenti:  </w:t>
      </w:r>
    </w:p>
    <w:p w14:paraId="2DAE26E3" w14:textId="77777777" w:rsidR="00292EE1" w:rsidRDefault="00590B73">
      <w:pPr>
        <w:ind w:left="709" w:right="7" w:hanging="281"/>
      </w:pPr>
      <w:r>
        <w:t>·</w:t>
      </w:r>
      <w:r>
        <w:rPr>
          <w:rFonts w:ascii="Arial" w:eastAsia="Arial" w:hAnsi="Arial" w:cs="Arial"/>
        </w:rPr>
        <w:t xml:space="preserve"> </w:t>
      </w:r>
      <w:r>
        <w:rPr>
          <w:b/>
          <w:i/>
        </w:rPr>
        <w:t>prevenire</w:t>
      </w:r>
      <w:r>
        <w:t xml:space="preserve"> e </w:t>
      </w:r>
      <w:r>
        <w:rPr>
          <w:b/>
        </w:rPr>
        <w:t>affrontare</w:t>
      </w:r>
      <w:r>
        <w:t xml:space="preserve"> tutti i problemi e conflitti che possano emergere nel rapporto tra studenti e personale della scuola e in merito all’applicazione dello Statuto ed avviarli a soluzione;  </w:t>
      </w:r>
    </w:p>
    <w:p w14:paraId="0D16948E" w14:textId="77777777" w:rsidR="00292EE1" w:rsidRDefault="00590B73">
      <w:pPr>
        <w:tabs>
          <w:tab w:val="center" w:pos="3543"/>
          <w:tab w:val="center" w:pos="6885"/>
        </w:tabs>
        <w:spacing w:after="30"/>
        <w:ind w:left="0" w:right="0" w:firstLine="0"/>
        <w:jc w:val="left"/>
      </w:pPr>
      <w:r>
        <w:rPr>
          <w:rFonts w:ascii="Calibri" w:eastAsia="Calibri" w:hAnsi="Calibri" w:cs="Calibri"/>
        </w:rPr>
        <w:tab/>
      </w:r>
      <w:r>
        <w:t>·</w:t>
      </w:r>
      <w:r>
        <w:rPr>
          <w:rFonts w:ascii="Arial" w:eastAsia="Arial" w:hAnsi="Arial" w:cs="Arial"/>
        </w:rPr>
        <w:t xml:space="preserve"> </w:t>
      </w:r>
      <w:r>
        <w:rPr>
          <w:b/>
          <w:i/>
        </w:rPr>
        <w:t>evidenziare</w:t>
      </w:r>
      <w:r>
        <w:t xml:space="preserve"> even</w:t>
      </w:r>
      <w:r>
        <w:t xml:space="preserve">tuali irregolarità nel regolamento interno d'istituto; </w:t>
      </w:r>
      <w:r>
        <w:tab/>
        <w:t xml:space="preserve"> </w:t>
      </w:r>
    </w:p>
    <w:p w14:paraId="364DC701" w14:textId="77777777" w:rsidR="00292EE1" w:rsidRDefault="00590B73">
      <w:pPr>
        <w:spacing w:after="29"/>
        <w:ind w:left="709" w:right="7" w:hanging="281"/>
      </w:pPr>
      <w:r>
        <w:t>·</w:t>
      </w:r>
      <w:r>
        <w:rPr>
          <w:rFonts w:ascii="Arial" w:eastAsia="Arial" w:hAnsi="Arial" w:cs="Arial"/>
        </w:rPr>
        <w:t xml:space="preserve"> </w:t>
      </w:r>
      <w:r>
        <w:rPr>
          <w:b/>
          <w:i/>
        </w:rPr>
        <w:t>esaminare</w:t>
      </w:r>
      <w:r>
        <w:t xml:space="preserve"> e </w:t>
      </w:r>
      <w:r>
        <w:rPr>
          <w:b/>
          <w:i/>
        </w:rPr>
        <w:t>valutare</w:t>
      </w:r>
      <w:r>
        <w:t xml:space="preserve"> gli eventuali ricorsi presentati in seguito all’irrogazione di una sanzione disciplinare, sottoscritti dallo studente o dai familiari, pervenuti entro quindici giorni dalla notifica </w:t>
      </w:r>
    </w:p>
    <w:p w14:paraId="60D84CC6" w14:textId="77777777" w:rsidR="00292EE1" w:rsidRDefault="00590B73">
      <w:pPr>
        <w:spacing w:after="29"/>
        <w:ind w:left="709" w:right="7" w:hanging="281"/>
      </w:pPr>
      <w:r>
        <w:t>·</w:t>
      </w:r>
      <w:r>
        <w:rPr>
          <w:rFonts w:ascii="Arial" w:eastAsia="Arial" w:hAnsi="Arial" w:cs="Arial"/>
        </w:rPr>
        <w:t xml:space="preserve"> </w:t>
      </w:r>
      <w:r>
        <w:rPr>
          <w:b/>
          <w:i/>
        </w:rPr>
        <w:t>decidere</w:t>
      </w:r>
      <w:r>
        <w:t>, su richiesta di chiunque abbia interresse, anche sui conflit</w:t>
      </w:r>
      <w:r>
        <w:t xml:space="preserve">ti che sorgono all’interno della scuola in merito all’applicazione del presente regolamento. </w:t>
      </w:r>
    </w:p>
    <w:p w14:paraId="650638D8" w14:textId="77777777" w:rsidR="00292EE1" w:rsidRDefault="00590B73">
      <w:pPr>
        <w:ind w:left="-5" w:right="7"/>
      </w:pPr>
      <w:r>
        <w:t>Esso è formato da n. 2 docenti designati dal Collegio Unitario e da n. 2 genitori designati dal Consiglio d’Istituto. Sia il Collegio Unitario che il Consiglio d’</w:t>
      </w:r>
      <w:r>
        <w:t>Istituto eleggono due membri supplenti per la componente genitori e due per i docenti che subentrano in caso di incompatibilità (ad es. qualora faccia p arte dell’O.G. lo stesso soggetto che abbia irrogato la sanzione) o di dovere di astensione (es. qualor</w:t>
      </w:r>
      <w:r>
        <w:t xml:space="preserve">a faccia parte dell’O.G. il genitore dello/a studente/essa sanzionati). </w:t>
      </w:r>
    </w:p>
    <w:p w14:paraId="3ABFAC68" w14:textId="77777777" w:rsidR="00292EE1" w:rsidRDefault="00590B73">
      <w:pPr>
        <w:ind w:left="-5" w:right="7"/>
      </w:pPr>
      <w:r>
        <w:t>L’OdG deve essere convocato dal Presidente, entro 5 giorni dalla data in cui viene depositato il ricorso, al di fuori dell’orario di lezione. La seduta si considera valida con la pres</w:t>
      </w:r>
      <w:r>
        <w:t xml:space="preserve">enza di almeno la metà +1 de i mem-bri Avverso le decisioni dell’OdG è ammesso ricorso all’OdG Regionale, che deve rendere il proprio parere nel termine perentorio di 30 giorni. </w:t>
      </w:r>
    </w:p>
    <w:p w14:paraId="6645E7DF" w14:textId="77777777" w:rsidR="00292EE1" w:rsidRDefault="00590B73">
      <w:pPr>
        <w:spacing w:after="193"/>
        <w:ind w:left="-5" w:right="7"/>
      </w:pPr>
      <w:r>
        <w:t xml:space="preserve">I voti di astensione non vengono conteggiati. </w:t>
      </w:r>
    </w:p>
    <w:p w14:paraId="22DD4AE7" w14:textId="77777777" w:rsidR="00292EE1" w:rsidRDefault="00590B73">
      <w:pPr>
        <w:pStyle w:val="Titolo1"/>
        <w:ind w:left="-5"/>
      </w:pPr>
      <w:r>
        <w:lastRenderedPageBreak/>
        <w:t>Art. 36 – ORGANO DI GARANZIA R</w:t>
      </w:r>
      <w:r>
        <w:t xml:space="preserve">EGIONALE </w:t>
      </w:r>
    </w:p>
    <w:p w14:paraId="1E8F412F" w14:textId="77777777" w:rsidR="00292EE1" w:rsidRDefault="00590B73">
      <w:pPr>
        <w:spacing w:after="111"/>
        <w:ind w:left="-5" w:right="7"/>
      </w:pPr>
      <w:r>
        <w:t>Il comma 3 del citato art.5 modifica l’ulteriore fase di impugnatoria: la competenza a decidere sui reclami contro le violazioni dello Statuto, anche contenute nei regolamenti d’istituto, già prevista dall’originario testo del DPR 249, viene spec</w:t>
      </w:r>
      <w:r>
        <w:t xml:space="preserve">ificatamente attribuita alla competenza del Direttore dell’Ufficio scolastico regionale. Il rimedio in esame, attraverso la valutazione della legittimità del provvedimento in mater ia disciplinare, potrà costituire occasione di verifica del rispetto delle </w:t>
      </w:r>
      <w:r>
        <w:t xml:space="preserve">disposizioni contenute nello Statuto sia nell’emanazione del provvedimento oggetto di contestazione sia nell’emanazione del regolamento d’istituto ad esso presupposto. E’ da ritenersi che , in tal caso, il termine per la proposizione del reclamo sia di 15 </w:t>
      </w:r>
      <w:r>
        <w:t>giorni, in analogia con quanto previsto dal comma I dell’art. 5. decorrenti dalla comunicazione della decisione dell’organo di garanzia della scuola o dallo spirare del termine di decisione ad esso attribuito. La decisione è subordinata al parere vincolant</w:t>
      </w:r>
      <w:r>
        <w:t>e di un organo di garanzia regionale di nuova istituzione- che dura in carica due anni scolastici. Detto organo- presieduto dal Direttore dell’Ufficio Scolastico Regionale o da un suo delegato - è composto, di norma, per la scuola secondaria di I grado, in</w:t>
      </w:r>
      <w:r>
        <w:t xml:space="preserve"> luogo degli studenti sono designati altri due genitori. Con riferimento alla designazione dei genitori, nel rispetto dell’autonoma decisione di ciascun Ufficio Scolastico regionale, si suggerisce che la stessa avvenga nell’ambito dei rappresentanti del Fo</w:t>
      </w:r>
      <w:r>
        <w:t>rum Regionale delle Associazioni dei genitori(FORAGS). Per quanto concerne, invece, la designazione dei docenti, lasciata alla competenza dei Direttori degli uffici Scolastici regionali, la scelta potrà tener conto, per quanto possibile, dell’opportunità d</w:t>
      </w:r>
      <w:r>
        <w:t>i non procurare aggravi di spesa in ordine del rimborso di titoli di viaggio. L’organo di garanzia regionale, dopo aver verificato la corretta applicazione della normativa e dei regolamenti, procede all’istruttoria esclusivamente sulla base della documenta</w:t>
      </w:r>
      <w:r>
        <w:t>zione acquisita o di memoria scritte prodotte da chi propone il reclamo o dall’amministrazione(Comma 4) . Non è consentita in ogni caso l’audizione orale del ricorrente o di altri contro interessati. Il comma 5 fissa il termine perentorio di 30 giorni, ent</w:t>
      </w:r>
      <w:r>
        <w:t>ro il quale l’organo di garanzia regionale deve esprimere il proprio parere. Qualora entro tale termine l’organo di garanzia non abbia comunicato il parere o rappresentato esigenze istruttorie, per cui il termine è sospeso per un periodo massimo di 15 gior</w:t>
      </w:r>
      <w:r>
        <w:t xml:space="preserve">ni e per una sola volta (Art.16-comma 4 della Legge 7 agosto 1990, n. 241), il Direttore dell’Ufficio Scolastico regionale può decidere indipendentemente dal parere. </w:t>
      </w:r>
    </w:p>
    <w:p w14:paraId="78C46390" w14:textId="77777777" w:rsidR="00292EE1" w:rsidRDefault="00590B73">
      <w:pPr>
        <w:spacing w:after="0" w:line="259" w:lineRule="auto"/>
        <w:ind w:left="49" w:right="0" w:firstLine="0"/>
        <w:jc w:val="center"/>
      </w:pPr>
      <w:r>
        <w:rPr>
          <w:b/>
        </w:rPr>
        <w:t xml:space="preserve"> </w:t>
      </w:r>
    </w:p>
    <w:p w14:paraId="212C940F" w14:textId="77777777" w:rsidR="00292EE1" w:rsidRDefault="00590B73">
      <w:pPr>
        <w:spacing w:after="97" w:line="259" w:lineRule="auto"/>
        <w:ind w:left="0" w:right="8" w:firstLine="0"/>
        <w:jc w:val="center"/>
      </w:pPr>
      <w:r>
        <w:rPr>
          <w:b/>
        </w:rPr>
        <w:t>REGOLAMENTO BIBLIOTECA – MENSA – AULE - LABORATORI</w:t>
      </w:r>
      <w:r>
        <w:t xml:space="preserve"> </w:t>
      </w:r>
    </w:p>
    <w:p w14:paraId="4638C9F5" w14:textId="77777777" w:rsidR="00292EE1" w:rsidRDefault="00590B73">
      <w:pPr>
        <w:pStyle w:val="Titolo1"/>
        <w:ind w:left="-5"/>
      </w:pPr>
      <w:r>
        <w:t xml:space="preserve">Art. 37 – AMBIENTI DELLA SCUOLA </w:t>
      </w:r>
    </w:p>
    <w:p w14:paraId="0BA892ED" w14:textId="77777777" w:rsidR="00292EE1" w:rsidRDefault="00590B73">
      <w:pPr>
        <w:ind w:left="-5" w:right="7"/>
      </w:pPr>
      <w:r>
        <w:t>L'</w:t>
      </w:r>
      <w:r>
        <w:t xml:space="preserve">ambiente scolastico deve essere pulito, accogliente, sicuro. Le condizioni di igiene e sicurezza dei locali e dei servizi devono garantire una permanenza a scuola confortevole per gli alunni e per il personale. </w:t>
      </w:r>
    </w:p>
    <w:p w14:paraId="5D19362F" w14:textId="77777777" w:rsidR="00292EE1" w:rsidRDefault="00590B73">
      <w:pPr>
        <w:ind w:left="-5" w:right="7"/>
      </w:pPr>
      <w:r>
        <w:t>Il personale ausiliario, deve adoperarsi per</w:t>
      </w:r>
      <w:r>
        <w:t xml:space="preserve"> garantire la costante igiene dei locali scolastici ivi compresi i servizi igienici. La scuola si impegna, in particolare, a sensibilizzare le istituzioni interessate, al fine di garantire agli alunni la sicurezza interna ed esterna (quest'ultima, nell'amb</w:t>
      </w:r>
      <w:r>
        <w:t xml:space="preserve">ito del circondario scolastico). </w:t>
      </w:r>
    </w:p>
    <w:p w14:paraId="2B4089BC" w14:textId="77777777" w:rsidR="00292EE1" w:rsidRDefault="00590B73">
      <w:pPr>
        <w:ind w:left="-5" w:right="7"/>
      </w:pPr>
      <w:r>
        <w:t xml:space="preserve">La scuola individua i seguenti fattori di qualità riferibili alle condizioni ambientali e ne dà informazione all'utenza: </w:t>
      </w:r>
    </w:p>
    <w:p w14:paraId="65F0B0E9" w14:textId="77777777" w:rsidR="00292EE1" w:rsidRDefault="00590B73">
      <w:pPr>
        <w:ind w:left="-5" w:right="7"/>
      </w:pPr>
      <w:r>
        <w:t xml:space="preserve">Numero, dimensione  e dotazioni delle aule dove si svolge la normale attività didattica. </w:t>
      </w:r>
    </w:p>
    <w:p w14:paraId="5DBFBCA6" w14:textId="77777777" w:rsidR="00292EE1" w:rsidRDefault="00590B73">
      <w:pPr>
        <w:ind w:left="-5" w:right="7"/>
      </w:pPr>
      <w:r>
        <w:t>Numero, ti</w:t>
      </w:r>
      <w:r>
        <w:t xml:space="preserve">po, dimensione dotazioni, orario settimanale di disponibilità e di utilizzo effettivo delle aule speciali e dei laboratori. </w:t>
      </w:r>
    </w:p>
    <w:p w14:paraId="1FB51CA0" w14:textId="77777777" w:rsidR="00292EE1" w:rsidRDefault="00590B73">
      <w:pPr>
        <w:ind w:left="-5" w:right="7"/>
      </w:pPr>
      <w:r>
        <w:t>Numero, dimensione e dotazioni dei locali di servizio (per fotocopie, per stampa, sala docenti, ecc.). Numero, dimensioni, dotazion</w:t>
      </w:r>
      <w:r>
        <w:t xml:space="preserve">i di libri e riviste, orario settimanale di apertura e modalità per la consultazione e il prestito della biblioteca, laddove esiste la Biblioteca. </w:t>
      </w:r>
    </w:p>
    <w:p w14:paraId="0217E452" w14:textId="77777777" w:rsidR="00292EE1" w:rsidRDefault="00590B73">
      <w:pPr>
        <w:ind w:left="-5" w:right="7"/>
      </w:pPr>
      <w:r>
        <w:t xml:space="preserve">Numero dei servizi igienici, con indicazione dell'esistenza di servizi igienici per handicappati. </w:t>
      </w:r>
    </w:p>
    <w:p w14:paraId="699EC81F" w14:textId="77777777" w:rsidR="00292EE1" w:rsidRDefault="00590B73">
      <w:pPr>
        <w:ind w:left="-5" w:right="7"/>
      </w:pPr>
      <w:r>
        <w:t>Esistenza</w:t>
      </w:r>
      <w:r>
        <w:t xml:space="preserve"> o meno di barriere architettoniche. </w:t>
      </w:r>
    </w:p>
    <w:p w14:paraId="0B703F29" w14:textId="77777777" w:rsidR="00292EE1" w:rsidRDefault="00590B73">
      <w:pPr>
        <w:ind w:left="-5" w:right="7"/>
      </w:pPr>
      <w:r>
        <w:t xml:space="preserve">Esistenza e descrizione di spazi esterni attrezzati e non (posteggi, impianti sportivi, ecc.). </w:t>
      </w:r>
    </w:p>
    <w:p w14:paraId="6C33AF9B" w14:textId="77777777" w:rsidR="00292EE1" w:rsidRDefault="00590B73">
      <w:pPr>
        <w:ind w:left="-5" w:right="7"/>
      </w:pPr>
      <w:r>
        <w:t xml:space="preserve">Piano di evacuazione dell'edificio in caso di calamità. </w:t>
      </w:r>
    </w:p>
    <w:p w14:paraId="15E4B17E" w14:textId="77777777" w:rsidR="00292EE1" w:rsidRDefault="00590B73">
      <w:pPr>
        <w:spacing w:after="114"/>
        <w:ind w:left="-5" w:right="7"/>
      </w:pPr>
      <w:r>
        <w:t xml:space="preserve">I fattori di qualità devono essere riferiti a ciascuna delle sedi che facciano parte della stessa istituzione. </w:t>
      </w:r>
    </w:p>
    <w:p w14:paraId="0179DCB5" w14:textId="77777777" w:rsidR="00292EE1" w:rsidRDefault="00590B73">
      <w:pPr>
        <w:pStyle w:val="Titolo1"/>
        <w:ind w:left="-5"/>
      </w:pPr>
      <w:r>
        <w:lastRenderedPageBreak/>
        <w:t xml:space="preserve">Art. 38 – BIBLIOTECA SCOLASTICA E SERVIZIO PRESTITO </w:t>
      </w:r>
    </w:p>
    <w:p w14:paraId="3B14CC7E" w14:textId="77777777" w:rsidR="00292EE1" w:rsidRDefault="00590B73">
      <w:pPr>
        <w:ind w:left="-5" w:right="7"/>
      </w:pPr>
      <w:r>
        <w:t>La biblioteca funziona per la distribuzione dei libri in prestito e per la consultazione so</w:t>
      </w:r>
      <w:r>
        <w:t xml:space="preserve">lo negli orari prestabiliti. </w:t>
      </w:r>
    </w:p>
    <w:p w14:paraId="27F5D538" w14:textId="77777777" w:rsidR="00292EE1" w:rsidRDefault="00590B73">
      <w:pPr>
        <w:spacing w:after="35"/>
        <w:ind w:left="-5" w:right="7"/>
      </w:pPr>
      <w:r>
        <w:t>Tutti gli studenti, gli insegnanti e il personale amministrativo e ausiliario sono ammessi al prestito. Possono essere dati in prestito tutti i libri della biblioteca, ad eccezione delle enciclopedie e dei dizionari. Le operaz</w:t>
      </w:r>
      <w:r>
        <w:t xml:space="preserve">ioni di carico e scarico dei libri dati in prestito possono avvenire solo nelle ore di apertura della biblioteca, sotto la responsabilità del bibliotecario. </w:t>
      </w:r>
    </w:p>
    <w:p w14:paraId="1D018350" w14:textId="77777777" w:rsidR="00292EE1" w:rsidRDefault="00590B73">
      <w:pPr>
        <w:ind w:left="-5" w:right="7"/>
      </w:pPr>
      <w:r>
        <w:t xml:space="preserve">Il prestito è personale. La persona che firma sull’apposito registro è responsabile del libro. </w:t>
      </w:r>
    </w:p>
    <w:p w14:paraId="5E174FDB" w14:textId="77777777" w:rsidR="00292EE1" w:rsidRDefault="00590B73">
      <w:pPr>
        <w:spacing w:after="34"/>
        <w:ind w:left="-5" w:right="7"/>
      </w:pPr>
      <w:r>
        <w:t>La</w:t>
      </w:r>
      <w:r>
        <w:t xml:space="preserve"> durata del prestito è di 20 giorni. Alla scadenza, il prestito può essere rinnovato, a condizione che il volume non sia stato richiesto da altri utenti. </w:t>
      </w:r>
    </w:p>
    <w:p w14:paraId="3F5F5C73" w14:textId="77777777" w:rsidR="00292EE1" w:rsidRDefault="00590B73">
      <w:pPr>
        <w:ind w:left="-5" w:right="7"/>
      </w:pPr>
      <w:r>
        <w:t>L’utente è personalmente responsabile dei libri avuti in prestito. Si impegna a restituirli entro i t</w:t>
      </w:r>
      <w:r>
        <w:t xml:space="preserve">empi stabiliti e nello stesso stato di conservazione in cui li ha ricevuti. Chi danneggia o smarrisce un testo è tenuto a ripagarlo secondo i prezzi dei nuovi listini. </w:t>
      </w:r>
    </w:p>
    <w:p w14:paraId="486A8417" w14:textId="77777777" w:rsidR="00292EE1" w:rsidRDefault="00590B73">
      <w:pPr>
        <w:ind w:left="-5" w:right="7"/>
      </w:pPr>
      <w:r>
        <w:t xml:space="preserve">Il prestito ordinario chiude il 15 maggio. Dopo tale data si possono solo restituire i </w:t>
      </w:r>
      <w:r>
        <w:t xml:space="preserve">libri presi in prestito. Entro il 31 maggio tutti i libri o materiali digitali devono essere restituiti, compresi quelli utilizzati per l’attività didattica dei docenti. </w:t>
      </w:r>
    </w:p>
    <w:p w14:paraId="395A37CE" w14:textId="77777777" w:rsidR="00292EE1" w:rsidRDefault="00590B73">
      <w:pPr>
        <w:spacing w:after="113"/>
        <w:ind w:left="-5" w:right="7"/>
      </w:pPr>
      <w:r>
        <w:t xml:space="preserve">Tutti coloro che frequentano la biblioteca sono tenuti al rispetto del presente regolamento. </w:t>
      </w:r>
    </w:p>
    <w:p w14:paraId="551B9E52" w14:textId="77777777" w:rsidR="00292EE1" w:rsidRDefault="00590B73">
      <w:pPr>
        <w:pStyle w:val="Titolo2"/>
        <w:ind w:left="-5"/>
      </w:pPr>
      <w:r>
        <w:t xml:space="preserve">Art. 39 - MENSA </w:t>
      </w:r>
    </w:p>
    <w:p w14:paraId="1F958A61" w14:textId="77777777" w:rsidR="00292EE1" w:rsidRDefault="00590B73">
      <w:pPr>
        <w:spacing w:after="114"/>
        <w:ind w:left="-5" w:right="7"/>
      </w:pPr>
      <w:r>
        <w:t>Il consumo del pranzo, ove previsto, fa parte integrante dell'orario scolastico e dell'attività educativa. Gli insegnanti delle classi, delle sez</w:t>
      </w:r>
      <w:r>
        <w:t xml:space="preserve">ioni e dei gruppi interessati sono tenuti ad assistere i ragazzi durante il consumo del pasto, promuovendo un clima favorevole sul piano educativo e sociale. Gli insegnanti devono sempre assicurare la necessaria vigilanza sugli alunni e non consentire, se </w:t>
      </w:r>
      <w:r>
        <w:t xml:space="preserve">non autorizzati, il consumo di pasti estranei alla dieta giornaliera prevista. </w:t>
      </w:r>
    </w:p>
    <w:p w14:paraId="46EA75DE" w14:textId="77777777" w:rsidR="00292EE1" w:rsidRDefault="00590B73">
      <w:pPr>
        <w:pStyle w:val="Titolo1"/>
        <w:ind w:left="-5"/>
      </w:pPr>
      <w:r>
        <w:t xml:space="preserve">Art. 40 - ASSENZA O RITARDO DEL DOCENTE DI TURNO </w:t>
      </w:r>
    </w:p>
    <w:p w14:paraId="2BB89C31" w14:textId="77777777" w:rsidR="00292EE1" w:rsidRDefault="00590B73">
      <w:pPr>
        <w:spacing w:after="119"/>
        <w:ind w:left="-5" w:right="7"/>
      </w:pPr>
      <w:r>
        <w:t>Nel caso in cui, per assenza o per ritardo del titolare, una sezione o classe sia provvisoriamente scoperta, resta a cura dell</w:t>
      </w:r>
      <w:r>
        <w:t>'insegnante fiduciario e, in sua assenza, del vice/fiduciario e/o dei colleghi delle altre classi (di norma l’insegnante più anziano per servizio) organizzare la vigilanza della classe/sezione interessata, utilizzando a tale scopo eventuali ore di contempo</w:t>
      </w:r>
      <w:r>
        <w:t>raneità o a disposizione dei docenti. Ove non ci sia no insegnanti in contemporaneità (infanzia e primaria) o con ore a disposizione (secondaria), si deve provvedere immediatamente alla formazione e all'abbinamento dei gruppi, avendo cura di non far supera</w:t>
      </w:r>
      <w:r>
        <w:t>re alle classi il numero massimo di alunni consentito; in ogni caso gli alunni devono essere costantemente sotto il controllo degli insegnanti. Eccezionalmente e per tempi limitati (5/30 minuti), nel caso non sia possibile attenersi ai comportamenti soprad</w:t>
      </w:r>
      <w:r>
        <w:t xml:space="preserve">escritti, si può ricorrere alla collaborazione del personal e ausiliario. </w:t>
      </w:r>
    </w:p>
    <w:p w14:paraId="644CD5C5" w14:textId="77777777" w:rsidR="00292EE1" w:rsidRDefault="00590B73">
      <w:pPr>
        <w:pStyle w:val="Titolo1"/>
        <w:ind w:left="-5"/>
      </w:pPr>
      <w:r>
        <w:t xml:space="preserve">Art. 41 - COMPORTAMENTO DEGLI ALUNNI </w:t>
      </w:r>
    </w:p>
    <w:p w14:paraId="72B1DBD4" w14:textId="77777777" w:rsidR="00292EE1" w:rsidRDefault="00590B73">
      <w:pPr>
        <w:spacing w:after="34"/>
        <w:ind w:left="-5" w:right="3199"/>
      </w:pPr>
      <w:r>
        <w:t xml:space="preserve">La partecipazione alla mensa comporta il rispetto di regole precise. Dopo il suono della campanella gli alunni dovranno: </w:t>
      </w:r>
    </w:p>
    <w:p w14:paraId="2C4B381F" w14:textId="77777777" w:rsidR="00292EE1" w:rsidRDefault="00590B73">
      <w:pPr>
        <w:spacing w:after="30"/>
        <w:ind w:left="440" w:right="7"/>
      </w:pPr>
      <w:r>
        <w:t>·</w:t>
      </w:r>
      <w:r>
        <w:rPr>
          <w:rFonts w:ascii="Arial" w:eastAsia="Arial" w:hAnsi="Arial" w:cs="Arial"/>
        </w:rPr>
        <w:t xml:space="preserve"> </w:t>
      </w:r>
      <w:r>
        <w:t xml:space="preserve">Attendere in aula l’insegnante di turno che li accompagnerà negli appositi locali </w:t>
      </w:r>
    </w:p>
    <w:p w14:paraId="5CB4CA83" w14:textId="77777777" w:rsidR="00292EE1" w:rsidRDefault="00590B73">
      <w:pPr>
        <w:ind w:left="440" w:right="7"/>
      </w:pPr>
      <w:r>
        <w:t>·</w:t>
      </w:r>
      <w:r>
        <w:rPr>
          <w:rFonts w:ascii="Arial" w:eastAsia="Arial" w:hAnsi="Arial" w:cs="Arial"/>
        </w:rPr>
        <w:t xml:space="preserve"> </w:t>
      </w:r>
      <w:r>
        <w:t xml:space="preserve">Seguire ordinatamente l’insegnante </w:t>
      </w:r>
    </w:p>
    <w:p w14:paraId="1EC9E7D9" w14:textId="77777777" w:rsidR="00292EE1" w:rsidRDefault="00590B73">
      <w:pPr>
        <w:ind w:left="303" w:right="3539" w:firstLine="127"/>
      </w:pPr>
      <w:r>
        <w:t>·</w:t>
      </w:r>
      <w:r>
        <w:rPr>
          <w:rFonts w:ascii="Arial" w:eastAsia="Arial" w:hAnsi="Arial" w:cs="Arial"/>
        </w:rPr>
        <w:t xml:space="preserve"> </w:t>
      </w:r>
      <w:r>
        <w:t xml:space="preserve">Recarsi ai servizi igienici per lavare accuratamente le mani </w:t>
      </w:r>
      <w:r>
        <w:rPr>
          <w:b/>
        </w:rPr>
        <w:t>A</w:t>
      </w:r>
      <w:r>
        <w:rPr>
          <w:rFonts w:ascii="Arial" w:eastAsia="Arial" w:hAnsi="Arial" w:cs="Arial"/>
          <w:b/>
        </w:rPr>
        <w:t xml:space="preserve"> </w:t>
      </w:r>
      <w:r>
        <w:rPr>
          <w:b/>
        </w:rPr>
        <w:t xml:space="preserve">tavola: </w:t>
      </w:r>
    </w:p>
    <w:p w14:paraId="42D024A8" w14:textId="77777777" w:rsidR="00292EE1" w:rsidRDefault="00590B73">
      <w:pPr>
        <w:spacing w:after="32"/>
        <w:ind w:left="440" w:right="7"/>
      </w:pPr>
      <w:r>
        <w:t>·</w:t>
      </w:r>
      <w:r>
        <w:rPr>
          <w:rFonts w:ascii="Arial" w:eastAsia="Arial" w:hAnsi="Arial" w:cs="Arial"/>
        </w:rPr>
        <w:t xml:space="preserve"> </w:t>
      </w:r>
      <w:r>
        <w:t xml:space="preserve">Mantenere un tono di voce moderato </w:t>
      </w:r>
    </w:p>
    <w:p w14:paraId="461B1D0B" w14:textId="77777777" w:rsidR="00292EE1" w:rsidRDefault="00590B73">
      <w:pPr>
        <w:ind w:left="440" w:right="430"/>
      </w:pPr>
      <w:r>
        <w:t>·</w:t>
      </w:r>
      <w:r>
        <w:rPr>
          <w:rFonts w:ascii="Arial" w:eastAsia="Arial" w:hAnsi="Arial" w:cs="Arial"/>
        </w:rPr>
        <w:t xml:space="preserve"> </w:t>
      </w:r>
      <w:r>
        <w:t>Evitare di alzarsi da</w:t>
      </w:r>
      <w:r>
        <w:t>l proprio posto o, se proprio necessario, chiedere il permesso all’insegnante ·</w:t>
      </w:r>
      <w:r>
        <w:rPr>
          <w:rFonts w:ascii="Arial" w:eastAsia="Arial" w:hAnsi="Arial" w:cs="Arial"/>
        </w:rPr>
        <w:t xml:space="preserve"> </w:t>
      </w:r>
      <w:r>
        <w:t xml:space="preserve">Usare correttamente posate e stoviglie </w:t>
      </w:r>
    </w:p>
    <w:p w14:paraId="19360AF0" w14:textId="77777777" w:rsidR="00292EE1" w:rsidRDefault="00590B73">
      <w:pPr>
        <w:ind w:left="440" w:right="7"/>
      </w:pPr>
      <w:r>
        <w:t>·</w:t>
      </w:r>
      <w:r>
        <w:rPr>
          <w:rFonts w:ascii="Arial" w:eastAsia="Arial" w:hAnsi="Arial" w:cs="Arial"/>
        </w:rPr>
        <w:t xml:space="preserve"> </w:t>
      </w:r>
      <w:r>
        <w:t xml:space="preserve">Imparare ad assaggiare tutti i cibi per migliorare la propria dieta </w:t>
      </w:r>
    </w:p>
    <w:p w14:paraId="494E47CB" w14:textId="77777777" w:rsidR="00292EE1" w:rsidRDefault="00590B73">
      <w:pPr>
        <w:spacing w:after="34"/>
        <w:ind w:left="440" w:right="7"/>
      </w:pPr>
      <w:r>
        <w:t>·</w:t>
      </w:r>
      <w:r>
        <w:rPr>
          <w:rFonts w:ascii="Arial" w:eastAsia="Arial" w:hAnsi="Arial" w:cs="Arial"/>
        </w:rPr>
        <w:t xml:space="preserve"> </w:t>
      </w:r>
      <w:r>
        <w:t>Consumare il pasto possibilmente nella sua interezza, mangiando</w:t>
      </w:r>
      <w:r>
        <w:t xml:space="preserve"> con calma </w:t>
      </w:r>
    </w:p>
    <w:p w14:paraId="5B250FD6" w14:textId="77777777" w:rsidR="00292EE1" w:rsidRDefault="00590B73">
      <w:pPr>
        <w:ind w:left="440" w:right="7"/>
      </w:pPr>
      <w:r>
        <w:t>·</w:t>
      </w:r>
      <w:r>
        <w:rPr>
          <w:rFonts w:ascii="Arial" w:eastAsia="Arial" w:hAnsi="Arial" w:cs="Arial"/>
        </w:rPr>
        <w:t xml:space="preserve"> </w:t>
      </w:r>
      <w:r>
        <w:t xml:space="preserve">Nel caso di maggiore appetito richiedere (se disponibile) un’altra porzione </w:t>
      </w:r>
    </w:p>
    <w:p w14:paraId="37DD5D75" w14:textId="77777777" w:rsidR="00292EE1" w:rsidRDefault="00590B73">
      <w:pPr>
        <w:ind w:left="440" w:right="7"/>
      </w:pPr>
      <w:r>
        <w:lastRenderedPageBreak/>
        <w:t>·</w:t>
      </w:r>
      <w:r>
        <w:rPr>
          <w:rFonts w:ascii="Arial" w:eastAsia="Arial" w:hAnsi="Arial" w:cs="Arial"/>
        </w:rPr>
        <w:t xml:space="preserve"> </w:t>
      </w:r>
      <w:r>
        <w:t xml:space="preserve">Lasciare il posto mensa pulito </w:t>
      </w:r>
    </w:p>
    <w:p w14:paraId="42572DBE" w14:textId="77777777" w:rsidR="00292EE1" w:rsidRDefault="00590B73">
      <w:pPr>
        <w:spacing w:after="29"/>
        <w:ind w:left="-15" w:right="707" w:firstLine="430"/>
      </w:pPr>
      <w:r>
        <w:t>·</w:t>
      </w:r>
      <w:r>
        <w:rPr>
          <w:rFonts w:ascii="Arial" w:eastAsia="Arial" w:hAnsi="Arial" w:cs="Arial"/>
        </w:rPr>
        <w:t xml:space="preserve"> </w:t>
      </w:r>
      <w:r>
        <w:t xml:space="preserve">Riporre gli avanzi, stoviglie e altro negli appositi contenitori per la raccolta differenziata </w:t>
      </w:r>
      <w:r>
        <w:rPr>
          <w:b/>
        </w:rPr>
        <w:t xml:space="preserve">  Alla fine del pranzo: </w:t>
      </w:r>
    </w:p>
    <w:p w14:paraId="25829C81" w14:textId="77777777" w:rsidR="00292EE1" w:rsidRDefault="00590B73">
      <w:pPr>
        <w:ind w:left="708" w:right="7" w:hanging="278"/>
      </w:pPr>
      <w:r>
        <w:t>·</w:t>
      </w:r>
      <w:r>
        <w:rPr>
          <w:rFonts w:ascii="Arial" w:eastAsia="Arial" w:hAnsi="Arial" w:cs="Arial"/>
        </w:rPr>
        <w:t xml:space="preserve"> </w:t>
      </w:r>
      <w:r>
        <w:t>Lasciar</w:t>
      </w:r>
      <w:r>
        <w:t xml:space="preserve">e l’aula mensa in modo ordinato, accompagnati dall’insegnante di turno, dopo il suono della campanella </w:t>
      </w:r>
    </w:p>
    <w:p w14:paraId="1EBAC979" w14:textId="77777777" w:rsidR="00292EE1" w:rsidRDefault="00590B73">
      <w:pPr>
        <w:ind w:left="440" w:right="7"/>
      </w:pPr>
      <w:r>
        <w:t>·</w:t>
      </w:r>
      <w:r>
        <w:rPr>
          <w:rFonts w:ascii="Arial" w:eastAsia="Arial" w:hAnsi="Arial" w:cs="Arial"/>
        </w:rPr>
        <w:t xml:space="preserve"> </w:t>
      </w:r>
      <w:r>
        <w:t xml:space="preserve">Lavarsi accuratamente le mani </w:t>
      </w:r>
    </w:p>
    <w:p w14:paraId="7ECFDACE" w14:textId="77777777" w:rsidR="00292EE1" w:rsidRDefault="00590B73">
      <w:pPr>
        <w:ind w:left="708" w:right="7" w:hanging="278"/>
      </w:pPr>
      <w:r>
        <w:t>·</w:t>
      </w:r>
      <w:r>
        <w:rPr>
          <w:rFonts w:ascii="Arial" w:eastAsia="Arial" w:hAnsi="Arial" w:cs="Arial"/>
        </w:rPr>
        <w:t xml:space="preserve"> </w:t>
      </w:r>
      <w:r>
        <w:t>Utilizzare per il dopo mensa, cioè l'interscuola (periodo successivo di 30/45 minuti al consumo del pranzo e preceden</w:t>
      </w:r>
      <w:r>
        <w:t>te la ripresa delle attività didat tiche), gli spazi indicati dall’insegnante rimanendo sotto la sua sorveglianza, organizzando giochi tranquilli senza litigare e senza alzare troppo la voce. L’interscuola deve essere fruita in un clima educativo, dando sp</w:t>
      </w:r>
      <w:r>
        <w:t xml:space="preserve">azio al gioco, alla conversazione, al reintegro delle energie. </w:t>
      </w:r>
    </w:p>
    <w:p w14:paraId="070A055A" w14:textId="77777777" w:rsidR="00292EE1" w:rsidRDefault="00590B73">
      <w:pPr>
        <w:spacing w:after="34"/>
        <w:ind w:left="709" w:right="7" w:hanging="281"/>
      </w:pPr>
      <w:r>
        <w:t>·</w:t>
      </w:r>
      <w:r>
        <w:rPr>
          <w:rFonts w:ascii="Arial" w:eastAsia="Arial" w:hAnsi="Arial" w:cs="Arial"/>
        </w:rPr>
        <w:t xml:space="preserve"> </w:t>
      </w:r>
      <w:r>
        <w:t xml:space="preserve">Il personale ausiliario, durante l'interscuola, dovrà assicurare un utilizzo ordinato degli atri e dei servizi igienici, vigilando sugli stessi. </w:t>
      </w:r>
    </w:p>
    <w:p w14:paraId="267C128E" w14:textId="77777777" w:rsidR="00292EE1" w:rsidRDefault="00590B73">
      <w:pPr>
        <w:ind w:left="438" w:right="7"/>
      </w:pPr>
      <w:r>
        <w:t>·</w:t>
      </w:r>
      <w:r>
        <w:rPr>
          <w:rFonts w:ascii="Arial" w:eastAsia="Arial" w:hAnsi="Arial" w:cs="Arial"/>
        </w:rPr>
        <w:t xml:space="preserve"> </w:t>
      </w:r>
      <w:r>
        <w:t>E’ fatto  divieto</w:t>
      </w:r>
      <w:r>
        <w:t xml:space="preserve"> assoluto  di  uscire  dal perimetro della Scuola. </w:t>
      </w:r>
    </w:p>
    <w:p w14:paraId="00E0A8A8" w14:textId="77777777" w:rsidR="00292EE1" w:rsidRDefault="00590B73">
      <w:pPr>
        <w:spacing w:after="115"/>
        <w:ind w:left="-5" w:right="7"/>
      </w:pPr>
      <w:r>
        <w:t>La scuola chiede il rispetto di tutte le regole fissate; i comportamenti scorretti verranno segnalati ai genitori e poi presi i provvedimenti del caso nel rispetto dell’art. 31.</w:t>
      </w:r>
      <w:r>
        <w:rPr>
          <w:color w:val="FF0000"/>
        </w:rPr>
        <w:t xml:space="preserve"> </w:t>
      </w:r>
    </w:p>
    <w:p w14:paraId="45B2EB0E" w14:textId="77777777" w:rsidR="00292EE1" w:rsidRDefault="00590B73">
      <w:pPr>
        <w:pStyle w:val="Titolo1"/>
        <w:ind w:left="-5"/>
      </w:pPr>
      <w:r>
        <w:t>Art. 42 - AULE, LABORATOR</w:t>
      </w:r>
      <w:r>
        <w:t xml:space="preserve">I, SUSSIDI DIDATTICI </w:t>
      </w:r>
    </w:p>
    <w:p w14:paraId="7BF05080" w14:textId="77777777" w:rsidR="00292EE1" w:rsidRDefault="00590B73">
      <w:pPr>
        <w:ind w:left="-5" w:right="7"/>
      </w:pPr>
      <w:r>
        <w:t>All’inizio di ogni anno scolastico il docente responsabile delle aule speciali o dei laboratori, individuato dal capo d’istituto, concorda con i colleghi un calendario di utilizzo. Una volta definito, quest’ultimo sarà reso noto media</w:t>
      </w:r>
      <w:r>
        <w:t>nte affissione in sala docenti e sulla porta dei laboratori stessi e dovrà essere rispettato da tutti. Al momento dell’accesso al laboratorio, l’insegnante che accompagna la classe deve riportare sull’apposito registro, l’ora ed il giorno di utilizzo e seg</w:t>
      </w:r>
      <w:r>
        <w:t xml:space="preserve">nalare al responsabile eventuali danni causati alle attrezzature o comportamenti poco corretti degli alunni. </w:t>
      </w:r>
    </w:p>
    <w:p w14:paraId="4D4D30B1" w14:textId="77777777" w:rsidR="00292EE1" w:rsidRDefault="00590B73">
      <w:pPr>
        <w:spacing w:after="28"/>
        <w:ind w:left="-5" w:right="7"/>
      </w:pPr>
      <w:r>
        <w:t>In caso di manomissioni, danni, furti, ecc., il responsabile del laboratorio o il docente di turno informano subito il capo d’istituto per i provv</w:t>
      </w:r>
      <w:r>
        <w:t xml:space="preserve">edimenti disciplinari. </w:t>
      </w:r>
    </w:p>
    <w:p w14:paraId="2551C940" w14:textId="77777777" w:rsidR="00292EE1" w:rsidRDefault="00590B73">
      <w:pPr>
        <w:spacing w:after="32"/>
        <w:ind w:left="-5" w:right="7"/>
      </w:pPr>
      <w:r>
        <w:t>All’inizio di ogni ora di lezione, il docente accompagnatore deve, su segnalazione degli alunni, comunicare preventivamente al responsabile eventuali danni già in atto alle attrezzature e agli strumenti da usare. Alla fine di ogni ora deve accertarsi che t</w:t>
      </w:r>
      <w:r>
        <w:t xml:space="preserve">utto sia lasciato in perfetto ordine. </w:t>
      </w:r>
    </w:p>
    <w:p w14:paraId="4DA252A6" w14:textId="77777777" w:rsidR="00292EE1" w:rsidRDefault="00590B73">
      <w:pPr>
        <w:ind w:left="-5" w:right="7"/>
      </w:pPr>
      <w:r>
        <w:t>L’utilizzo della palestra è concordato ad inizio di ogni anno scolastico tra i docenti interessati ed il responsabile dell’orario curano, per quanto possibile, che la struttura ospiti una classe per volta o, almeno, c</w:t>
      </w:r>
      <w:r>
        <w:t xml:space="preserve">lassi parallele. </w:t>
      </w:r>
    </w:p>
    <w:p w14:paraId="67497F32" w14:textId="77777777" w:rsidR="00292EE1" w:rsidRDefault="00590B73">
      <w:pPr>
        <w:ind w:left="-5" w:right="7"/>
      </w:pPr>
      <w:r>
        <w:t xml:space="preserve">I sussidi didattici (attrezzature tecniche,vocabolari, registratore, ecc.) una volta utilizzati, vanno sempre ricollocati al loro posto o riconsegnati a chi ha il compito di custodirli. </w:t>
      </w:r>
    </w:p>
    <w:p w14:paraId="09A199A7" w14:textId="77777777" w:rsidR="00292EE1" w:rsidRDefault="00590B73">
      <w:pPr>
        <w:ind w:left="-5" w:right="7"/>
      </w:pPr>
      <w:r>
        <w:t>E’ possibile utilizzare all’esterno della scuola (a</w:t>
      </w:r>
      <w:r>
        <w:t xml:space="preserve"> d es. durante una gara sportiva, un viaggio d’istruzione, una conferenza, ecc.) la dotazione tecnica dell’istituto (es. fotocamera digitale, computer portatile, ecc.) su autorizzazione del capo d’istituto. Il docente (o chiunque altro) che riceverà l’inca</w:t>
      </w:r>
      <w:r>
        <w:t>rico di utilizzare l’attrezzatura in questione dovrà lasciare traccia scritta del prelievo e dell’avvenuta restituzione dello stes-so. L’utilizzo della mediateca (biblioteca, videoteca, ecc.) è regolamentato dal “Progetto biblioteca” cur ato dai docenti in</w:t>
      </w:r>
      <w:r>
        <w:t xml:space="preserve">caricati i quali cureranno, altresì, che alla fine dell’anno tutto sia in ordine come all’in izio. E’ possibile la riproduzione di documenti purché chi duplica – o chiede la duplicazione – si assuma la responsabilità relativa al diritto d’autore che salva </w:t>
      </w:r>
      <w:r>
        <w:t>guarda tutto il materiale, sia esso cartaceo, informatico, audiovisivo, ecc. Tutte le attrezzature di cui l’istituto dispone per la riproduzione di documenti (fax, fotocopiatrici, computer, ecc.) devono essere usate, oltre che per fini didattici ed amminis</w:t>
      </w:r>
      <w:r>
        <w:t xml:space="preserve">trativi, per attività di esclusivo i nteresse della scuola e non per interessi o scopi personali. </w:t>
      </w:r>
    </w:p>
    <w:p w14:paraId="17905225" w14:textId="77777777" w:rsidR="00292EE1" w:rsidRDefault="00590B73">
      <w:pPr>
        <w:ind w:left="-5" w:right="7"/>
      </w:pPr>
      <w:r>
        <w:t>Le attrezzature per la riproduzione vanno utilizzate soltanto dal personale collaboratore o, comunque, dal personale incaricato. Questi terranno appositi reg</w:t>
      </w:r>
      <w:r>
        <w:t xml:space="preserve">istri sui quali annoteranno il tipo ed il numero di copie eseguite, la classe e l’insegnante richiedente. </w:t>
      </w:r>
    </w:p>
    <w:p w14:paraId="16AC0AF1" w14:textId="77777777" w:rsidR="00292EE1" w:rsidRDefault="00590B73">
      <w:pPr>
        <w:ind w:left="-5" w:right="7"/>
      </w:pPr>
      <w:r>
        <w:t xml:space="preserve">L’uso delle strutture da parte di Enti esterni alla scuola è disciplinato e regolato da delibera del Consiglio di </w:t>
      </w:r>
    </w:p>
    <w:p w14:paraId="612C8D8D" w14:textId="77777777" w:rsidR="00292EE1" w:rsidRDefault="00590B73">
      <w:pPr>
        <w:spacing w:after="111"/>
        <w:ind w:left="-5" w:right="7"/>
      </w:pPr>
      <w:r>
        <w:lastRenderedPageBreak/>
        <w:t xml:space="preserve">Istituto </w:t>
      </w:r>
    </w:p>
    <w:p w14:paraId="053F3770" w14:textId="77777777" w:rsidR="00292EE1" w:rsidRDefault="00590B73">
      <w:pPr>
        <w:pStyle w:val="Titolo1"/>
        <w:ind w:left="-5"/>
      </w:pPr>
      <w:r>
        <w:t>Art. 43 - ACCESSO AI LAB</w:t>
      </w:r>
      <w:r>
        <w:t xml:space="preserve">ORATORI   </w:t>
      </w:r>
    </w:p>
    <w:p w14:paraId="653E75AA" w14:textId="77777777" w:rsidR="00292EE1" w:rsidRDefault="00590B73">
      <w:pPr>
        <w:ind w:left="-5" w:right="7"/>
      </w:pPr>
      <w:r>
        <w:t>L’orario di accesso viene affisso alla porta del laboratorio e delle aule scolastiche. L’orario va rispettato in maniera rigorosa per cui non sono ammesse sovrapposizioni di altri docenti e/o alunni esterni al gruppo classe se non in caso di ass</w:t>
      </w:r>
      <w:r>
        <w:t xml:space="preserve">enza del docente che risulta titolare di quell’ora. Nell’apposito registro devono essere annotate l’ora d’ingresso e la firma del docente. </w:t>
      </w:r>
    </w:p>
    <w:p w14:paraId="2834DA85" w14:textId="77777777" w:rsidR="00292EE1" w:rsidRDefault="00590B73">
      <w:pPr>
        <w:spacing w:after="29"/>
        <w:ind w:left="-5" w:right="7"/>
      </w:pPr>
      <w:r>
        <w:t>Gli alunni possono accedere al laboratorio solo se accompagnati dal proprio docente che ne garantirà la sorveglianza</w:t>
      </w:r>
      <w:r>
        <w:t xml:space="preserve"> per tutta la durata della permanenza nell’aula. </w:t>
      </w:r>
    </w:p>
    <w:p w14:paraId="0EAFD90A" w14:textId="77777777" w:rsidR="00292EE1" w:rsidRDefault="00590B73">
      <w:pPr>
        <w:ind w:left="-5" w:right="7"/>
      </w:pPr>
      <w:r>
        <w:t>Si consiglia di assegnare a ogni alunno sempre lo stesso PC in modo da responsabilizzarlo e nello stesso tempo controllare che la macchina sia stata lasciata in ordine dall’alunno che lo ha preceduto (predi</w:t>
      </w:r>
      <w:r>
        <w:t xml:space="preserve">sporre una piantina dell’aula con i nomi ed i posti assegnati ). </w:t>
      </w:r>
    </w:p>
    <w:p w14:paraId="0B261B5E" w14:textId="77777777" w:rsidR="00292EE1" w:rsidRDefault="00590B73">
      <w:pPr>
        <w:ind w:left="-5" w:right="7"/>
      </w:pPr>
      <w:r>
        <w:t xml:space="preserve">A chiunque è vietato modificare la configurazione del PC senza la specifica autorizzazione del docente responsabile.  </w:t>
      </w:r>
    </w:p>
    <w:p w14:paraId="4FF4AA9B" w14:textId="77777777" w:rsidR="00292EE1" w:rsidRDefault="00590B73">
      <w:pPr>
        <w:spacing w:after="28"/>
        <w:ind w:left="-5" w:right="2126"/>
      </w:pPr>
      <w:r>
        <w:t xml:space="preserve">Seguire sempre le procedure corrette nell’accensione e spegnimento dei </w:t>
      </w:r>
      <w:r>
        <w:t xml:space="preserve">computer. E’ severamente vietato far utilizzare il server agli alunni. </w:t>
      </w:r>
    </w:p>
    <w:p w14:paraId="7841E4C1" w14:textId="77777777" w:rsidR="00292EE1" w:rsidRDefault="00590B73">
      <w:pPr>
        <w:spacing w:after="32"/>
        <w:ind w:left="-5" w:right="7"/>
      </w:pPr>
      <w:r>
        <w:t xml:space="preserve">Nel caso si riscontrino anomalie o guasti, si consiglia di annotare quanto evidenziato sul “foglio annotazioni” che il collaboratore scolastico designato a tal e incarico provvederà a consegnare al docente responsabi-le. </w:t>
      </w:r>
    </w:p>
    <w:p w14:paraId="12F1C843" w14:textId="77777777" w:rsidR="00292EE1" w:rsidRDefault="00590B73">
      <w:pPr>
        <w:ind w:left="-5" w:right="7"/>
      </w:pPr>
      <w:r>
        <w:t>E’ severamente vietato lasciare gl</w:t>
      </w:r>
      <w:r>
        <w:t xml:space="preserve">i alunni in laboratorio senza la necessaria sorveglianza. </w:t>
      </w:r>
    </w:p>
    <w:p w14:paraId="609C6776" w14:textId="77777777" w:rsidR="00292EE1" w:rsidRDefault="00590B73">
      <w:pPr>
        <w:ind w:left="-5" w:right="7"/>
      </w:pPr>
      <w:r>
        <w:t xml:space="preserve">E’ altresì vietato accedere al laboratorio (anche a i fini dell’autoaggiornamento) senza avere annotato nel registro la propria firma. </w:t>
      </w:r>
    </w:p>
    <w:p w14:paraId="6B3A11C0" w14:textId="77777777" w:rsidR="00292EE1" w:rsidRDefault="00590B73">
      <w:pPr>
        <w:ind w:left="-5" w:right="7"/>
      </w:pPr>
      <w:r>
        <w:t>Prestare la massima attenzione al fine di non spostare o canc</w:t>
      </w:r>
      <w:r>
        <w:t xml:space="preserve">ellare, accidentalmente, cartelle personali o file di altri utenti. </w:t>
      </w:r>
    </w:p>
    <w:p w14:paraId="2DC7E491" w14:textId="77777777" w:rsidR="00292EE1" w:rsidRDefault="00590B73">
      <w:pPr>
        <w:ind w:left="-5" w:right="7"/>
      </w:pPr>
      <w:r>
        <w:t xml:space="preserve">Contattare sempre il collaboratore qualora si rendesse necessario sostituire le cartucce e/o la carta esaurite. </w:t>
      </w:r>
    </w:p>
    <w:p w14:paraId="68986537" w14:textId="77777777" w:rsidR="00292EE1" w:rsidRDefault="00590B73">
      <w:pPr>
        <w:ind w:left="-5" w:right="7"/>
      </w:pPr>
      <w:r>
        <w:t>In laboratorio gli alunni dovranno avere cura delle attrezzature ed usarle</w:t>
      </w:r>
      <w:r>
        <w:t xml:space="preserve"> in modo corretto. </w:t>
      </w:r>
    </w:p>
    <w:p w14:paraId="396FE751" w14:textId="77777777" w:rsidR="00292EE1" w:rsidRDefault="00590B73">
      <w:pPr>
        <w:spacing w:after="34"/>
        <w:ind w:left="-5" w:right="7"/>
      </w:pPr>
      <w:r>
        <w:t xml:space="preserve">Gli alunni usciranno dal laboratorio cinque minuti prima della fine della lezione riponendo ogni cosa al suo posto. </w:t>
      </w:r>
    </w:p>
    <w:p w14:paraId="1509DD54" w14:textId="77777777" w:rsidR="00292EE1" w:rsidRDefault="00590B73">
      <w:pPr>
        <w:spacing w:after="26"/>
        <w:ind w:left="-5" w:right="7"/>
      </w:pPr>
      <w:r>
        <w:t>Durante i corsi pomeridiani, la responsabilità, riguardo all’attuazione del presente regolamento, compete al docente de</w:t>
      </w:r>
      <w:r>
        <w:t xml:space="preserve">l corso che apporrà la propria firma sull’apposito registro. </w:t>
      </w:r>
    </w:p>
    <w:p w14:paraId="367C9D42" w14:textId="77777777" w:rsidR="00292EE1" w:rsidRDefault="00590B73">
      <w:pPr>
        <w:spacing w:after="109"/>
        <w:ind w:left="-5" w:right="0"/>
      </w:pPr>
      <w:r>
        <w:rPr>
          <w:b/>
        </w:rPr>
        <w:t xml:space="preserve">Coloro che non rispetteranno il presente regolamento saranno ritenuti responsabili di eventuali danni e tenuti al risarcimento. </w:t>
      </w:r>
    </w:p>
    <w:p w14:paraId="65A9BA3A" w14:textId="77777777" w:rsidR="00292EE1" w:rsidRDefault="00590B73">
      <w:pPr>
        <w:spacing w:after="0" w:line="259" w:lineRule="auto"/>
        <w:ind w:left="0" w:right="0" w:firstLine="0"/>
        <w:jc w:val="left"/>
      </w:pPr>
      <w:r>
        <w:rPr>
          <w:b/>
        </w:rPr>
        <w:t xml:space="preserve"> </w:t>
      </w:r>
    </w:p>
    <w:p w14:paraId="3B5A2753" w14:textId="77777777" w:rsidR="00292EE1" w:rsidRDefault="00590B73">
      <w:pPr>
        <w:pStyle w:val="Titolo1"/>
        <w:ind w:left="-5"/>
      </w:pPr>
      <w:r>
        <w:t>Art. 44 - VIAGGI DI ISTRUZIONE – USCITE DIDATTICHE – VISITE GUI</w:t>
      </w:r>
      <w:r>
        <w:t xml:space="preserve">DATE </w:t>
      </w:r>
    </w:p>
    <w:p w14:paraId="0CA37658" w14:textId="77777777" w:rsidR="00292EE1" w:rsidRDefault="00590B73">
      <w:pPr>
        <w:ind w:left="-5" w:right="7"/>
      </w:pPr>
      <w:r>
        <w:t xml:space="preserve">Premesso che le uscite didattiche, le visite guidate, i viaggi d’istruzione, la partecipazione a spettacoli, i viaggi collegati allo svolgimento di attività sport ive, ecc., sono parte integrante dell’attività didattica ed educativa della scuola, al </w:t>
      </w:r>
      <w:r>
        <w:t>fine di rinforzare e rilevare sul campo le conoscenze maturate, ma anche di sostenere le capacità di osservazione degli alunni. All’inizio dell’anno scolastico, in sede di stesura della programmazione educativa, ogni consiglio di classe o di interclasse pr</w:t>
      </w:r>
      <w:r>
        <w:t xml:space="preserve">oporrà i suddetti percorsi integrativi del curricolo scolastico. Il piano, una volta deliberato dal collegio dei docenti e dal consiglio d’Istituto, potrà essere modificato dagli organi competenti, sentiti i consigli di classe/interclasse/intersezione. </w:t>
      </w:r>
    </w:p>
    <w:p w14:paraId="75FFC39D" w14:textId="77777777" w:rsidR="00292EE1" w:rsidRDefault="00590B73">
      <w:pPr>
        <w:pStyle w:val="Titolo2"/>
        <w:ind w:left="-5"/>
      </w:pPr>
      <w:r>
        <w:t>Fi</w:t>
      </w:r>
      <w:r>
        <w:t xml:space="preserve">nalità </w:t>
      </w:r>
    </w:p>
    <w:p w14:paraId="70006055" w14:textId="77777777" w:rsidR="00292EE1" w:rsidRDefault="00590B73">
      <w:pPr>
        <w:ind w:left="-5" w:right="7"/>
      </w:pPr>
      <w:r>
        <w:t xml:space="preserve">Le suddette attività devono contribuire a: </w:t>
      </w:r>
    </w:p>
    <w:p w14:paraId="597C9849" w14:textId="77777777" w:rsidR="00292EE1" w:rsidRDefault="00590B73">
      <w:pPr>
        <w:numPr>
          <w:ilvl w:val="0"/>
          <w:numId w:val="18"/>
        </w:numPr>
        <w:ind w:right="7" w:hanging="260"/>
      </w:pPr>
      <w:r>
        <w:t xml:space="preserve">Migliorare il livello di socializzazione tra studenti e tra studenti e docenti; </w:t>
      </w:r>
    </w:p>
    <w:p w14:paraId="1BEB08A8" w14:textId="77777777" w:rsidR="00292EE1" w:rsidRDefault="00590B73">
      <w:pPr>
        <w:numPr>
          <w:ilvl w:val="0"/>
          <w:numId w:val="18"/>
        </w:numPr>
        <w:ind w:right="7" w:hanging="260"/>
      </w:pPr>
      <w:r>
        <w:t xml:space="preserve">Migliorare l’adattamento alla vita di gruppo ed educare alla convivenza civile; </w:t>
      </w:r>
    </w:p>
    <w:p w14:paraId="22B7CA3C" w14:textId="77777777" w:rsidR="00292EE1" w:rsidRDefault="00590B73">
      <w:pPr>
        <w:numPr>
          <w:ilvl w:val="0"/>
          <w:numId w:val="18"/>
        </w:numPr>
        <w:spacing w:after="31"/>
        <w:ind w:right="7" w:hanging="260"/>
      </w:pPr>
      <w:r>
        <w:t xml:space="preserve">Sviluppare il senso di responsabilità e autonomia; </w:t>
      </w:r>
    </w:p>
    <w:p w14:paraId="7FD611EC" w14:textId="77777777" w:rsidR="00292EE1" w:rsidRDefault="00590B73">
      <w:pPr>
        <w:numPr>
          <w:ilvl w:val="0"/>
          <w:numId w:val="18"/>
        </w:numPr>
        <w:ind w:right="7" w:hanging="260"/>
      </w:pPr>
      <w:r>
        <w:t xml:space="preserve">Sviluppare un’educazione ecologica e ambientale; </w:t>
      </w:r>
    </w:p>
    <w:p w14:paraId="527A786E" w14:textId="77777777" w:rsidR="00292EE1" w:rsidRDefault="00590B73">
      <w:pPr>
        <w:numPr>
          <w:ilvl w:val="0"/>
          <w:numId w:val="18"/>
        </w:numPr>
        <w:spacing w:after="145"/>
        <w:ind w:right="7" w:hanging="260"/>
      </w:pPr>
      <w:r>
        <w:t xml:space="preserve">Favorire la conoscenza diretta di aspetti significativi della realtà storica, culturale ed ambientale </w:t>
      </w:r>
    </w:p>
    <w:p w14:paraId="3F6AEACE" w14:textId="77777777" w:rsidR="00292EE1" w:rsidRDefault="00590B73">
      <w:pPr>
        <w:pStyle w:val="Titolo1"/>
        <w:ind w:left="-5"/>
      </w:pPr>
      <w:r>
        <w:lastRenderedPageBreak/>
        <w:t xml:space="preserve">Art. 45 </w:t>
      </w:r>
      <w:r>
        <w:rPr>
          <w:b w:val="0"/>
        </w:rPr>
        <w:t>-</w:t>
      </w:r>
      <w:r>
        <w:t xml:space="preserve"> DEFINIZIONE DELLE ATTIVITÀ E DEI RESPONSA</w:t>
      </w:r>
      <w:r>
        <w:t xml:space="preserve">BILI DELL ’ ORGANIZZAZIONE </w:t>
      </w:r>
    </w:p>
    <w:p w14:paraId="03BEA852" w14:textId="77777777" w:rsidR="00292EE1" w:rsidRDefault="00590B73">
      <w:pPr>
        <w:ind w:left="-5" w:right="7"/>
      </w:pPr>
      <w:r>
        <w:t xml:space="preserve">Si  distinguono  tre tipologie: </w:t>
      </w:r>
    </w:p>
    <w:p w14:paraId="444C1034" w14:textId="77777777" w:rsidR="00292EE1" w:rsidRDefault="00590B73">
      <w:pPr>
        <w:numPr>
          <w:ilvl w:val="0"/>
          <w:numId w:val="19"/>
        </w:numPr>
        <w:ind w:right="7" w:hanging="286"/>
      </w:pPr>
      <w:r>
        <w:rPr>
          <w:b/>
          <w:u w:val="single" w:color="000000"/>
        </w:rPr>
        <w:t>USCITE DIDATTICHE SUL TERRITORIO</w:t>
      </w:r>
      <w:r>
        <w:t>: Si fa riferimento alle uscite che si effettuano nell’arco di</w:t>
      </w:r>
      <w:r>
        <w:rPr>
          <w:b/>
        </w:rPr>
        <w:t xml:space="preserve"> </w:t>
      </w:r>
      <w:r>
        <w:t>una sola giornata, per una durata non superiore all’orario scolastico giornaliero, nell’ambito del t</w:t>
      </w:r>
      <w:r>
        <w:t xml:space="preserve">erritorio del Comune e/o dei Comuni territorialmente contigui. Nell’ambito del proprio Comune è possibile, nei casi previsti, l’utilizzazione  dello scuola-bus </w:t>
      </w:r>
    </w:p>
    <w:p w14:paraId="3516807F" w14:textId="77777777" w:rsidR="00292EE1" w:rsidRDefault="00590B73">
      <w:pPr>
        <w:numPr>
          <w:ilvl w:val="0"/>
          <w:numId w:val="19"/>
        </w:numPr>
        <w:ind w:right="7" w:hanging="286"/>
      </w:pPr>
      <w:r>
        <w:t>Queste attività sono coordinate interamente dal docente che le propone che si rapporterà, ovvia</w:t>
      </w:r>
      <w:r>
        <w:t xml:space="preserve">mente, al coordinatore di classe e alla F.S. addetta. </w:t>
      </w:r>
    </w:p>
    <w:p w14:paraId="3B4C474D" w14:textId="77777777" w:rsidR="00292EE1" w:rsidRDefault="00590B73">
      <w:pPr>
        <w:numPr>
          <w:ilvl w:val="0"/>
          <w:numId w:val="19"/>
        </w:numPr>
        <w:spacing w:after="43"/>
        <w:ind w:right="7" w:hanging="286"/>
      </w:pPr>
      <w:r>
        <w:t xml:space="preserve">Se si rende necessario l’uso dello scuola-bus, la richiesta deve essere recapitata al Dirigente almeno due settimane prima della data prevista; una settimana prima nel caso non sia necessario il bus. </w:t>
      </w:r>
    </w:p>
    <w:p w14:paraId="78583387" w14:textId="77777777" w:rsidR="00292EE1" w:rsidRDefault="00590B73">
      <w:pPr>
        <w:numPr>
          <w:ilvl w:val="0"/>
          <w:numId w:val="19"/>
        </w:numPr>
        <w:ind w:right="7" w:hanging="286"/>
      </w:pPr>
      <w:r>
        <w:rPr>
          <w:b/>
          <w:u w:val="single" w:color="000000"/>
        </w:rPr>
        <w:t>VISITE GUIDATE</w:t>
      </w:r>
      <w:r>
        <w:rPr>
          <w:b/>
        </w:rPr>
        <w:t xml:space="preserve">: </w:t>
      </w:r>
      <w:r>
        <w:t>Si fa riferimento alle uscite che si effettuano nell’arco di una sola giornata, per una</w:t>
      </w:r>
      <w:r>
        <w:rPr>
          <w:b/>
        </w:rPr>
        <w:t xml:space="preserve"> </w:t>
      </w:r>
      <w:r>
        <w:t xml:space="preserve">durata uguale o superiore all’orario scolastico giornaliero, al di fuori del territorio del comunale </w:t>
      </w:r>
    </w:p>
    <w:p w14:paraId="6ABDCB16" w14:textId="77777777" w:rsidR="00292EE1" w:rsidRDefault="00590B73">
      <w:pPr>
        <w:numPr>
          <w:ilvl w:val="0"/>
          <w:numId w:val="19"/>
        </w:numPr>
        <w:spacing w:after="31"/>
        <w:ind w:right="7" w:hanging="286"/>
      </w:pPr>
      <w:r>
        <w:rPr>
          <w:b/>
          <w:u w:val="single" w:color="000000"/>
        </w:rPr>
        <w:t>VIAGGI D’ISTRUZIONE</w:t>
      </w:r>
      <w:r>
        <w:rPr>
          <w:b/>
        </w:rPr>
        <w:t xml:space="preserve">: </w:t>
      </w:r>
      <w:r>
        <w:t>Si fa riferimento alle uscite</w:t>
      </w:r>
      <w:r>
        <w:t xml:space="preserve"> che si effettuano in più di una giornata e</w:t>
      </w:r>
      <w:r>
        <w:rPr>
          <w:b/>
        </w:rPr>
        <w:t xml:space="preserve"> </w:t>
      </w:r>
      <w:r>
        <w:t xml:space="preserve">comprensive di almeno un pernottamento. </w:t>
      </w:r>
    </w:p>
    <w:p w14:paraId="0E24ED60" w14:textId="77777777" w:rsidR="00292EE1" w:rsidRDefault="00590B73">
      <w:pPr>
        <w:spacing w:after="149"/>
        <w:ind w:left="-5" w:right="7"/>
      </w:pPr>
      <w:r>
        <w:t>Visite e viaggi , che coinvolgono l’Istituto o più plessi, sono organizzati dalla F.S., previo accordo con i coordinatori di plesso che fungeranno da anello di congiunzion</w:t>
      </w:r>
      <w:r>
        <w:t xml:space="preserve">e con i vari coordinatori di classe. </w:t>
      </w:r>
      <w:r>
        <w:rPr>
          <w:b/>
          <w:u w:val="single" w:color="000000"/>
        </w:rPr>
        <w:t>Tutte le iniziative vengono autorizzate direttamente dal Dirigente.</w:t>
      </w:r>
      <w:r>
        <w:rPr>
          <w:b/>
        </w:rPr>
        <w:t xml:space="preserve"> </w:t>
      </w:r>
    </w:p>
    <w:p w14:paraId="39B3424F" w14:textId="77777777" w:rsidR="00292EE1" w:rsidRDefault="00590B73">
      <w:pPr>
        <w:pStyle w:val="Titolo1"/>
        <w:ind w:left="-5"/>
      </w:pPr>
      <w:r>
        <w:t xml:space="preserve">Art. 46 </w:t>
      </w:r>
      <w:r>
        <w:rPr>
          <w:b w:val="0"/>
        </w:rPr>
        <w:t>-</w:t>
      </w:r>
      <w:r>
        <w:t xml:space="preserve"> DIFFERENZIAZIONE DELLE ATTIVITÀ ALL ’ INTERNO DEI VARI CICLI DELL’I STITUTO </w:t>
      </w:r>
    </w:p>
    <w:p w14:paraId="2D03A0A6" w14:textId="77777777" w:rsidR="00292EE1" w:rsidRDefault="00590B73">
      <w:pPr>
        <w:ind w:left="152" w:right="7"/>
      </w:pPr>
      <w:r>
        <w:t>·</w:t>
      </w:r>
      <w:r>
        <w:rPr>
          <w:rFonts w:ascii="Arial" w:eastAsia="Arial" w:hAnsi="Arial" w:cs="Arial"/>
        </w:rPr>
        <w:t xml:space="preserve"> </w:t>
      </w:r>
      <w:r>
        <w:rPr>
          <w:u w:val="single" w:color="000000"/>
        </w:rPr>
        <w:t>Le sezioni di Scuola dell’Infanzia</w:t>
      </w:r>
      <w:r>
        <w:t xml:space="preserve"> potranno effettuare uscite didattiche sul territorio in orario scolastico </w:t>
      </w:r>
    </w:p>
    <w:p w14:paraId="7F36D2DF" w14:textId="77777777" w:rsidR="00292EE1" w:rsidRDefault="00590B73">
      <w:pPr>
        <w:ind w:left="428" w:right="7" w:hanging="286"/>
      </w:pPr>
      <w:r>
        <w:t>·</w:t>
      </w:r>
      <w:r>
        <w:rPr>
          <w:rFonts w:ascii="Arial" w:eastAsia="Arial" w:hAnsi="Arial" w:cs="Arial"/>
        </w:rPr>
        <w:t xml:space="preserve"> </w:t>
      </w:r>
      <w:r>
        <w:rPr>
          <w:u w:val="single" w:color="000000"/>
        </w:rPr>
        <w:t>Le classi di Scuola Primaria</w:t>
      </w:r>
      <w:r>
        <w:t xml:space="preserve"> potranno effettuare uscite didattiche e visite guidate in orario scolastico e/o della durata di un giorno </w:t>
      </w:r>
    </w:p>
    <w:p w14:paraId="7544BBA8" w14:textId="77777777" w:rsidR="00292EE1" w:rsidRDefault="00590B73">
      <w:pPr>
        <w:ind w:left="428" w:right="7" w:hanging="286"/>
      </w:pPr>
      <w:r>
        <w:t>·</w:t>
      </w:r>
      <w:r>
        <w:rPr>
          <w:rFonts w:ascii="Arial" w:eastAsia="Arial" w:hAnsi="Arial" w:cs="Arial"/>
        </w:rPr>
        <w:t xml:space="preserve"> </w:t>
      </w:r>
      <w:r>
        <w:rPr>
          <w:u w:val="single" w:color="000000"/>
        </w:rPr>
        <w:t xml:space="preserve">Le classi I, II e III di Scuola </w:t>
      </w:r>
      <w:r>
        <w:rPr>
          <w:u w:val="single" w:color="000000"/>
        </w:rPr>
        <w:t>Secondaria di 1</w:t>
      </w:r>
      <w:r>
        <w:t>° potranno effettuare uscite didattiche e visite guidate in</w:t>
      </w:r>
      <w:r>
        <w:rPr>
          <w:u w:val="single" w:color="000000"/>
        </w:rPr>
        <w:t xml:space="preserve"> </w:t>
      </w:r>
      <w:r>
        <w:t xml:space="preserve">orario scolastico e/o della durata di un giorno </w:t>
      </w:r>
    </w:p>
    <w:p w14:paraId="68E0059A" w14:textId="77777777" w:rsidR="00292EE1" w:rsidRDefault="00590B73">
      <w:pPr>
        <w:ind w:left="152" w:right="7"/>
      </w:pPr>
      <w:r>
        <w:t>·</w:t>
      </w:r>
      <w:r>
        <w:rPr>
          <w:rFonts w:ascii="Arial" w:eastAsia="Arial" w:hAnsi="Arial" w:cs="Arial"/>
        </w:rPr>
        <w:t xml:space="preserve"> </w:t>
      </w:r>
      <w:r>
        <w:rPr>
          <w:u w:val="single" w:color="000000"/>
        </w:rPr>
        <w:t>Le classi II di Scuola Secondaria di 1</w:t>
      </w:r>
      <w:r>
        <w:t xml:space="preserve">° potranno effettuare un viaggio di istruzione di 2 o più giorni. </w:t>
      </w:r>
    </w:p>
    <w:p w14:paraId="7543E299" w14:textId="77777777" w:rsidR="00292EE1" w:rsidRDefault="00590B73">
      <w:pPr>
        <w:ind w:left="428" w:right="7" w:hanging="286"/>
      </w:pPr>
      <w:r>
        <w:t>·</w:t>
      </w:r>
      <w:r>
        <w:rPr>
          <w:rFonts w:ascii="Arial" w:eastAsia="Arial" w:hAnsi="Arial" w:cs="Arial"/>
        </w:rPr>
        <w:t xml:space="preserve"> </w:t>
      </w:r>
      <w:r>
        <w:rPr>
          <w:u w:val="single" w:color="000000"/>
        </w:rPr>
        <w:t>Le classi III di Scuola</w:t>
      </w:r>
      <w:r>
        <w:rPr>
          <w:u w:val="single" w:color="000000"/>
        </w:rPr>
        <w:t xml:space="preserve"> Secondaria di 1</w:t>
      </w:r>
      <w:r>
        <w:t xml:space="preserve">° potranno effettuare un viaggio di istruzione non superiore ai sei giorni. </w:t>
      </w:r>
    </w:p>
    <w:p w14:paraId="4858F8E0" w14:textId="77777777" w:rsidR="00292EE1" w:rsidRDefault="00590B73">
      <w:pPr>
        <w:ind w:left="-15" w:right="7" w:firstLine="142"/>
      </w:pPr>
      <w:r>
        <w:t>·</w:t>
      </w:r>
      <w:r>
        <w:rPr>
          <w:rFonts w:ascii="Arial" w:eastAsia="Arial" w:hAnsi="Arial" w:cs="Arial"/>
        </w:rPr>
        <w:t xml:space="preserve"> </w:t>
      </w:r>
      <w:r>
        <w:t>Gli alunni potranno  partecipare  ad attività sport ive prevedendo anche uno o più pernottamenti. E ‘ preferibile, soprattutto per la scuola sec. di 1°, non effe</w:t>
      </w:r>
      <w:r>
        <w:t xml:space="preserve">ttuare visite e viaggi in coincidenza della fine del quadrimestre o dell’a. s., salvo casi specifici legati alla peculiarità del progetto ( scambi, visite in ambienti na-turalistici o presso enti istituzionali). </w:t>
      </w:r>
    </w:p>
    <w:p w14:paraId="1850756E" w14:textId="77777777" w:rsidR="00292EE1" w:rsidRDefault="00590B73">
      <w:pPr>
        <w:spacing w:after="112"/>
        <w:ind w:left="-5" w:right="7"/>
      </w:pPr>
      <w:r>
        <w:t>Non sono vincolate dai sopraindicati termin</w:t>
      </w:r>
      <w:r>
        <w:t>i di tempo le uscite didattiche, la cui organizzazione presenti carat-teristiche di estemporaneità (visite a mostre, muse i, partecipazione a spettacoli teatrali, cinematografici ecc.) purché concordati con i colleghi e autorizzati dal Dirigente Scolastico</w:t>
      </w:r>
      <w:r>
        <w:t xml:space="preserve">. </w:t>
      </w:r>
    </w:p>
    <w:p w14:paraId="61B5BE72" w14:textId="77777777" w:rsidR="00292EE1" w:rsidRDefault="00590B73">
      <w:pPr>
        <w:pStyle w:val="Titolo1"/>
        <w:ind w:left="-5"/>
      </w:pPr>
      <w:r>
        <w:t xml:space="preserve">Art. 47 </w:t>
      </w:r>
      <w:r>
        <w:rPr>
          <w:b w:val="0"/>
        </w:rPr>
        <w:t>-</w:t>
      </w:r>
      <w:r>
        <w:t xml:space="preserve"> DESTINATARI </w:t>
      </w:r>
    </w:p>
    <w:p w14:paraId="1458122E" w14:textId="77777777" w:rsidR="00292EE1" w:rsidRDefault="00590B73">
      <w:pPr>
        <w:ind w:left="-5" w:right="7"/>
      </w:pPr>
      <w:r>
        <w:t xml:space="preserve">Destinatari sono tutti gli alunni regolarmente iscritti. </w:t>
      </w:r>
    </w:p>
    <w:p w14:paraId="11BE1E5E" w14:textId="77777777" w:rsidR="00292EE1" w:rsidRDefault="00590B73">
      <w:pPr>
        <w:spacing w:after="26"/>
        <w:ind w:left="-5" w:right="7"/>
      </w:pPr>
      <w:r>
        <w:t xml:space="preserve">A tutte le iniziative deve parteciparvi almeno la metà degli alunni per i quali si programma il viaggio o l’uscita; i costi devono essere di non rilevante entità. </w:t>
      </w:r>
    </w:p>
    <w:p w14:paraId="459FC3B4" w14:textId="77777777" w:rsidR="00292EE1" w:rsidRDefault="00590B73">
      <w:pPr>
        <w:ind w:left="-5" w:right="7"/>
      </w:pPr>
      <w:r>
        <w:t>Gli alli</w:t>
      </w:r>
      <w:r>
        <w:t>evi diversamente abili partecipano alle uscite o ai viaggi con la presenza del docente di sostegno o suo sostituto e un rappresentante della famiglia se l’handicap è grave o l’allievo/a deve assumere medicine salvavi-ta, valutando attentamente che le attiv</w:t>
      </w:r>
      <w:r>
        <w:t xml:space="preserve">ità proposte non comportino un onere eccessivo per le famiglie. Al fine di ridurre i costi del viaggio, è opportuno accorpare le classi che viaggiano con identica meta ed analogo mez-zo di trasporto, sempre che i partecipanti siano accomunati dalle stesse </w:t>
      </w:r>
      <w:r>
        <w:t xml:space="preserve">esigenze formative. </w:t>
      </w:r>
    </w:p>
    <w:p w14:paraId="1D23BC24" w14:textId="77777777" w:rsidR="00292EE1" w:rsidRDefault="00590B73">
      <w:pPr>
        <w:ind w:left="-5" w:right="7"/>
      </w:pPr>
      <w:r>
        <w:t>Per raggiungere gli obiettivi prefissati, è necessario che gli alunni siano preventivamente forniti di tutti gli elementi conoscitivi e didattici idonei a documentarli ed orientarli sul contenuto del viaggio, al fine di promuo-vere una</w:t>
      </w:r>
      <w:r>
        <w:t xml:space="preserve"> vera e propria esperienza di apprendimento. </w:t>
      </w:r>
    </w:p>
    <w:p w14:paraId="7EF56C31" w14:textId="77777777" w:rsidR="00292EE1" w:rsidRDefault="00590B73">
      <w:pPr>
        <w:ind w:left="-5" w:right="7"/>
      </w:pPr>
      <w:r>
        <w:lastRenderedPageBreak/>
        <w:t>Essendo gli alunni minorenni, è obbligatorio acquisire il consenso scritto di chi esercita la potestà familiare. Gli alunni che non partecipano non sono esonerati dalla frequenza scolastica. Nello stesso period</w:t>
      </w:r>
      <w:r>
        <w:t xml:space="preserve">o la scuola effettuerà per essi attività alternative. </w:t>
      </w:r>
    </w:p>
    <w:p w14:paraId="2844A011" w14:textId="77777777" w:rsidR="00292EE1" w:rsidRDefault="00590B73">
      <w:pPr>
        <w:ind w:left="-5" w:right="7"/>
      </w:pPr>
      <w:r>
        <w:t xml:space="preserve">Il Consiglio di classe valuta la partecipazione o meno ai viaggi di istruzione degli studenti che hanno avuto provvedimenti disciplinari. </w:t>
      </w:r>
    </w:p>
    <w:p w14:paraId="6BBD8736" w14:textId="77777777" w:rsidR="00292EE1" w:rsidRDefault="00590B73">
      <w:pPr>
        <w:spacing w:after="116"/>
        <w:ind w:left="-5" w:right="7"/>
      </w:pPr>
      <w:r>
        <w:t xml:space="preserve">Al fine di garantire la partecipazione degli alunni disabili, </w:t>
      </w:r>
      <w:r>
        <w:t xml:space="preserve">la scelta della meta deve essere effettuata tenendo conto anche delle esigenze specifiche dei singoli. (Per gli accompagnatori v. accompagnatori). </w:t>
      </w:r>
    </w:p>
    <w:p w14:paraId="60F9170E" w14:textId="77777777" w:rsidR="00292EE1" w:rsidRDefault="00590B73">
      <w:pPr>
        <w:pStyle w:val="Titolo1"/>
        <w:ind w:left="-5"/>
      </w:pPr>
      <w:r>
        <w:t xml:space="preserve">Art. 48- ITER PROCEDURALE </w:t>
      </w:r>
    </w:p>
    <w:p w14:paraId="4EF6586A" w14:textId="77777777" w:rsidR="00292EE1" w:rsidRDefault="00590B73">
      <w:pPr>
        <w:ind w:left="-5" w:right="7"/>
      </w:pPr>
      <w:r>
        <w:t>Le uscite, le visite e i viaggi d’istruzione devono essere funzionali agli obiett</w:t>
      </w:r>
      <w:r>
        <w:t>ivi della Scuola e fanno parte integrante della programmazione delle singole classi. Poiché la scuola tende ad operare per classi parallele all’interno di ogni ciclo, è opportuno organizzare le attività per classi parallele , per gruppi di cl assi raggrupp</w:t>
      </w:r>
      <w:r>
        <w:t xml:space="preserve">ando eventualmente i plessi, anche al fine di contenere i costi . </w:t>
      </w:r>
      <w:r>
        <w:rPr>
          <w:u w:val="single" w:color="000000"/>
        </w:rPr>
        <w:t>Essi vanno concordati e progettati dal</w:t>
      </w:r>
      <w:r>
        <w:t xml:space="preserve"> </w:t>
      </w:r>
      <w:r>
        <w:rPr>
          <w:u w:val="single" w:color="000000"/>
        </w:rPr>
        <w:t>Consiglio di Classe, Interclasse e/o Intersezione ad inizio anno scolastico, registrati su appositi moduli</w:t>
      </w:r>
      <w:r>
        <w:t xml:space="preserve"> (Allegato n. 1 e 2 e 3) in cui saranno indic</w:t>
      </w:r>
      <w:r>
        <w:t xml:space="preserve">ati, in linea generale: il docente-referente, i docenti accompagnatori, le classi interessate, il periodo di svolgimento, l’itinerario, gli obiettivi. </w:t>
      </w:r>
    </w:p>
    <w:p w14:paraId="5BAABCAA" w14:textId="77777777" w:rsidR="00292EE1" w:rsidRDefault="00590B73">
      <w:pPr>
        <w:spacing w:line="247" w:lineRule="auto"/>
        <w:ind w:left="-5" w:right="-10"/>
      </w:pPr>
      <w:r>
        <w:rPr>
          <w:u w:val="single" w:color="000000"/>
        </w:rPr>
        <w:t>Il Piano generale dovrà, nel rispetto della normativa vigente, essere deliberato dagli organi competenti</w:t>
      </w:r>
      <w:r>
        <w:t xml:space="preserve">, che potranno eventualmente apportare modifiche, in caso di necessità. </w:t>
      </w:r>
    </w:p>
    <w:p w14:paraId="40149DA6" w14:textId="77777777" w:rsidR="00292EE1" w:rsidRDefault="00590B73">
      <w:pPr>
        <w:spacing w:line="247" w:lineRule="auto"/>
        <w:ind w:left="-5" w:right="-10"/>
      </w:pPr>
      <w:r>
        <w:rPr>
          <w:u w:val="single" w:color="000000"/>
        </w:rPr>
        <w:t xml:space="preserve">Tutte le attività che richiedono prenotazioni varie (mezzi pubblici di trasporto\ agenzie\ teatro ecc ), con spesa a carico delle famiglie, devono essere richieste nel rispetto delle </w:t>
      </w:r>
      <w:r>
        <w:rPr>
          <w:u w:val="single" w:color="000000"/>
        </w:rPr>
        <w:t>scadenze indicate dal Dirigente</w:t>
      </w:r>
      <w:r>
        <w:t xml:space="preserve">, al fine di consentirne l’organizzazione. </w:t>
      </w:r>
    </w:p>
    <w:p w14:paraId="71F0C59D" w14:textId="77777777" w:rsidR="00292EE1" w:rsidRDefault="00590B73">
      <w:pPr>
        <w:spacing w:after="117" w:line="247" w:lineRule="auto"/>
        <w:ind w:left="-5" w:right="-10"/>
      </w:pPr>
      <w:r>
        <w:rPr>
          <w:u w:val="single" w:color="000000"/>
        </w:rPr>
        <w:t>Le uscite, le visite e i viaggi possono essere effettuate previa autorizzazione scritta firmata dai genitori, che</w:t>
      </w:r>
      <w:r>
        <w:t xml:space="preserve"> </w:t>
      </w:r>
      <w:r>
        <w:rPr>
          <w:u w:val="single" w:color="000000"/>
        </w:rPr>
        <w:t xml:space="preserve">dovranno essere informati dei costi da sostenere, mete e programmi </w:t>
      </w:r>
      <w:r>
        <w:rPr>
          <w:u w:val="single" w:color="000000"/>
        </w:rPr>
        <w:t>.</w:t>
      </w:r>
      <w:r>
        <w:t xml:space="preserve"> </w:t>
      </w:r>
    </w:p>
    <w:p w14:paraId="3CDA0FD9" w14:textId="77777777" w:rsidR="00292EE1" w:rsidRDefault="00590B73">
      <w:pPr>
        <w:pStyle w:val="Titolo1"/>
        <w:ind w:left="-5"/>
      </w:pPr>
      <w:r>
        <w:t xml:space="preserve">Art. 49 - ORGANI COMPETENTI ALLA PROCEDURA VIAGGI </w:t>
      </w:r>
    </w:p>
    <w:p w14:paraId="149EBC65" w14:textId="77777777" w:rsidR="00292EE1" w:rsidRDefault="00590B73">
      <w:pPr>
        <w:ind w:left="-5" w:right="7"/>
      </w:pPr>
      <w:r>
        <w:t xml:space="preserve">Il Collegio Docenti individua – mediante il presente Regolamento – i criteri e le finalità generali da seguire nella programmazione dei viaggi di istruzione e delle visite e delle uscite didattiche. Il </w:t>
      </w:r>
      <w:r>
        <w:t xml:space="preserve">Consiglio di Classe/Interclasse/Sezione, d’intesa con il Dirigente Scolastico, programma le attività e gli obiettivi didattici, propone le mete, definisce il periodo e la durata, esamina gli aspetti organizzativi ed economici delle iniziative. </w:t>
      </w:r>
    </w:p>
    <w:p w14:paraId="28AE29E3" w14:textId="77777777" w:rsidR="00292EE1" w:rsidRDefault="00590B73">
      <w:pPr>
        <w:ind w:left="-5" w:right="7"/>
      </w:pPr>
      <w:r>
        <w:t xml:space="preserve">Il docente </w:t>
      </w:r>
      <w:r>
        <w:t>con Funzione Strumentale monitora le diverse fasi della programmazione, coordinando la realizzazione delle iniziative elaborate nei singoli Consigli di Classe/Interclasse/Sezione, in collaborazione con i membri della commissione preposta e dei coordinatori</w:t>
      </w:r>
      <w:r>
        <w:t xml:space="preserve">. </w:t>
      </w:r>
    </w:p>
    <w:p w14:paraId="3C89AFF9" w14:textId="77777777" w:rsidR="00292EE1" w:rsidRDefault="00590B73">
      <w:pPr>
        <w:ind w:left="-5" w:right="7"/>
      </w:pPr>
      <w:r>
        <w:t xml:space="preserve">Gli Allievi sono invitati a collaborare nella preparazione dei materiali, dei documenti, e delle attività necessarie allo svolgimento del viaggio. </w:t>
      </w:r>
    </w:p>
    <w:p w14:paraId="0930BA61" w14:textId="77777777" w:rsidR="00292EE1" w:rsidRDefault="00590B73">
      <w:pPr>
        <w:spacing w:after="110"/>
        <w:ind w:left="-5" w:right="0"/>
      </w:pPr>
      <w:r>
        <w:rPr>
          <w:b/>
          <w:i/>
        </w:rPr>
        <w:t xml:space="preserve">È opportuno precisare che l’effettuazione di viaggi di istruzione e visite guidate deve tenere conto dei </w:t>
      </w:r>
      <w:r>
        <w:rPr>
          <w:b/>
          <w:i/>
        </w:rPr>
        <w:t>criteri definiti dal Collegio de</w:t>
      </w:r>
      <w:r>
        <w:rPr>
          <w:b/>
          <w:i/>
          <w:strike/>
        </w:rPr>
        <w:t>i</w:t>
      </w:r>
      <w:r>
        <w:rPr>
          <w:b/>
          <w:i/>
        </w:rPr>
        <w:t xml:space="preserve"> docenti, in sede di programmazione dell’azione educativa, e dal Consiglio di istituto, nell’ambito dell’organizzazione e programmazione della vita e dell’attività della scuola. </w:t>
      </w:r>
    </w:p>
    <w:p w14:paraId="2D6AC354" w14:textId="77777777" w:rsidR="00292EE1" w:rsidRDefault="00590B73">
      <w:pPr>
        <w:pStyle w:val="Titolo1"/>
        <w:ind w:left="-5"/>
      </w:pPr>
      <w:r>
        <w:t>Art. 50 - PERSONE RESPONSABILI DELL’ORGANIZZ</w:t>
      </w:r>
      <w:r>
        <w:t xml:space="preserve">AZIONE: COMPITI </w:t>
      </w:r>
    </w:p>
    <w:p w14:paraId="73D427CF" w14:textId="77777777" w:rsidR="00292EE1" w:rsidRDefault="00590B73">
      <w:pPr>
        <w:pStyle w:val="Titolo2"/>
        <w:ind w:left="-5"/>
      </w:pPr>
      <w:r>
        <w:t xml:space="preserve">a) Membri della commissione (docenti referenti e\o responsabili di plesso ) </w:t>
      </w:r>
    </w:p>
    <w:p w14:paraId="2D08162E" w14:textId="77777777" w:rsidR="00292EE1" w:rsidRDefault="00590B73">
      <w:pPr>
        <w:ind w:left="-5" w:right="7"/>
      </w:pPr>
      <w:r>
        <w:t xml:space="preserve">I docenti referenti devono tenere i contatti con il Coordinatore di classe e con la Funzione Strumentale responsabile. </w:t>
      </w:r>
    </w:p>
    <w:p w14:paraId="2A479E6E" w14:textId="77777777" w:rsidR="00292EE1" w:rsidRDefault="00590B73">
      <w:pPr>
        <w:spacing w:after="32"/>
        <w:ind w:left="-5" w:right="7"/>
      </w:pPr>
      <w:r>
        <w:t xml:space="preserve">Per il conseguimento degli obiettivi, è necessaria da parte dei docenti referenti, in accordo con i coordinatori di classe, la predisposizione di materiale didattico: </w:t>
      </w:r>
    </w:p>
    <w:p w14:paraId="1895B2E3" w14:textId="77777777" w:rsidR="00292EE1" w:rsidRDefault="00590B73">
      <w:pPr>
        <w:numPr>
          <w:ilvl w:val="0"/>
          <w:numId w:val="20"/>
        </w:numPr>
        <w:ind w:right="7" w:hanging="166"/>
      </w:pPr>
      <w:r>
        <w:t xml:space="preserve">per l’adeguata preparazione preliminare della visita; </w:t>
      </w:r>
    </w:p>
    <w:p w14:paraId="41FC6889" w14:textId="77777777" w:rsidR="00292EE1" w:rsidRDefault="00590B73">
      <w:pPr>
        <w:numPr>
          <w:ilvl w:val="0"/>
          <w:numId w:val="20"/>
        </w:numPr>
        <w:ind w:right="7" w:hanging="166"/>
      </w:pPr>
      <w:r>
        <w:t>per fornire appropriate informazi</w:t>
      </w:r>
      <w:r>
        <w:t xml:space="preserve">oni durante la visita; </w:t>
      </w:r>
    </w:p>
    <w:p w14:paraId="0B4320D8" w14:textId="77777777" w:rsidR="00292EE1" w:rsidRDefault="00590B73">
      <w:pPr>
        <w:numPr>
          <w:ilvl w:val="0"/>
          <w:numId w:val="20"/>
        </w:numPr>
        <w:ind w:right="7" w:hanging="166"/>
      </w:pPr>
      <w:r>
        <w:t xml:space="preserve">per prevedere modalità attive di fruizione; </w:t>
      </w:r>
    </w:p>
    <w:p w14:paraId="294FC67A" w14:textId="77777777" w:rsidR="00292EE1" w:rsidRDefault="00590B73">
      <w:pPr>
        <w:numPr>
          <w:ilvl w:val="0"/>
          <w:numId w:val="20"/>
        </w:numPr>
        <w:spacing w:after="28"/>
        <w:ind w:right="7" w:hanging="166"/>
      </w:pPr>
      <w:r>
        <w:t xml:space="preserve">per stimolare la rielaborazione a scuola delle esperienze vissute e/o suggerire iniziative di approfondimento delle esperienze medesime. </w:t>
      </w:r>
    </w:p>
    <w:p w14:paraId="747DFF26" w14:textId="77777777" w:rsidR="00292EE1" w:rsidRDefault="00590B73">
      <w:pPr>
        <w:spacing w:after="29"/>
        <w:ind w:left="-5" w:right="7"/>
      </w:pPr>
      <w:r>
        <w:lastRenderedPageBreak/>
        <w:t>Al fine di realizzare le uscite didattiche, le vi</w:t>
      </w:r>
      <w:r>
        <w:t xml:space="preserve">site guidate ed i viaggi d’istruzione programmati, i coordinatori di classe dovranno i tempi definiti all’inizio di ogni anno scolastico: </w:t>
      </w:r>
    </w:p>
    <w:p w14:paraId="20B243ED" w14:textId="77777777" w:rsidR="00292EE1" w:rsidRDefault="00590B73">
      <w:pPr>
        <w:numPr>
          <w:ilvl w:val="0"/>
          <w:numId w:val="21"/>
        </w:numPr>
        <w:spacing w:after="28"/>
        <w:ind w:right="7" w:hanging="132"/>
      </w:pPr>
      <w:r>
        <w:t xml:space="preserve">compilare e consegnare alla Funzione Strumentale, i moduli relativi ai dati delle visite guidate e del viaggio d’istruzione da effettuare (Allegato n.1, 2, 3) </w:t>
      </w:r>
    </w:p>
    <w:p w14:paraId="71E49CF5" w14:textId="77777777" w:rsidR="00292EE1" w:rsidRDefault="00590B73">
      <w:pPr>
        <w:numPr>
          <w:ilvl w:val="0"/>
          <w:numId w:val="21"/>
        </w:numPr>
        <w:ind w:right="7" w:hanging="132"/>
      </w:pPr>
      <w:r>
        <w:t xml:space="preserve">compilare l’elenco relativo ai nominativi degli alunni partecipanti </w:t>
      </w:r>
    </w:p>
    <w:p w14:paraId="6A66563E" w14:textId="77777777" w:rsidR="00292EE1" w:rsidRDefault="00590B73">
      <w:pPr>
        <w:ind w:left="-5" w:right="7"/>
      </w:pPr>
      <w:r>
        <w:t>I coordinatori, invece, dov</w:t>
      </w:r>
      <w:r>
        <w:t xml:space="preserve">ranno distribuire agli alunni le autorizzazioni (fornite dalla F.S. ) da far firmare ai genitori e, successivamente, raccogliere le stesse e consegnarle al docente referente. </w:t>
      </w:r>
    </w:p>
    <w:p w14:paraId="73077072" w14:textId="77777777" w:rsidR="00292EE1" w:rsidRDefault="00590B73">
      <w:pPr>
        <w:pStyle w:val="Titolo2"/>
        <w:spacing w:after="0" w:line="259" w:lineRule="auto"/>
        <w:ind w:left="-5"/>
        <w:jc w:val="left"/>
      </w:pPr>
      <w:r>
        <w:rPr>
          <w:u w:val="single" w:color="000000"/>
        </w:rPr>
        <w:t>Le quote dovute dagli alunni per i costi da sostenere</w:t>
      </w:r>
      <w:r>
        <w:t xml:space="preserve"> </w:t>
      </w:r>
    </w:p>
    <w:p w14:paraId="7F71C324" w14:textId="77777777" w:rsidR="00292EE1" w:rsidRDefault="00590B73">
      <w:pPr>
        <w:ind w:left="152" w:right="7"/>
      </w:pPr>
      <w:r>
        <w:t>·</w:t>
      </w:r>
      <w:r>
        <w:rPr>
          <w:rFonts w:ascii="Arial" w:eastAsia="Arial" w:hAnsi="Arial" w:cs="Arial"/>
        </w:rPr>
        <w:t xml:space="preserve"> </w:t>
      </w:r>
      <w:r>
        <w:t xml:space="preserve">devono essere raccolte </w:t>
      </w:r>
      <w:r>
        <w:t xml:space="preserve">da UN GENITORE RAPPRESENTANTE DI CLASSE, </w:t>
      </w:r>
    </w:p>
    <w:p w14:paraId="4A58347D" w14:textId="77777777" w:rsidR="00292EE1" w:rsidRDefault="00590B73">
      <w:pPr>
        <w:ind w:left="152" w:right="7"/>
      </w:pPr>
      <w:r>
        <w:t>·</w:t>
      </w:r>
      <w:r>
        <w:rPr>
          <w:rFonts w:ascii="Arial" w:eastAsia="Arial" w:hAnsi="Arial" w:cs="Arial"/>
        </w:rPr>
        <w:t xml:space="preserve"> </w:t>
      </w:r>
      <w:r>
        <w:t xml:space="preserve">devono essere CONSEGNATE, IN UNA DATA STABILITA, AL GENITORE  RAPPRESENTANTE  </w:t>
      </w:r>
    </w:p>
    <w:p w14:paraId="34E2755B" w14:textId="77777777" w:rsidR="00292EE1" w:rsidRDefault="00590B73">
      <w:pPr>
        <w:ind w:left="438" w:right="7"/>
      </w:pPr>
      <w:r>
        <w:t xml:space="preserve">DELL’ISTITUTO, CHE  PROVVEDERA’  AL VERSAMENTO INSIEME AL  PERSONALE ADDETTO DELLA SEGRATERIA </w:t>
      </w:r>
    </w:p>
    <w:p w14:paraId="6EBCE4A5" w14:textId="77777777" w:rsidR="00292EE1" w:rsidRDefault="00590B73">
      <w:pPr>
        <w:spacing w:after="29"/>
        <w:ind w:left="-5" w:right="7"/>
      </w:pPr>
      <w:r>
        <w:t>Gli accompagnatori, al rientro del via</w:t>
      </w:r>
      <w:r>
        <w:t xml:space="preserve">ggio, dovranno compilare e consegnare alla F. S. un modulo (Allegato n. 4 riguardante gli aspetti didattico-organizzativi, la qualità del servizio ed eventuali inconvenienti e/o disservizi registrati durante l’effettuazione dell’uscita. </w:t>
      </w:r>
      <w:r>
        <w:rPr>
          <w:b/>
        </w:rPr>
        <w:t xml:space="preserve">b) Accompagnatori </w:t>
      </w:r>
    </w:p>
    <w:p w14:paraId="5F9C7DCF" w14:textId="77777777" w:rsidR="00292EE1" w:rsidRDefault="00590B73">
      <w:pPr>
        <w:ind w:left="-5" w:right="7"/>
      </w:pPr>
      <w:r>
        <w:t xml:space="preserve">La funzione di accompagnatore, per la particolarità dell’incarico, è svolta dal personale docente ed, eventualmente, dal Dirigente Scolastico. </w:t>
      </w:r>
    </w:p>
    <w:p w14:paraId="11934F62" w14:textId="77777777" w:rsidR="00292EE1" w:rsidRDefault="00590B73">
      <w:pPr>
        <w:ind w:left="-5" w:right="7"/>
      </w:pPr>
      <w:r>
        <w:t>Considerata la valenza didattica ed educativa delle uscite, visite e viaggi di istruzione, i docenti accompagnat</w:t>
      </w:r>
      <w:r>
        <w:t xml:space="preserve">o-ri che hanno dato la disponibilità, devono appartenere alla classe; in caso di necessità si prevedono soluzioni alternative. </w:t>
      </w:r>
    </w:p>
    <w:p w14:paraId="5B592CA1" w14:textId="77777777" w:rsidR="00292EE1" w:rsidRDefault="00590B73">
      <w:pPr>
        <w:ind w:left="-5" w:right="7"/>
      </w:pPr>
      <w:r>
        <w:t xml:space="preserve">Nella programmazione dei viaggi deve essere prevista la presenza di: </w:t>
      </w:r>
    </w:p>
    <w:p w14:paraId="07120804" w14:textId="77777777" w:rsidR="00292EE1" w:rsidRDefault="00590B73">
      <w:pPr>
        <w:pStyle w:val="Titolo3"/>
        <w:ind w:left="718"/>
      </w:pPr>
      <w:r>
        <w:rPr>
          <w:b w:val="0"/>
        </w:rPr>
        <w:t>-</w:t>
      </w:r>
      <w:r>
        <w:rPr>
          <w:rFonts w:ascii="Arial" w:eastAsia="Arial" w:hAnsi="Arial" w:cs="Arial"/>
          <w:b w:val="0"/>
        </w:rPr>
        <w:t xml:space="preserve"> </w:t>
      </w:r>
      <w:r>
        <w:t>n° 1 docente accompagnare ogni 15 alunni di scuola secon</w:t>
      </w:r>
      <w:r>
        <w:t>daria di I grado</w:t>
      </w:r>
      <w:r>
        <w:rPr>
          <w:b w:val="0"/>
        </w:rPr>
        <w:t xml:space="preserve"> -</w:t>
      </w:r>
      <w:r>
        <w:rPr>
          <w:rFonts w:ascii="Arial" w:eastAsia="Arial" w:hAnsi="Arial" w:cs="Arial"/>
          <w:b w:val="0"/>
        </w:rPr>
        <w:t xml:space="preserve"> </w:t>
      </w:r>
      <w:r>
        <w:t>n° 1 docente accompagnare ogni 12 alunni di scuola primaria</w:t>
      </w:r>
      <w:r>
        <w:rPr>
          <w:b w:val="0"/>
        </w:rPr>
        <w:t xml:space="preserve"> -</w:t>
      </w:r>
      <w:r>
        <w:rPr>
          <w:rFonts w:ascii="Arial" w:eastAsia="Arial" w:hAnsi="Arial" w:cs="Arial"/>
          <w:b w:val="0"/>
        </w:rPr>
        <w:t xml:space="preserve"> </w:t>
      </w:r>
      <w:r>
        <w:t>n° 1 docente accompagnare ogni 10 alunni di scuola dell’infanzia</w:t>
      </w:r>
      <w:r>
        <w:rPr>
          <w:b w:val="0"/>
        </w:rPr>
        <w:t xml:space="preserve"> </w:t>
      </w:r>
    </w:p>
    <w:p w14:paraId="59CA27AA" w14:textId="77777777" w:rsidR="00292EE1" w:rsidRDefault="00590B73">
      <w:pPr>
        <w:spacing w:line="247" w:lineRule="auto"/>
        <w:ind w:left="-5" w:right="-10"/>
      </w:pPr>
      <w:r>
        <w:t>Si precisa che per le uscite, le visite e i viaggi in cui sia presente un allievo diversamente abile si rende</w:t>
      </w:r>
      <w:r>
        <w:t xml:space="preserve"> neces-saria la presenza dell’insegnante di sostegno. Qualora l’insegnante dell’allievo portatore di handicap non si rendesse disponibile, </w:t>
      </w:r>
      <w:r>
        <w:rPr>
          <w:u w:val="single" w:color="000000"/>
        </w:rPr>
        <w:t>all’alunno non sarà preclusa la possibilità di partecipazione affidando la sorveglianza</w:t>
      </w:r>
      <w:r>
        <w:t xml:space="preserve"> </w:t>
      </w:r>
      <w:r>
        <w:rPr>
          <w:u w:val="single" w:color="000000"/>
        </w:rPr>
        <w:t xml:space="preserve">a un insegnante della classe </w:t>
      </w:r>
      <w:r>
        <w:rPr>
          <w:u w:val="single" w:color="000000"/>
        </w:rPr>
        <w:t>o, in subordine, dell’Istituto con o senza titolo. In casi particolarmente delicati o</w:t>
      </w:r>
      <w:r>
        <w:t xml:space="preserve"> </w:t>
      </w:r>
      <w:r>
        <w:rPr>
          <w:u w:val="single" w:color="000000"/>
        </w:rPr>
        <w:t>gravi, si prevede la presenza dell’assistente materiale/educativo e, qualora non ci fosse, la partecipazione del</w:t>
      </w:r>
      <w:r>
        <w:t xml:space="preserve"> </w:t>
      </w:r>
      <w:r>
        <w:rPr>
          <w:u w:val="single" w:color="000000"/>
        </w:rPr>
        <w:t>genitore. Nel viaggio d’istruzione, che prevede il pernot</w:t>
      </w:r>
      <w:r>
        <w:rPr>
          <w:u w:val="single" w:color="000000"/>
        </w:rPr>
        <w:t>tamento, al ragazzo disabile che necessita di assistenza particolare deve essere garantita l’assistenza e la vigilanza sicura per l’alunno con la partecipazione</w:t>
      </w:r>
      <w:r>
        <w:t xml:space="preserve"> </w:t>
      </w:r>
      <w:r>
        <w:rPr>
          <w:u w:val="single" w:color="000000"/>
        </w:rPr>
        <w:t>dei genitori (o delegato dalla famiglia) ed affidato alla loro custodia</w:t>
      </w:r>
      <w:r>
        <w:t xml:space="preserve">. </w:t>
      </w:r>
    </w:p>
    <w:p w14:paraId="3B609706" w14:textId="77777777" w:rsidR="00292EE1" w:rsidRDefault="00590B73">
      <w:pPr>
        <w:spacing w:after="0" w:line="259" w:lineRule="auto"/>
        <w:ind w:left="0" w:right="0" w:firstLine="0"/>
        <w:jc w:val="left"/>
      </w:pPr>
      <w:r>
        <w:rPr>
          <w:b/>
        </w:rPr>
        <w:t xml:space="preserve"> </w:t>
      </w:r>
    </w:p>
    <w:p w14:paraId="038E9B19" w14:textId="77777777" w:rsidR="00292EE1" w:rsidRDefault="00590B73">
      <w:pPr>
        <w:spacing w:after="0" w:line="259" w:lineRule="auto"/>
        <w:ind w:left="0" w:right="0" w:firstLine="0"/>
        <w:jc w:val="left"/>
      </w:pPr>
      <w:r>
        <w:rPr>
          <w:b/>
        </w:rPr>
        <w:t xml:space="preserve"> </w:t>
      </w:r>
    </w:p>
    <w:p w14:paraId="10E0C05D" w14:textId="77777777" w:rsidR="00292EE1" w:rsidRDefault="00590B73">
      <w:pPr>
        <w:pStyle w:val="Titolo3"/>
        <w:ind w:left="-5"/>
      </w:pPr>
      <w:r>
        <w:t xml:space="preserve">Partecipazione dei genitori </w:t>
      </w:r>
    </w:p>
    <w:p w14:paraId="19405EB1" w14:textId="77777777" w:rsidR="00292EE1" w:rsidRDefault="00590B73">
      <w:pPr>
        <w:ind w:left="-5" w:right="7"/>
      </w:pPr>
      <w:r>
        <w:t>La loro partecipazione (con precedenza assoluta per i genitori degli alunni diversamente abili e per i rappresentanti di classe) è consentita se non comporta oneri per il bilancio della Scuola e se essi s’impegnano a collaborar</w:t>
      </w:r>
      <w:r>
        <w:t xml:space="preserve">e nella vigilanza coadiuvando gli insegnanti. </w:t>
      </w:r>
    </w:p>
    <w:p w14:paraId="557D7AE6" w14:textId="77777777" w:rsidR="00292EE1" w:rsidRDefault="00590B73">
      <w:pPr>
        <w:ind w:left="-5" w:right="7"/>
      </w:pPr>
      <w:r>
        <w:t xml:space="preserve">Verificata la disponibilità dei docenti, il Dirigente Scolastico conferirà l’incarico con nomina. </w:t>
      </w:r>
    </w:p>
    <w:p w14:paraId="49E0B826" w14:textId="77777777" w:rsidR="00292EE1" w:rsidRDefault="00590B73">
      <w:pPr>
        <w:ind w:left="-5" w:right="7"/>
      </w:pPr>
      <w:r>
        <w:t>Nel caso di un improvviso impedimento di un accompagnatore, il Dirigente provvederà, per quanto possibile, all</w:t>
      </w:r>
      <w:r>
        <w:t xml:space="preserve">a sua sostituzione con un altro insegnante previsto obbligatoriamente nell’organizzazione del viaggio. In ogni caso, di norma, ciascuna classe deve avere un proprio insegnante come accompagnatore. </w:t>
      </w:r>
    </w:p>
    <w:p w14:paraId="4D05678A" w14:textId="77777777" w:rsidR="00292EE1" w:rsidRDefault="00590B73">
      <w:pPr>
        <w:ind w:left="-5" w:right="7"/>
      </w:pPr>
      <w:r>
        <w:t>Durante il viaggio l’accompagnatore è tenuto all’obbligo d</w:t>
      </w:r>
      <w:r>
        <w:t xml:space="preserve">ella vigilanza degli alunni con l’assunzione delle responsabilità, secondo la normativa vigente. </w:t>
      </w:r>
      <w:r>
        <w:rPr>
          <w:b/>
        </w:rPr>
        <w:t xml:space="preserve">c) Responsabile delle varie uscite </w:t>
      </w:r>
    </w:p>
    <w:p w14:paraId="6361FBE3" w14:textId="77777777" w:rsidR="00292EE1" w:rsidRDefault="00590B73">
      <w:pPr>
        <w:ind w:left="-5" w:right="7"/>
      </w:pPr>
      <w:r>
        <w:t xml:space="preserve">Per ogni uscita, nel giorno stabilito uno dei docenti accompagnatori funge da responsabile del viaggio. Il responsabile di </w:t>
      </w:r>
      <w:r>
        <w:t xml:space="preserve">ciascun viaggio garantisce il rispetto del programma e assume le opportune decisioni nei casi </w:t>
      </w:r>
      <w:r>
        <w:lastRenderedPageBreak/>
        <w:t xml:space="preserve">di necessità, consulta tempestivamente il Dirigente Scolastico o la Funzione Strumentale ogni volta si renda opportuno o necessario. </w:t>
      </w:r>
    </w:p>
    <w:p w14:paraId="41091CBD" w14:textId="77777777" w:rsidR="00292EE1" w:rsidRDefault="00590B73">
      <w:pPr>
        <w:pStyle w:val="Titolo3"/>
        <w:ind w:left="-5"/>
      </w:pPr>
      <w:r>
        <w:t>d)</w:t>
      </w:r>
      <w:r>
        <w:rPr>
          <w:rFonts w:ascii="Arial" w:eastAsia="Arial" w:hAnsi="Arial" w:cs="Arial"/>
        </w:rPr>
        <w:t xml:space="preserve"> </w:t>
      </w:r>
      <w:r>
        <w:t>Compiti della Funzione St</w:t>
      </w:r>
      <w:r>
        <w:t xml:space="preserve">rumentale responsabile delle uscite didattiche, visite guidate e viaggi d’istruzione </w:t>
      </w:r>
    </w:p>
    <w:p w14:paraId="15A0605F" w14:textId="77777777" w:rsidR="00292EE1" w:rsidRDefault="00590B73">
      <w:pPr>
        <w:spacing w:after="26"/>
        <w:ind w:left="-5" w:right="7"/>
      </w:pPr>
      <w:r>
        <w:t xml:space="preserve">Il docente F. S. </w:t>
      </w:r>
      <w:r>
        <w:rPr>
          <w:u w:val="single" w:color="000000"/>
        </w:rPr>
        <w:t>raccoglie e organizza le proposte dei Consigli di Classe ed elabora il Piano Annuale</w:t>
      </w:r>
      <w:r>
        <w:t xml:space="preserve"> delle visite guidate e viaggi d’istruzione da sottoporre all’ approvazione del Collegio dei Docenti, prima di essere inserito nel POF. </w:t>
      </w:r>
    </w:p>
    <w:p w14:paraId="449DCA98" w14:textId="77777777" w:rsidR="00292EE1" w:rsidRDefault="00590B73">
      <w:pPr>
        <w:spacing w:line="247" w:lineRule="auto"/>
        <w:ind w:left="-5" w:right="-10"/>
      </w:pPr>
      <w:r>
        <w:t xml:space="preserve">La F. S. </w:t>
      </w:r>
      <w:r>
        <w:rPr>
          <w:u w:val="single" w:color="000000"/>
        </w:rPr>
        <w:t>fornisce ai docenti tutte le informazioni relative all’uscita da effettuare; si occupa delle prenotazioni</w:t>
      </w:r>
      <w:r>
        <w:t xml:space="preserve"> </w:t>
      </w:r>
      <w:r>
        <w:rPr>
          <w:u w:val="single" w:color="000000"/>
        </w:rPr>
        <w:t>a mo</w:t>
      </w:r>
      <w:r>
        <w:rPr>
          <w:u w:val="single" w:color="000000"/>
        </w:rPr>
        <w:t>stre, spettacoli, ecc.; raccoglie e consegna in Segreteria i moduli per l’autorizzazione al viaggio degli</w:t>
      </w:r>
      <w:r>
        <w:t xml:space="preserve"> </w:t>
      </w:r>
      <w:r>
        <w:rPr>
          <w:u w:val="single" w:color="000000"/>
        </w:rPr>
        <w:t>alunni; si assicura che i partecipanti siano in possesso di tutti i documenti utili per la partecipazione al viaggio; riceve in consegna i documenti r</w:t>
      </w:r>
      <w:r>
        <w:rPr>
          <w:u w:val="single" w:color="000000"/>
        </w:rPr>
        <w:t xml:space="preserve">elativi all’uscita; provvede al monitoraggio della qualità dei servizi proposti </w:t>
      </w:r>
      <w:r>
        <w:t xml:space="preserve">facendo compilare ai docenti accompagnatori appositi moduli. Per la Scuola sec. 1°, si può prevedere anche un monitoraggio degli alunni partecipanti. </w:t>
      </w:r>
      <w:r>
        <w:rPr>
          <w:u w:val="single" w:color="000000"/>
        </w:rPr>
        <w:t>La raccolta dei dati dovrà</w:t>
      </w:r>
      <w:r>
        <w:rPr>
          <w:u w:val="single" w:color="000000"/>
        </w:rPr>
        <w:t xml:space="preserve"> però essere effettuata da tutti i</w:t>
      </w:r>
      <w:r>
        <w:t xml:space="preserve"> </w:t>
      </w:r>
      <w:r>
        <w:rPr>
          <w:u w:val="single" w:color="000000"/>
        </w:rPr>
        <w:t>membri della</w:t>
      </w:r>
      <w:r>
        <w:t xml:space="preserve"> </w:t>
      </w:r>
      <w:r>
        <w:rPr>
          <w:u w:val="single" w:color="000000"/>
        </w:rPr>
        <w:t>commissione designata.</w:t>
      </w:r>
      <w:r>
        <w:t xml:space="preserve"> </w:t>
      </w:r>
    </w:p>
    <w:p w14:paraId="7471F7E4" w14:textId="77777777" w:rsidR="00292EE1" w:rsidRDefault="00590B73">
      <w:pPr>
        <w:ind w:left="-5" w:right="7"/>
      </w:pPr>
      <w:r>
        <w:t>Entro la fine del mese di novembre il Dirigente Scolastico e la Funzione Strumentale per i viaggi di istruzione verificano la fattibilità del piano sotto l’aspetto organizzativo ed eco</w:t>
      </w:r>
      <w:r>
        <w:t>nomico ed avviano l’attività negoziale con le agenzie specializzate in turismo scolastico ai sensi della normativa vigente. Per ogni meta saranno richiesti almeno tre preventivi. Verranno privilegiati viaggi a costo contenuto per consentire una maggiore pa</w:t>
      </w:r>
      <w:r>
        <w:t xml:space="preserve">rtecipa-zione degli studenti. </w:t>
      </w:r>
    </w:p>
    <w:p w14:paraId="533FDB64" w14:textId="77777777" w:rsidR="00292EE1" w:rsidRDefault="00590B73">
      <w:pPr>
        <w:ind w:left="-5" w:right="7"/>
      </w:pPr>
      <w:r>
        <w:t xml:space="preserve">Il docente responsabile del viaggi fornirà insieme al programma anche l’elenco dell’indispensabile (indumenti adeguati ai luoghi da visitare, documenti, tessera sanitaria…) da tenere in valigia e/o nello zaino. </w:t>
      </w:r>
      <w:r>
        <w:rPr>
          <w:b/>
          <w:u w:val="single" w:color="000000"/>
        </w:rPr>
        <w:t>Criteri genera</w:t>
      </w:r>
      <w:r>
        <w:rPr>
          <w:b/>
          <w:u w:val="single" w:color="000000"/>
        </w:rPr>
        <w:t>li per la proposta degli itinerari</w:t>
      </w:r>
      <w:r>
        <w:rPr>
          <w:b/>
        </w:rPr>
        <w:t xml:space="preserve"> </w:t>
      </w:r>
    </w:p>
    <w:p w14:paraId="53D06504" w14:textId="77777777" w:rsidR="00292EE1" w:rsidRDefault="00590B73">
      <w:pPr>
        <w:pStyle w:val="Titolo2"/>
        <w:spacing w:after="0" w:line="259" w:lineRule="auto"/>
        <w:ind w:left="-5"/>
        <w:jc w:val="left"/>
      </w:pPr>
      <w:r>
        <w:rPr>
          <w:u w:val="single" w:color="000000"/>
        </w:rPr>
        <w:t>Aspetti organizzativi</w:t>
      </w:r>
      <w:r>
        <w:t xml:space="preserve"> </w:t>
      </w:r>
    </w:p>
    <w:p w14:paraId="7CC0348C" w14:textId="77777777" w:rsidR="00292EE1" w:rsidRDefault="00590B73">
      <w:pPr>
        <w:numPr>
          <w:ilvl w:val="0"/>
          <w:numId w:val="22"/>
        </w:numPr>
        <w:ind w:right="7" w:hanging="134"/>
      </w:pPr>
      <w:r>
        <w:rPr>
          <w:b/>
        </w:rPr>
        <w:t xml:space="preserve">Scuola Secondaria 1°  </w:t>
      </w:r>
      <w:r>
        <w:rPr>
          <w:b/>
        </w:rPr>
        <w:tab/>
        <w:t xml:space="preserve">-  </w:t>
      </w:r>
      <w:r>
        <w:t xml:space="preserve">Di norma, organizzazione per classi parallele </w:t>
      </w:r>
    </w:p>
    <w:p w14:paraId="74ACE6DA" w14:textId="77777777" w:rsidR="00292EE1" w:rsidRDefault="00590B73">
      <w:pPr>
        <w:numPr>
          <w:ilvl w:val="0"/>
          <w:numId w:val="22"/>
        </w:numPr>
        <w:ind w:right="7" w:hanging="134"/>
      </w:pPr>
      <w:r>
        <w:rPr>
          <w:b/>
        </w:rPr>
        <w:t xml:space="preserve">Scuola dell’Infanzia   </w:t>
      </w:r>
      <w:r>
        <w:rPr>
          <w:b/>
        </w:rPr>
        <w:tab/>
      </w:r>
      <w:r>
        <w:t xml:space="preserve">-   Di norma, organizzazione per plessi </w:t>
      </w:r>
    </w:p>
    <w:p w14:paraId="28212D1C" w14:textId="77777777" w:rsidR="00292EE1" w:rsidRDefault="00590B73">
      <w:pPr>
        <w:numPr>
          <w:ilvl w:val="0"/>
          <w:numId w:val="22"/>
        </w:numPr>
        <w:ind w:right="7" w:hanging="134"/>
      </w:pPr>
      <w:r>
        <w:rPr>
          <w:b/>
        </w:rPr>
        <w:t>Scuola Primaria</w:t>
      </w:r>
      <w:r>
        <w:t xml:space="preserve"> </w:t>
      </w:r>
      <w:r>
        <w:tab/>
        <w:t xml:space="preserve"> </w:t>
      </w:r>
      <w:r>
        <w:tab/>
        <w:t xml:space="preserve">- Di norma, organizzazione per plessi o </w:t>
      </w:r>
      <w:r>
        <w:t xml:space="preserve">per classi parallele </w:t>
      </w:r>
    </w:p>
    <w:p w14:paraId="1BCC6503" w14:textId="77777777" w:rsidR="00292EE1" w:rsidRDefault="00590B73">
      <w:pPr>
        <w:spacing w:after="0" w:line="259" w:lineRule="auto"/>
        <w:ind w:left="0" w:right="0" w:firstLine="0"/>
        <w:jc w:val="left"/>
      </w:pPr>
      <w:r>
        <w:rPr>
          <w:b/>
        </w:rPr>
        <w:t xml:space="preserve"> </w:t>
      </w:r>
    </w:p>
    <w:p w14:paraId="0B4BF5C4" w14:textId="77777777" w:rsidR="00292EE1" w:rsidRDefault="00590B73">
      <w:pPr>
        <w:pStyle w:val="Titolo2"/>
        <w:spacing w:after="0" w:line="259" w:lineRule="auto"/>
        <w:ind w:left="-5"/>
        <w:jc w:val="left"/>
      </w:pPr>
      <w:r>
        <w:rPr>
          <w:u w:val="single" w:color="000000"/>
        </w:rPr>
        <w:t>Aspetti formativi</w:t>
      </w:r>
      <w:r>
        <w:t xml:space="preserve"> </w:t>
      </w:r>
    </w:p>
    <w:p w14:paraId="7C20133A" w14:textId="77777777" w:rsidR="00292EE1" w:rsidRDefault="00590B73">
      <w:pPr>
        <w:spacing w:after="104"/>
        <w:ind w:left="-5" w:right="7"/>
      </w:pPr>
      <w:r>
        <w:t xml:space="preserve">In generale, le attività organizzative devono essere finalizzate ad una duplice funzione ludico – didattica, per l’arricchimento, l’ampliamento delle esperienze personali e conoscitive e per favorire la socializzazione </w:t>
      </w:r>
    </w:p>
    <w:p w14:paraId="758E8CA8" w14:textId="77777777" w:rsidR="00292EE1" w:rsidRDefault="00590B73">
      <w:pPr>
        <w:pStyle w:val="Titolo1"/>
        <w:ind w:left="-5"/>
      </w:pPr>
      <w:r>
        <w:t xml:space="preserve">Art. 51 </w:t>
      </w:r>
      <w:r>
        <w:rPr>
          <w:b w:val="0"/>
        </w:rPr>
        <w:t>-</w:t>
      </w:r>
      <w:r>
        <w:t xml:space="preserve"> REGOLE DI COMPORTAMENTO DE</w:t>
      </w:r>
      <w:r>
        <w:t xml:space="preserve">GLI ALUNNI , DURANTE IL VIAGGIO </w:t>
      </w:r>
    </w:p>
    <w:p w14:paraId="78B6FB25" w14:textId="77777777" w:rsidR="00292EE1" w:rsidRDefault="00590B73">
      <w:pPr>
        <w:ind w:left="-5" w:right="7"/>
      </w:pPr>
      <w:r>
        <w:t>Gli alunni durante lo svolgimento dei viaggi sono tenuti a rispettare le regole previste dal Regolamento d’Istituto. Inoltre sono tenuti ad assumere comportamenti corretti nei confronti del personale addetto ai servizi turi</w:t>
      </w:r>
      <w:r>
        <w:t xml:space="preserve">stici e rispettosi degli ambienti e delle attrezzature alberghiere, dei mezzi di trasporto messi a loro disposi-zione, dell’ambiente e del patrimonio storico-artistico. </w:t>
      </w:r>
    </w:p>
    <w:p w14:paraId="1ECDACDC" w14:textId="77777777" w:rsidR="00292EE1" w:rsidRDefault="00590B73">
      <w:pPr>
        <w:ind w:left="-5" w:right="7"/>
      </w:pPr>
      <w:r>
        <w:t>Anche se una circolare ministeriale vieta l’uso del telefonino in orario scolastico, d</w:t>
      </w:r>
      <w:r>
        <w:t xml:space="preserve">urante le uscite/viaggi della nostra istituzione è consentito un uso del cellulare corretto, responsabile, limitato e nel rispetto della privacy di tutti, compagni e docenti. </w:t>
      </w:r>
    </w:p>
    <w:p w14:paraId="536D357C" w14:textId="77777777" w:rsidR="00292EE1" w:rsidRDefault="00590B73">
      <w:pPr>
        <w:ind w:left="-5" w:right="7"/>
      </w:pPr>
      <w:r>
        <w:t>Per eventuali danni si riterranno valide le regole e le sanzioni previste dal pa</w:t>
      </w:r>
      <w:r>
        <w:t xml:space="preserve">tto di corresponsabilità compresi nel regolamento d’Istituto che prevedono il risarcimento da parte delle famiglie. </w:t>
      </w:r>
    </w:p>
    <w:p w14:paraId="1FA9AD6A" w14:textId="77777777" w:rsidR="00292EE1" w:rsidRDefault="00590B73">
      <w:pPr>
        <w:ind w:left="-5" w:right="7"/>
      </w:pPr>
      <w:r>
        <w:t>Gli alunni sono tenuti a partecipare a tutte le attività didattiche previste dal programma, sotto la direzione e la sorveglianza dei docent</w:t>
      </w:r>
      <w:r>
        <w:t xml:space="preserve">i incaricati, senza assumere iniziative autonome. </w:t>
      </w:r>
    </w:p>
    <w:p w14:paraId="4B6E8D67" w14:textId="77777777" w:rsidR="00292EE1" w:rsidRDefault="00590B73">
      <w:pPr>
        <w:spacing w:after="108"/>
        <w:ind w:left="-5" w:right="7"/>
      </w:pPr>
      <w:r>
        <w:t>Eventuali episodi di violazione del regolamento di disciplina segnalati nella relazione dei docenti accompagna-tori avranno conseguenze disciplinari in sede. Sarà comunque compito del Consiglio di Classe v</w:t>
      </w:r>
      <w:r>
        <w:t>alutare il pro-filo disciplinare degli alunni, tenuto conto anche del comportamento mantenuto durante i viaggi d’istruzione. Il Consiglio di Classe potrà disporre la non ulteriore partecipazione delle classi o del singolo alunno a successivi viaggi d’istru</w:t>
      </w:r>
      <w:r>
        <w:t xml:space="preserve">zione. </w:t>
      </w:r>
    </w:p>
    <w:p w14:paraId="6B3396B6" w14:textId="77777777" w:rsidR="00292EE1" w:rsidRDefault="00590B73">
      <w:pPr>
        <w:pStyle w:val="Titolo1"/>
        <w:ind w:left="-5"/>
      </w:pPr>
      <w:r>
        <w:lastRenderedPageBreak/>
        <w:t xml:space="preserve">Art. 52 </w:t>
      </w:r>
      <w:r>
        <w:rPr>
          <w:b w:val="0"/>
        </w:rPr>
        <w:t>-</w:t>
      </w:r>
      <w:r>
        <w:t xml:space="preserve"> ASPETTI FINANZIARI </w:t>
      </w:r>
    </w:p>
    <w:p w14:paraId="3529AC58" w14:textId="77777777" w:rsidR="00292EE1" w:rsidRDefault="00590B73">
      <w:pPr>
        <w:ind w:left="-5" w:right="7"/>
      </w:pPr>
      <w:r>
        <w:t xml:space="preserve">I costi del viaggio d’istruzione saranno a totale carico degli studenti i quali dovranno fornire anche i documenti necessari per la partecipazione. </w:t>
      </w:r>
    </w:p>
    <w:p w14:paraId="1AC578EC" w14:textId="77777777" w:rsidR="00292EE1" w:rsidRDefault="00590B73">
      <w:pPr>
        <w:ind w:left="-5" w:right="7"/>
      </w:pPr>
      <w:r>
        <w:t xml:space="preserve">Per tutti i viaggi si deve tener conto dell’esigenza di contenere le </w:t>
      </w:r>
      <w:r>
        <w:t xml:space="preserve">spese per evitare un eccessivo onere per le famiglie. Si deve tener conto altresì della possibilità di usufruire di facilitazioni e di gratuità concesse da Am-ministrazioni o Enti statali, locali e privati. </w:t>
      </w:r>
    </w:p>
    <w:p w14:paraId="24BCBE1E" w14:textId="77777777" w:rsidR="00292EE1" w:rsidRDefault="00590B73">
      <w:pPr>
        <w:ind w:left="-5" w:right="7"/>
      </w:pPr>
      <w:r>
        <w:t>La gestione finanziaria dei viaggi deve avvenire</w:t>
      </w:r>
      <w:r>
        <w:t xml:space="preserve"> secondo le procedure previste dalla normativa specifica attra-verso il bilancio d’Istituto nel quale devono confluire gli importi versati dagli alunni: non è consentita gestione extra bilancio. </w:t>
      </w:r>
    </w:p>
    <w:p w14:paraId="77D64A34" w14:textId="77777777" w:rsidR="00292EE1" w:rsidRDefault="00590B73">
      <w:pPr>
        <w:ind w:left="-5" w:right="7"/>
      </w:pPr>
      <w:r>
        <w:t>Le eventuali rinunce, dopo l’approvazione del progetto, devo</w:t>
      </w:r>
      <w:r>
        <w:t xml:space="preserve">no avere carattere eccezionale ed essere motivate. Le rinunce che intervengano dopo che è stato stipulato il contatto con l’ Agenzia comportano il pagamento delle penali previste. </w:t>
      </w:r>
    </w:p>
    <w:p w14:paraId="72E9ADC4" w14:textId="77777777" w:rsidR="00292EE1" w:rsidRDefault="00590B73">
      <w:pPr>
        <w:ind w:left="-5" w:right="7"/>
      </w:pPr>
      <w:r>
        <w:t>L’individuazione delle Ditte di trasporto e delle Agenzie di Viaggi a cui c</w:t>
      </w:r>
      <w:r>
        <w:t xml:space="preserve">hiedere i preventivi di spesa compete al Dirigente Scolastico e alla Direzione Amministrativa, sempre nel rispetto delle procedure previste dalla norma. </w:t>
      </w:r>
    </w:p>
    <w:p w14:paraId="09BC223B" w14:textId="77777777" w:rsidR="00292EE1" w:rsidRDefault="00590B73">
      <w:pPr>
        <w:spacing w:after="114"/>
        <w:ind w:left="-5" w:right="7"/>
      </w:pPr>
      <w:r>
        <w:t xml:space="preserve">La scelta dei mezzi di trasporto e dei fornitori di servizi, deve essere effettuata tenendo conto dei </w:t>
      </w:r>
      <w:r>
        <w:t xml:space="preserve">criteri di economicità, senza tuttavia trascurare la buona qualità e la sicurezza dei servizi stessi. </w:t>
      </w:r>
    </w:p>
    <w:p w14:paraId="1179E5D0" w14:textId="77777777" w:rsidR="00292EE1" w:rsidRDefault="00590B73">
      <w:pPr>
        <w:pStyle w:val="Titolo1"/>
        <w:ind w:left="-5"/>
      </w:pPr>
      <w:r>
        <w:t xml:space="preserve">Art. 53 – P ARTECIPAZIONE AD INIZIATIVE PROPOSTE DA ENTI, ASSOCIAZIONI, PRIVATI </w:t>
      </w:r>
    </w:p>
    <w:p w14:paraId="0C720EC5" w14:textId="77777777" w:rsidR="00292EE1" w:rsidRDefault="00590B73">
      <w:pPr>
        <w:ind w:left="-5" w:right="7"/>
      </w:pPr>
      <w:r>
        <w:t>Le proposte di Enti, Associazioni e privati, concernenti la realizzazion</w:t>
      </w:r>
      <w:r>
        <w:t>e di attività integrative di v aria natura, correlate anche all’indirizzo musicale della scuola, debbono essere vagliate dal C. dei docenti per gli aspetti per gli aspetti pedagogici e didattici e dal C. d. I. per gli aspetti di natura organizzativa e fina</w:t>
      </w:r>
      <w:r>
        <w:t xml:space="preserve">nziaria. Il Dirigente autorizza autonomamente la partecipazione delle classi ad eventuali iniziative, qualora non sia possibile convocare in tempo i competenti organi collegiali. </w:t>
      </w:r>
    </w:p>
    <w:p w14:paraId="0EAD4382" w14:textId="77777777" w:rsidR="00292EE1" w:rsidRDefault="00590B73">
      <w:pPr>
        <w:spacing w:after="114"/>
        <w:ind w:left="-5" w:right="7"/>
      </w:pPr>
      <w:r>
        <w:t>Viene in ogni caso esclusa ogni sistematica presenza in orario scolastico di</w:t>
      </w:r>
      <w:r>
        <w:t xml:space="preserve"> esperti esterni alla scuola. Sono consentiti interventi saltuari – durante le attività didattiche – di personale dipendente da enti pubblici, di geni-tori o di privati cittadini in possesso di indiscutibili requisiti di tipo culturale e morale. Spetta com</w:t>
      </w:r>
      <w:r>
        <w:t xml:space="preserve">unque agli insegnanti – durante l’orario scolastico – ogni responsabilità concernente la realizzazione delle attività didattiche e la vigilanza sugli alunni. </w:t>
      </w:r>
    </w:p>
    <w:p w14:paraId="28037E96" w14:textId="77777777" w:rsidR="00292EE1" w:rsidRDefault="00590B73">
      <w:pPr>
        <w:pStyle w:val="Titolo2"/>
        <w:ind w:left="-5"/>
      </w:pPr>
      <w:r>
        <w:t xml:space="preserve">Art. 54 – Partecipazione delle scuole a manifestazioni di culto </w:t>
      </w:r>
    </w:p>
    <w:p w14:paraId="291C085A" w14:textId="77777777" w:rsidR="00292EE1" w:rsidRDefault="00590B73">
      <w:pPr>
        <w:spacing w:after="112"/>
        <w:ind w:left="-5" w:right="7"/>
      </w:pPr>
      <w:r>
        <w:t>Nel rispetto delle norme concern</w:t>
      </w:r>
      <w:r>
        <w:t xml:space="preserve">enti l’insegnamento della Religione Cattolica e dei principi ispiratori della Carta dei servizi, la partecipazione delle scolaresche a manifestazioni di culto può avvenire su richiesta dei docenti e previa autorizzazione da parte del Consiglio d’Istituto. </w:t>
      </w:r>
      <w:r>
        <w:t xml:space="preserve">Nel rispetto degli alunni che non si avvalgono della Religione Cattolica e di coloro che non preferiscono aderire a tali iniziative verrà assicurata l’attività didattica con la presenza di un docente a scuola. </w:t>
      </w:r>
    </w:p>
    <w:p w14:paraId="33791F97" w14:textId="77777777" w:rsidR="00292EE1" w:rsidRDefault="00590B73">
      <w:pPr>
        <w:spacing w:after="0" w:line="259" w:lineRule="auto"/>
        <w:ind w:left="0" w:right="0" w:firstLine="0"/>
        <w:jc w:val="left"/>
      </w:pPr>
      <w:r>
        <w:rPr>
          <w:b/>
        </w:rPr>
        <w:t xml:space="preserve"> </w:t>
      </w:r>
    </w:p>
    <w:p w14:paraId="48BDB4DA" w14:textId="77777777" w:rsidR="00292EE1" w:rsidRDefault="00590B73">
      <w:pPr>
        <w:spacing w:after="0" w:line="259" w:lineRule="auto"/>
        <w:ind w:left="0" w:right="0" w:firstLine="0"/>
        <w:jc w:val="left"/>
      </w:pPr>
      <w:r>
        <w:rPr>
          <w:b/>
        </w:rPr>
        <w:t xml:space="preserve"> </w:t>
      </w:r>
    </w:p>
    <w:p w14:paraId="30CFF699" w14:textId="77777777" w:rsidR="00292EE1" w:rsidRDefault="00590B73">
      <w:pPr>
        <w:pStyle w:val="Titolo1"/>
        <w:ind w:left="-5"/>
      </w:pPr>
      <w:r>
        <w:t xml:space="preserve">Art. 55 – DISPOSIZIONI FINALI </w:t>
      </w:r>
    </w:p>
    <w:p w14:paraId="35341889" w14:textId="77777777" w:rsidR="00292EE1" w:rsidRDefault="00590B73">
      <w:pPr>
        <w:ind w:left="-5" w:right="7"/>
      </w:pPr>
      <w:r>
        <w:t xml:space="preserve">Tutti i partecipanti ai viaggi d’istruzione (accompagnatori, alunni, ecc.) dovranno essere coperti da polizza as-sicurativa personale o cumulativa contro gli infortuni. </w:t>
      </w:r>
    </w:p>
    <w:p w14:paraId="2A9E0827" w14:textId="77777777" w:rsidR="00292EE1" w:rsidRDefault="00590B73">
      <w:pPr>
        <w:spacing w:after="112"/>
        <w:ind w:left="-5" w:right="7"/>
      </w:pPr>
      <w:r>
        <w:t>Tutte le uscite avranno come sede di partenza e di arrivo, la Scuola o altra sede pres</w:t>
      </w:r>
      <w:r>
        <w:t xml:space="preserve">tabilita. </w:t>
      </w:r>
    </w:p>
    <w:p w14:paraId="0BAB857B" w14:textId="77777777" w:rsidR="00292EE1" w:rsidRDefault="00590B73">
      <w:pPr>
        <w:pStyle w:val="Titolo1"/>
        <w:ind w:left="-5"/>
      </w:pPr>
      <w:r>
        <w:t xml:space="preserve">Art. 56 – N ORMATIVA DI RIFERIMENTO </w:t>
      </w:r>
    </w:p>
    <w:p w14:paraId="4E2C73D5" w14:textId="77777777" w:rsidR="00292EE1" w:rsidRDefault="00590B73">
      <w:pPr>
        <w:spacing w:after="117"/>
        <w:ind w:left="-5" w:right="7"/>
      </w:pPr>
      <w:r>
        <w:t xml:space="preserve">Per gli aspetti generali e per quanto non previsto dal presente Regolamento si rinvia alla normativa vigente le cui disposizioni in materia di viaggi di istruzione sono contenute in diversi orientamenti normativi. </w:t>
      </w:r>
    </w:p>
    <w:p w14:paraId="1A649C68" w14:textId="77777777" w:rsidR="00292EE1" w:rsidRDefault="00590B73">
      <w:pPr>
        <w:pStyle w:val="Titolo1"/>
        <w:ind w:left="-5"/>
      </w:pPr>
      <w:r>
        <w:lastRenderedPageBreak/>
        <w:t xml:space="preserve">Art. 57 – A GGIORNAMENTO E REVISIONE </w:t>
      </w:r>
    </w:p>
    <w:p w14:paraId="20D0F615" w14:textId="77777777" w:rsidR="00292EE1" w:rsidRDefault="00590B73">
      <w:pPr>
        <w:ind w:left="-5" w:right="7"/>
      </w:pPr>
      <w:r>
        <w:t>Tut</w:t>
      </w:r>
      <w:r>
        <w:t xml:space="preserve">ti gli utenti possono proporre, quando ritenuto necessario, integrazioni e/o modifiche al presente Regolamento. Le proposte verranno esaminate dallo STAFF e, successivamente, ammesse al parere del Collegio dei docenti e al Consiglio d’Istituto. </w:t>
      </w:r>
    </w:p>
    <w:p w14:paraId="0B7D553B" w14:textId="77777777" w:rsidR="00292EE1" w:rsidRDefault="00590B73">
      <w:pPr>
        <w:spacing w:after="113"/>
        <w:ind w:left="-5" w:right="7"/>
      </w:pPr>
      <w:r>
        <w:t>Il present</w:t>
      </w:r>
      <w:r>
        <w:t xml:space="preserve">e Regolamento è soggetto a revisione periodica, secondo necessità. </w:t>
      </w:r>
    </w:p>
    <w:p w14:paraId="623B647D" w14:textId="77777777" w:rsidR="00292EE1" w:rsidRDefault="00590B73">
      <w:pPr>
        <w:pStyle w:val="Titolo1"/>
        <w:ind w:left="-5"/>
      </w:pPr>
      <w:r>
        <w:t xml:space="preserve">Art. 58 - REGOLAMENTO ENTRATA/USCITA DALLA SCUOLA </w:t>
      </w:r>
    </w:p>
    <w:p w14:paraId="1B8B081F" w14:textId="77777777" w:rsidR="00292EE1" w:rsidRDefault="00590B73">
      <w:pPr>
        <w:spacing w:after="148"/>
        <w:ind w:left="-5" w:right="0"/>
      </w:pPr>
      <w:r>
        <w:rPr>
          <w:b/>
        </w:rPr>
        <w:t>L’Istituto Comprensivo I.C Lucilio adotta il presente Regolamento per definire le MODALITÀ relative all’entrata ed all’uscita degli alunn</w:t>
      </w:r>
      <w:r>
        <w:rPr>
          <w:b/>
        </w:rPr>
        <w:t xml:space="preserve">i </w:t>
      </w:r>
      <w:r>
        <w:t xml:space="preserve"> </w:t>
      </w:r>
    </w:p>
    <w:p w14:paraId="3FC358A4" w14:textId="77777777" w:rsidR="00292EE1" w:rsidRDefault="00590B73">
      <w:pPr>
        <w:pStyle w:val="Titolo1"/>
        <w:ind w:left="-5"/>
      </w:pPr>
      <w:r>
        <w:t>58.a - MODALITA’ DI ENTRATA A SCUOLA</w:t>
      </w:r>
      <w:r>
        <w:rPr>
          <w:b w:val="0"/>
        </w:rPr>
        <w:t xml:space="preserve"> </w:t>
      </w:r>
    </w:p>
    <w:p w14:paraId="442C5B14" w14:textId="77777777" w:rsidR="00292EE1" w:rsidRDefault="00590B73">
      <w:pPr>
        <w:spacing w:after="26"/>
        <w:ind w:left="-5" w:right="7"/>
      </w:pPr>
      <w:r>
        <w:t xml:space="preserve">Il personale docente, come previsto dal Contratto Collettivo Nazionale del Lavoro, si troverà a scuola </w:t>
      </w:r>
      <w:r>
        <w:rPr>
          <w:b/>
        </w:rPr>
        <w:t xml:space="preserve">5 minuti </w:t>
      </w:r>
      <w:r>
        <w:t xml:space="preserve">prima dell’avvio delle attività didattiche per accogliere gli alunni. </w:t>
      </w:r>
    </w:p>
    <w:p w14:paraId="74AEDD63" w14:textId="77777777" w:rsidR="00292EE1" w:rsidRDefault="00590B73">
      <w:pPr>
        <w:spacing w:after="47"/>
        <w:ind w:left="-5" w:right="7"/>
      </w:pPr>
      <w:r>
        <w:t>L’obbligo di vigilanza della sc</w:t>
      </w:r>
      <w:r>
        <w:t>uola sui minori inizia nel momento in cui li accoglie e permane per tutta la durata del servizio scolastico e fino al subentro reale o potenziale dei genitori. L’obbligo di sorveglianza della scuola, infatti, cessa con il trasferimento dello stesso ad altr</w:t>
      </w:r>
      <w:r>
        <w:t xml:space="preserve">o soggetto legittimato ad assumerlo. </w:t>
      </w:r>
    </w:p>
    <w:p w14:paraId="737017F9" w14:textId="77777777" w:rsidR="00292EE1" w:rsidRDefault="00590B73">
      <w:pPr>
        <w:spacing w:after="149"/>
        <w:ind w:left="-5" w:right="7"/>
      </w:pPr>
      <w:r>
        <w:t xml:space="preserve">Per l’entrata posticipata rispetto agli ingressi previsti è sempre necessaria la presenza di un genitore o di un altro delegato allo scopo. Nel caso in cui l’alunno giunga a scuola in ritardo, ma non accompagnato, verrà, comunque, ammesso in classe, ma si </w:t>
      </w:r>
      <w:r>
        <w:t xml:space="preserve">chiederà la giustifica del genitore anche attraverso il registro on line.  </w:t>
      </w:r>
    </w:p>
    <w:p w14:paraId="2E5492C9" w14:textId="77777777" w:rsidR="00292EE1" w:rsidRDefault="00590B73">
      <w:pPr>
        <w:pStyle w:val="Titolo1"/>
        <w:ind w:left="-5"/>
      </w:pPr>
      <w:r>
        <w:t>58.b - MODALITA’ DI USCITA</w:t>
      </w:r>
      <w:r>
        <w:rPr>
          <w:b w:val="0"/>
        </w:rPr>
        <w:t xml:space="preserve"> </w:t>
      </w:r>
    </w:p>
    <w:p w14:paraId="7D8FEF13" w14:textId="77777777" w:rsidR="00292EE1" w:rsidRDefault="00590B73">
      <w:pPr>
        <w:spacing w:after="65"/>
        <w:ind w:left="-5" w:right="7"/>
      </w:pPr>
      <w:r>
        <w:t>Durante l’ordinario orario scolastico, per le uscite anticipate, sia prima del termine delle lezioni antimeridiane e sia di quelle pomeridiane, di norma</w:t>
      </w:r>
      <w:r>
        <w:t>, è sempre necessaria la presenza di un genitore o di un altro delegato allo scopo. Pertanto, gli alunni di qualsiasi età, classe e condizione possono essere prelevati solo ed esclusivamente da un genitore o da persona delegata. I docenti sono tenuti a for</w:t>
      </w:r>
      <w:r>
        <w:t xml:space="preserve">malizzare sul registro di classe  l’operazione di prelevamento che deve essere sottoscritta dal genitore o persona delegata e dal docente stesso. </w:t>
      </w:r>
    </w:p>
    <w:p w14:paraId="15D3A5BD" w14:textId="77777777" w:rsidR="00292EE1" w:rsidRDefault="00590B73">
      <w:pPr>
        <w:spacing w:after="53"/>
        <w:ind w:left="-5" w:right="7"/>
      </w:pPr>
      <w:r>
        <w:t xml:space="preserve">Per il ritiro degli alunni </w:t>
      </w:r>
      <w:r>
        <w:rPr>
          <w:b/>
        </w:rPr>
        <w:t>al termine delle lezioni</w:t>
      </w:r>
      <w:r>
        <w:t xml:space="preserve"> e in caso di uscita anticipata e per l’ingresso posticipa</w:t>
      </w:r>
      <w:r>
        <w:t xml:space="preserve">to, i genitori possono delegare altre persone utilizzando l’apposito modulo fornito dalla scuola secondo le modalità stabilite dalla scuola stessa.  </w:t>
      </w:r>
    </w:p>
    <w:p w14:paraId="738A049F" w14:textId="77777777" w:rsidR="00292EE1" w:rsidRDefault="00590B73">
      <w:pPr>
        <w:ind w:left="-5" w:right="7"/>
      </w:pPr>
      <w:r>
        <w:rPr>
          <w:b/>
        </w:rPr>
        <w:t>L’Istituto,</w:t>
      </w:r>
      <w:r>
        <w:t xml:space="preserve"> in considerazione dell'età anagrafica degli alunni e, di conseguenza, del livello di maturazio</w:t>
      </w:r>
      <w:r>
        <w:t xml:space="preserve">ne raggiunto, delle condizioni ambientali e di particolari condizioni soggettive, al termine delle lezioni, </w:t>
      </w:r>
      <w:r>
        <w:rPr>
          <w:b/>
        </w:rPr>
        <w:t xml:space="preserve">consente l'uscita autonoma: </w:t>
      </w:r>
    </w:p>
    <w:p w14:paraId="10E0341C" w14:textId="77777777" w:rsidR="00292EE1" w:rsidRDefault="00590B73">
      <w:pPr>
        <w:pStyle w:val="Titolo2"/>
        <w:spacing w:after="45"/>
        <w:ind w:left="-5" w:right="79"/>
      </w:pPr>
      <w:r>
        <w:t>ESCLUSIVAMENTE agli alunni delle classi 1^, 2^, 3^ secondaria 1° grado, previa autorizzazione dei genitori, in grado di</w:t>
      </w:r>
      <w:r>
        <w:t xml:space="preserve"> raggiungere senza eccessivi rischi e pericoli la propria abitazione anche attraverso il servizio di autotrasporto pubblico o privato</w:t>
      </w:r>
      <w:r>
        <w:rPr>
          <w:b w:val="0"/>
        </w:rPr>
        <w:t xml:space="preserve"> </w:t>
      </w:r>
    </w:p>
    <w:p w14:paraId="043BE2D4" w14:textId="77777777" w:rsidR="00292EE1" w:rsidRDefault="00590B73">
      <w:pPr>
        <w:ind w:left="-5" w:right="7"/>
      </w:pPr>
      <w:r>
        <w:t xml:space="preserve">I genitori degli alunni di Scuola Secondaria di 1° grado </w:t>
      </w:r>
      <w:r>
        <w:rPr>
          <w:b/>
        </w:rPr>
        <w:t>compileranno una richiesta, su modulo apposito fornito dalla scu</w:t>
      </w:r>
      <w:r>
        <w:rPr>
          <w:b/>
        </w:rPr>
        <w:t>ola</w:t>
      </w:r>
      <w:r>
        <w:t xml:space="preserve">, in cui dichiareranno che il proprio figlio, nell’ottica di una progressiva acquisizione di autonomia e di responsabilità, può uscire da scuola da solo, a piedi, al termine dell’orario delle lezioni. A tal fine nel modello di richiesta i genitori sono </w:t>
      </w:r>
      <w:r>
        <w:t xml:space="preserve">invitati a valutare i fattori individuali dei propri figli quali </w:t>
      </w:r>
      <w:r>
        <w:rPr>
          <w:b/>
        </w:rPr>
        <w:t>Autonomia personale</w:t>
      </w:r>
      <w:r>
        <w:t xml:space="preserve"> (capacità autonoma di gestirsi e di gestire il contesto ambientale - conoscenza dei corretti  comportamenti e delle principali regole della circolazione stradale), </w:t>
      </w:r>
      <w:r>
        <w:rPr>
          <w:b/>
        </w:rPr>
        <w:t>Atteggi</w:t>
      </w:r>
      <w:r>
        <w:rPr>
          <w:b/>
        </w:rPr>
        <w:t xml:space="preserve">amenti caratteriali </w:t>
      </w:r>
      <w:r>
        <w:t xml:space="preserve">(affidabilità, senso di responsabilità, corretta applicazione delle competenze acquisite)  </w:t>
      </w:r>
    </w:p>
    <w:p w14:paraId="08798B87" w14:textId="77777777" w:rsidR="00292EE1" w:rsidRDefault="00590B73">
      <w:pPr>
        <w:spacing w:after="109"/>
        <w:ind w:left="-5" w:right="7"/>
      </w:pPr>
      <w:r>
        <w:rPr>
          <w:b/>
        </w:rPr>
        <w:t>L'autorizzazione può essere revocata in qualsiasi momento</w:t>
      </w:r>
      <w:r>
        <w:t>, con atto unilaterale motivato da parte della Scuola, qualora vengano meno le condizio</w:t>
      </w:r>
      <w:r>
        <w:t xml:space="preserve">ni che ne costituiscono il presupposto. </w:t>
      </w:r>
    </w:p>
    <w:p w14:paraId="39EA6979" w14:textId="77777777" w:rsidR="00292EE1" w:rsidRDefault="00590B73">
      <w:pPr>
        <w:ind w:left="-5" w:right="7"/>
      </w:pPr>
      <w:r>
        <w:t>Ai fini della prevenzione di atteggiamenti legati al bullismo e/o cyber bullismo, questo Istituto ha deliberato un apposito “Protocollo antibullismo” approvato dal consiglio di Istituto del 16712/2019 e che si alleg</w:t>
      </w:r>
      <w:r>
        <w:t xml:space="preserve">a al presente regolarmente divenendone così parte integrante </w:t>
      </w:r>
    </w:p>
    <w:p w14:paraId="70DD1FF8" w14:textId="77777777" w:rsidR="00292EE1" w:rsidRDefault="00590B73">
      <w:pPr>
        <w:spacing w:after="0" w:line="259" w:lineRule="auto"/>
        <w:ind w:left="0" w:right="0" w:firstLine="0"/>
        <w:jc w:val="left"/>
      </w:pPr>
      <w:r>
        <w:rPr>
          <w:b/>
        </w:rPr>
        <w:t xml:space="preserve"> </w:t>
      </w:r>
    </w:p>
    <w:p w14:paraId="6E206534" w14:textId="77777777" w:rsidR="00292EE1" w:rsidRDefault="00590B73">
      <w:pPr>
        <w:spacing w:after="15"/>
        <w:ind w:left="-5" w:right="0"/>
      </w:pPr>
      <w:r>
        <w:rPr>
          <w:b/>
        </w:rPr>
        <w:lastRenderedPageBreak/>
        <w:t xml:space="preserve">Modulistica: </w:t>
      </w:r>
    </w:p>
    <w:p w14:paraId="6BD75C52" w14:textId="77777777" w:rsidR="00292EE1" w:rsidRDefault="00590B73">
      <w:pPr>
        <w:ind w:left="-5" w:right="7"/>
      </w:pPr>
      <w:r>
        <w:t xml:space="preserve">La modulistica è pubblicata sul sito della Scuola all’indirizzo: </w:t>
      </w:r>
    </w:p>
    <w:p w14:paraId="3FFDAD4D" w14:textId="77777777" w:rsidR="00292EE1" w:rsidRDefault="00590B73">
      <w:pPr>
        <w:spacing w:after="0" w:line="259" w:lineRule="auto"/>
        <w:ind w:left="0" w:right="0" w:firstLine="0"/>
        <w:jc w:val="left"/>
      </w:pPr>
      <w:hyperlink r:id="rId38">
        <w:r>
          <w:rPr>
            <w:color w:val="0000FF"/>
          </w:rPr>
          <w:t>https://www</w:t>
        </w:r>
        <w:r>
          <w:rPr>
            <w:color w:val="0000FF"/>
          </w:rPr>
          <w:t>.icasessalucilio.edu.it/index.php/pon/174</w:t>
        </w:r>
      </w:hyperlink>
      <w:hyperlink r:id="rId39">
        <w:r>
          <w:rPr>
            <w:color w:val="0000FF"/>
          </w:rPr>
          <w:t>-</w:t>
        </w:r>
      </w:hyperlink>
      <w:hyperlink r:id="rId40">
        <w:r>
          <w:rPr>
            <w:color w:val="0000FF"/>
          </w:rPr>
          <w:t>generale/mod</w:t>
        </w:r>
        <w:r>
          <w:rPr>
            <w:color w:val="0000FF"/>
          </w:rPr>
          <w:t>elli</w:t>
        </w:r>
      </w:hyperlink>
      <w:hyperlink r:id="rId41">
        <w:r>
          <w:rPr>
            <w:color w:val="0000FF"/>
          </w:rPr>
          <w:t>-</w:t>
        </w:r>
      </w:hyperlink>
      <w:hyperlink r:id="rId42">
        <w:r>
          <w:rPr>
            <w:color w:val="0000FF"/>
          </w:rPr>
          <w:t>i</w:t>
        </w:r>
      </w:hyperlink>
      <w:hyperlink r:id="rId43">
        <w:r>
          <w:rPr>
            <w:color w:val="0000FF"/>
          </w:rPr>
          <w:t>-</w:t>
        </w:r>
      </w:hyperlink>
      <w:hyperlink r:id="rId44">
        <w:r>
          <w:rPr>
            <w:color w:val="0000FF"/>
          </w:rPr>
          <w:t>c</w:t>
        </w:r>
      </w:hyperlink>
      <w:hyperlink r:id="rId45">
        <w:r>
          <w:rPr>
            <w:color w:val="0000FF"/>
          </w:rPr>
          <w:t>-</w:t>
        </w:r>
      </w:hyperlink>
      <w:hyperlink r:id="rId46">
        <w:r>
          <w:rPr>
            <w:color w:val="0000FF"/>
          </w:rPr>
          <w:t>lucilio</w:t>
        </w:r>
      </w:hyperlink>
      <w:hyperlink r:id="rId47">
        <w:r>
          <w:rPr>
            <w:b/>
          </w:rPr>
          <w:t xml:space="preserve"> </w:t>
        </w:r>
      </w:hyperlink>
      <w:r>
        <w:rPr>
          <w:b/>
        </w:rPr>
        <w:t xml:space="preserve"> </w:t>
      </w:r>
    </w:p>
    <w:p w14:paraId="01EE3207" w14:textId="77777777" w:rsidR="00292EE1" w:rsidRDefault="00590B73">
      <w:pPr>
        <w:spacing w:after="0" w:line="259" w:lineRule="auto"/>
        <w:ind w:left="0" w:right="0" w:firstLine="0"/>
        <w:jc w:val="left"/>
      </w:pPr>
      <w:r>
        <w:rPr>
          <w:b/>
        </w:rPr>
        <w:t xml:space="preserve"> </w:t>
      </w:r>
    </w:p>
    <w:p w14:paraId="2A01DBDC" w14:textId="77777777" w:rsidR="00292EE1" w:rsidRDefault="00590B73">
      <w:pPr>
        <w:spacing w:after="15"/>
        <w:ind w:left="-5" w:right="0"/>
      </w:pPr>
      <w:r>
        <w:rPr>
          <w:b/>
        </w:rPr>
        <w:t xml:space="preserve">Per quanto non previsto dal presente Regolamento d’Istituto e/o in contrasto con la normativa, prevale la legge dello Stato. </w:t>
      </w:r>
    </w:p>
    <w:p w14:paraId="245C4BEF" w14:textId="77777777" w:rsidR="00292EE1" w:rsidRDefault="00590B73">
      <w:pPr>
        <w:spacing w:after="0" w:line="259" w:lineRule="auto"/>
        <w:ind w:left="0" w:right="0" w:firstLine="0"/>
        <w:jc w:val="left"/>
      </w:pPr>
      <w:r>
        <w:rPr>
          <w:b/>
        </w:rPr>
        <w:t xml:space="preserve"> </w:t>
      </w:r>
    </w:p>
    <w:p w14:paraId="03D9E579" w14:textId="77777777" w:rsidR="00292EE1" w:rsidRDefault="00590B73">
      <w:pPr>
        <w:spacing w:after="0" w:line="259" w:lineRule="auto"/>
        <w:ind w:left="0" w:right="0" w:firstLine="0"/>
        <w:jc w:val="left"/>
      </w:pPr>
      <w:r>
        <w:t xml:space="preserve"> </w:t>
      </w:r>
    </w:p>
    <w:p w14:paraId="5944F7AC" w14:textId="77777777" w:rsidR="00292EE1" w:rsidRDefault="00590B73">
      <w:pPr>
        <w:spacing w:after="151"/>
        <w:ind w:left="-5" w:right="0"/>
      </w:pPr>
      <w:r>
        <w:rPr>
          <w:i/>
        </w:rPr>
        <w:t xml:space="preserve">Delibera Collegio dei Docenti del 13 dicembre 2019 </w:t>
      </w:r>
    </w:p>
    <w:p w14:paraId="45DE5B79" w14:textId="77777777" w:rsidR="00292EE1" w:rsidRDefault="00590B73">
      <w:pPr>
        <w:spacing w:after="106"/>
        <w:ind w:left="-5" w:right="0"/>
      </w:pPr>
      <w:r>
        <w:rPr>
          <w:i/>
        </w:rPr>
        <w:t xml:space="preserve">Delibera Consiglio d’Istituto  del 16 dicembre 2019 </w:t>
      </w:r>
    </w:p>
    <w:p w14:paraId="7E681090" w14:textId="77777777" w:rsidR="00292EE1" w:rsidRDefault="00590B73">
      <w:pPr>
        <w:spacing w:after="101" w:line="259" w:lineRule="auto"/>
        <w:ind w:left="0" w:right="0" w:firstLine="0"/>
        <w:jc w:val="left"/>
      </w:pPr>
      <w:r>
        <w:rPr>
          <w:i/>
        </w:rPr>
        <w:t xml:space="preserve"> </w:t>
      </w:r>
    </w:p>
    <w:p w14:paraId="79505BD2" w14:textId="77777777" w:rsidR="00292EE1" w:rsidRDefault="00590B73">
      <w:pPr>
        <w:spacing w:after="110"/>
        <w:ind w:left="-5" w:right="0"/>
      </w:pPr>
      <w:r>
        <w:rPr>
          <w:b/>
          <w:i/>
        </w:rPr>
        <w:t xml:space="preserve">ALLEGATO </w:t>
      </w:r>
    </w:p>
    <w:p w14:paraId="1ADF7CB4" w14:textId="77777777" w:rsidR="00292EE1" w:rsidRDefault="00590B73">
      <w:pPr>
        <w:pStyle w:val="Titolo2"/>
        <w:spacing w:after="106"/>
        <w:ind w:left="-5"/>
      </w:pPr>
      <w:r>
        <w:t xml:space="preserve">Protocollo Antibullismo – Delibera C.I. del 16/12/2019 </w:t>
      </w:r>
    </w:p>
    <w:p w14:paraId="0ABFD126" w14:textId="77777777" w:rsidR="00292EE1" w:rsidRDefault="00590B73">
      <w:pPr>
        <w:spacing w:after="99" w:line="259" w:lineRule="auto"/>
        <w:ind w:left="0" w:right="0" w:firstLine="0"/>
        <w:jc w:val="left"/>
      </w:pPr>
      <w:r>
        <w:rPr>
          <w:b/>
        </w:rPr>
        <w:t xml:space="preserve"> </w:t>
      </w:r>
    </w:p>
    <w:p w14:paraId="7BC7446A" w14:textId="77777777" w:rsidR="00292EE1" w:rsidRDefault="00590B73">
      <w:pPr>
        <w:spacing w:after="0" w:line="259" w:lineRule="auto"/>
        <w:ind w:left="49" w:right="0" w:firstLine="0"/>
        <w:jc w:val="center"/>
      </w:pPr>
      <w:r>
        <w:rPr>
          <w:b/>
        </w:rPr>
        <w:t xml:space="preserve"> </w:t>
      </w:r>
    </w:p>
    <w:p w14:paraId="26989DC1" w14:textId="77777777" w:rsidR="00292EE1" w:rsidRDefault="00590B73">
      <w:pPr>
        <w:spacing w:after="0" w:line="259" w:lineRule="auto"/>
        <w:ind w:left="49" w:right="0" w:firstLine="0"/>
        <w:jc w:val="center"/>
      </w:pPr>
      <w:r>
        <w:rPr>
          <w:b/>
        </w:rPr>
        <w:t xml:space="preserve"> </w:t>
      </w:r>
    </w:p>
    <w:p w14:paraId="47E8C9B5" w14:textId="77777777" w:rsidR="00292EE1" w:rsidRDefault="00590B73">
      <w:pPr>
        <w:spacing w:after="0" w:line="259" w:lineRule="auto"/>
        <w:ind w:left="49" w:right="0" w:firstLine="0"/>
        <w:jc w:val="center"/>
      </w:pPr>
      <w:r>
        <w:rPr>
          <w:b/>
        </w:rPr>
        <w:t xml:space="preserve"> </w:t>
      </w:r>
    </w:p>
    <w:p w14:paraId="488F015D" w14:textId="77777777" w:rsidR="00292EE1" w:rsidRDefault="00590B73">
      <w:pPr>
        <w:spacing w:after="0" w:line="259" w:lineRule="auto"/>
        <w:ind w:left="49" w:right="0" w:firstLine="0"/>
        <w:jc w:val="center"/>
      </w:pPr>
      <w:r>
        <w:rPr>
          <w:b/>
        </w:rPr>
        <w:t xml:space="preserve"> </w:t>
      </w:r>
    </w:p>
    <w:p w14:paraId="31343A1B" w14:textId="77777777" w:rsidR="00292EE1" w:rsidRDefault="00590B73">
      <w:pPr>
        <w:spacing w:after="0" w:line="259" w:lineRule="auto"/>
        <w:ind w:left="49" w:right="0" w:firstLine="0"/>
        <w:jc w:val="center"/>
      </w:pPr>
      <w:r>
        <w:rPr>
          <w:b/>
        </w:rPr>
        <w:t xml:space="preserve"> </w:t>
      </w:r>
    </w:p>
    <w:p w14:paraId="3BA5F82C" w14:textId="77777777" w:rsidR="00292EE1" w:rsidRDefault="00590B73">
      <w:pPr>
        <w:spacing w:after="0" w:line="259" w:lineRule="auto"/>
        <w:ind w:left="49" w:right="0" w:firstLine="0"/>
        <w:jc w:val="center"/>
      </w:pPr>
      <w:r>
        <w:rPr>
          <w:b/>
        </w:rPr>
        <w:t xml:space="preserve"> </w:t>
      </w:r>
    </w:p>
    <w:p w14:paraId="692E8C12" w14:textId="77777777" w:rsidR="00292EE1" w:rsidRDefault="00590B73">
      <w:pPr>
        <w:spacing w:after="0" w:line="259" w:lineRule="auto"/>
        <w:ind w:left="49" w:right="0" w:firstLine="0"/>
        <w:jc w:val="center"/>
      </w:pPr>
      <w:r>
        <w:rPr>
          <w:b/>
        </w:rPr>
        <w:t xml:space="preserve"> </w:t>
      </w:r>
    </w:p>
    <w:p w14:paraId="39C07172" w14:textId="77777777" w:rsidR="00292EE1" w:rsidRDefault="00590B73">
      <w:pPr>
        <w:spacing w:after="0" w:line="259" w:lineRule="auto"/>
        <w:ind w:left="49" w:right="0" w:firstLine="0"/>
        <w:jc w:val="center"/>
      </w:pPr>
      <w:r>
        <w:rPr>
          <w:b/>
        </w:rPr>
        <w:t xml:space="preserve"> </w:t>
      </w:r>
    </w:p>
    <w:p w14:paraId="26CCF343" w14:textId="77777777" w:rsidR="00292EE1" w:rsidRDefault="00590B73">
      <w:pPr>
        <w:spacing w:after="0" w:line="259" w:lineRule="auto"/>
        <w:ind w:left="49" w:right="0" w:firstLine="0"/>
        <w:jc w:val="center"/>
      </w:pPr>
      <w:r>
        <w:rPr>
          <w:b/>
        </w:rPr>
        <w:t xml:space="preserve"> </w:t>
      </w:r>
    </w:p>
    <w:p w14:paraId="1F9D2ACE" w14:textId="77777777" w:rsidR="00292EE1" w:rsidRDefault="00590B73">
      <w:pPr>
        <w:spacing w:after="0" w:line="259" w:lineRule="auto"/>
        <w:ind w:left="49" w:right="0" w:firstLine="0"/>
        <w:jc w:val="center"/>
      </w:pPr>
      <w:r>
        <w:rPr>
          <w:b/>
        </w:rPr>
        <w:t xml:space="preserve"> </w:t>
      </w:r>
    </w:p>
    <w:p w14:paraId="6B7FF607" w14:textId="77777777" w:rsidR="00292EE1" w:rsidRDefault="00590B73">
      <w:pPr>
        <w:spacing w:after="0" w:line="259" w:lineRule="auto"/>
        <w:ind w:left="49" w:right="0" w:firstLine="0"/>
        <w:jc w:val="center"/>
      </w:pPr>
      <w:r>
        <w:rPr>
          <w:b/>
        </w:rPr>
        <w:t xml:space="preserve"> </w:t>
      </w:r>
    </w:p>
    <w:p w14:paraId="270E588A" w14:textId="77777777" w:rsidR="00292EE1" w:rsidRDefault="00590B73">
      <w:pPr>
        <w:spacing w:after="0" w:line="259" w:lineRule="auto"/>
        <w:ind w:left="49" w:right="0" w:firstLine="0"/>
        <w:jc w:val="center"/>
      </w:pPr>
      <w:r>
        <w:rPr>
          <w:b/>
        </w:rPr>
        <w:t xml:space="preserve"> </w:t>
      </w:r>
    </w:p>
    <w:p w14:paraId="6C67727B" w14:textId="77777777" w:rsidR="00292EE1" w:rsidRDefault="00590B73">
      <w:pPr>
        <w:spacing w:after="0" w:line="259" w:lineRule="auto"/>
        <w:ind w:left="49" w:right="0" w:firstLine="0"/>
        <w:jc w:val="center"/>
      </w:pPr>
      <w:r>
        <w:rPr>
          <w:b/>
        </w:rPr>
        <w:t xml:space="preserve"> </w:t>
      </w:r>
    </w:p>
    <w:p w14:paraId="579FDC68" w14:textId="77777777" w:rsidR="00292EE1" w:rsidRDefault="00590B73">
      <w:pPr>
        <w:spacing w:after="0" w:line="259" w:lineRule="auto"/>
        <w:ind w:left="49" w:right="0" w:firstLine="0"/>
        <w:jc w:val="center"/>
      </w:pPr>
      <w:r>
        <w:rPr>
          <w:b/>
        </w:rPr>
        <w:t xml:space="preserve"> </w:t>
      </w:r>
    </w:p>
    <w:p w14:paraId="2AD76836" w14:textId="77777777" w:rsidR="00292EE1" w:rsidRDefault="00590B73">
      <w:pPr>
        <w:spacing w:after="0" w:line="259" w:lineRule="auto"/>
        <w:ind w:left="46" w:right="0" w:firstLine="0"/>
        <w:jc w:val="center"/>
      </w:pPr>
      <w:r>
        <w:t xml:space="preserve">  </w:t>
      </w:r>
    </w:p>
    <w:p w14:paraId="24C59EB5" w14:textId="77777777" w:rsidR="00292EE1" w:rsidRDefault="00590B73">
      <w:pPr>
        <w:spacing w:after="0" w:line="259" w:lineRule="auto"/>
        <w:ind w:left="0" w:right="0" w:firstLine="0"/>
        <w:jc w:val="left"/>
      </w:pPr>
      <w:r>
        <w:rPr>
          <w:b/>
        </w:rPr>
        <w:t xml:space="preserve"> </w:t>
      </w:r>
    </w:p>
    <w:p w14:paraId="4C665D58" w14:textId="77777777" w:rsidR="00292EE1" w:rsidRDefault="00590B73">
      <w:pPr>
        <w:spacing w:after="0" w:line="259" w:lineRule="auto"/>
        <w:ind w:left="0" w:right="0" w:firstLine="0"/>
        <w:jc w:val="left"/>
      </w:pPr>
      <w:r>
        <w:rPr>
          <w:i/>
        </w:rPr>
        <w:t xml:space="preserve"> </w:t>
      </w:r>
    </w:p>
    <w:sectPr w:rsidR="00292EE1">
      <w:headerReference w:type="even" r:id="rId48"/>
      <w:headerReference w:type="default" r:id="rId49"/>
      <w:footerReference w:type="even" r:id="rId50"/>
      <w:footerReference w:type="default" r:id="rId51"/>
      <w:headerReference w:type="first" r:id="rId52"/>
      <w:footerReference w:type="first" r:id="rId53"/>
      <w:pgSz w:w="11906" w:h="16838"/>
      <w:pgMar w:top="2950" w:right="1127" w:bottom="1256" w:left="1133" w:header="714"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2D4CC" w14:textId="77777777" w:rsidR="00590B73" w:rsidRDefault="00590B73">
      <w:pPr>
        <w:spacing w:after="0" w:line="240" w:lineRule="auto"/>
      </w:pPr>
      <w:r>
        <w:separator/>
      </w:r>
    </w:p>
  </w:endnote>
  <w:endnote w:type="continuationSeparator" w:id="0">
    <w:p w14:paraId="5A19C900" w14:textId="77777777" w:rsidR="00590B73" w:rsidRDefault="00590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D71F9" w14:textId="77777777" w:rsidR="00292EE1" w:rsidRDefault="00590B73">
    <w:pPr>
      <w:spacing w:after="0" w:line="259" w:lineRule="auto"/>
      <w:ind w:left="0" w:right="9" w:firstLine="0"/>
      <w:jc w:val="center"/>
    </w:pPr>
    <w:r>
      <w:fldChar w:fldCharType="begin"/>
    </w:r>
    <w:r>
      <w:instrText xml:space="preserve"> PAGE   \* MERGEFORMAT </w:instrText>
    </w:r>
    <w:r>
      <w:fldChar w:fldCharType="separate"/>
    </w:r>
    <w:r>
      <w:rPr>
        <w:rFonts w:ascii="Calibri" w:eastAsia="Calibri" w:hAnsi="Calibri" w:cs="Calibri"/>
        <w:b/>
        <w:sz w:val="20"/>
      </w:rPr>
      <w:t>1</w:t>
    </w:r>
    <w:r>
      <w:rPr>
        <w:rFonts w:ascii="Calibri" w:eastAsia="Calibri" w:hAnsi="Calibri" w:cs="Calibri"/>
        <w:b/>
        <w:sz w:val="20"/>
      </w:rPr>
      <w:fldChar w:fldCharType="end"/>
    </w:r>
    <w:r>
      <w:rPr>
        <w:rFonts w:ascii="Calibri" w:eastAsia="Calibri" w:hAnsi="Calibri" w:cs="Calibri"/>
        <w:b/>
        <w:sz w:val="20"/>
      </w:rPr>
      <w:t>/</w:t>
    </w:r>
    <w:r>
      <w:fldChar w:fldCharType="begin"/>
    </w:r>
    <w:r>
      <w:instrText xml:space="preserve"> NUMPAGES   \* MERGEFORMAT </w:instrText>
    </w:r>
    <w:r>
      <w:fldChar w:fldCharType="separate"/>
    </w:r>
    <w:r>
      <w:rPr>
        <w:rFonts w:ascii="Calibri" w:eastAsia="Calibri" w:hAnsi="Calibri" w:cs="Calibri"/>
        <w:b/>
        <w:sz w:val="20"/>
      </w:rPr>
      <w:t>35</w:t>
    </w:r>
    <w:r>
      <w:rPr>
        <w:rFonts w:ascii="Calibri" w:eastAsia="Calibri" w:hAnsi="Calibri" w:cs="Calibri"/>
        <w:b/>
        <w:sz w:val="20"/>
      </w:rPr>
      <w:fldChar w:fldCharType="end"/>
    </w:r>
    <w:r>
      <w:rPr>
        <w:rFonts w:ascii="Calibri" w:eastAsia="Calibri" w:hAnsi="Calibri" w:cs="Calibri"/>
        <w:sz w:val="20"/>
      </w:rPr>
      <w:t xml:space="preserve"> </w:t>
    </w:r>
  </w:p>
  <w:p w14:paraId="7F3A20F7" w14:textId="77777777" w:rsidR="00292EE1" w:rsidRDefault="00590B73">
    <w:pPr>
      <w:spacing w:after="0" w:line="259" w:lineRule="auto"/>
      <w:ind w:left="0" w:right="0" w:firstLine="0"/>
      <w:jc w:val="left"/>
    </w:pP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1B74D" w14:textId="6F6217BC" w:rsidR="00292EE1" w:rsidRDefault="00590B73">
    <w:pPr>
      <w:spacing w:after="0" w:line="259" w:lineRule="auto"/>
      <w:ind w:left="0" w:right="9" w:firstLine="0"/>
      <w:jc w:val="center"/>
    </w:pPr>
    <w:r>
      <w:fldChar w:fldCharType="begin"/>
    </w:r>
    <w:r>
      <w:instrText xml:space="preserve"> PAGE   \* MERGEFORMAT </w:instrText>
    </w:r>
    <w:r>
      <w:fldChar w:fldCharType="separate"/>
    </w:r>
    <w:r w:rsidR="006D36F7" w:rsidRPr="006D36F7">
      <w:rPr>
        <w:rFonts w:ascii="Calibri" w:eastAsia="Calibri" w:hAnsi="Calibri" w:cs="Calibri"/>
        <w:b/>
        <w:noProof/>
        <w:sz w:val="20"/>
      </w:rPr>
      <w:t>1</w:t>
    </w:r>
    <w:r>
      <w:rPr>
        <w:rFonts w:ascii="Calibri" w:eastAsia="Calibri" w:hAnsi="Calibri" w:cs="Calibri"/>
        <w:b/>
        <w:sz w:val="20"/>
      </w:rPr>
      <w:fldChar w:fldCharType="end"/>
    </w:r>
    <w:r>
      <w:rPr>
        <w:rFonts w:ascii="Calibri" w:eastAsia="Calibri" w:hAnsi="Calibri" w:cs="Calibri"/>
        <w:b/>
        <w:sz w:val="20"/>
      </w:rPr>
      <w:t>/</w:t>
    </w:r>
    <w:r>
      <w:fldChar w:fldCharType="begin"/>
    </w:r>
    <w:r>
      <w:instrText xml:space="preserve"> NUMPAGES   \* MERGEFORMAT </w:instrText>
    </w:r>
    <w:r>
      <w:fldChar w:fldCharType="separate"/>
    </w:r>
    <w:r w:rsidR="006D36F7" w:rsidRPr="006D36F7">
      <w:rPr>
        <w:rFonts w:ascii="Calibri" w:eastAsia="Calibri" w:hAnsi="Calibri" w:cs="Calibri"/>
        <w:b/>
        <w:noProof/>
        <w:sz w:val="20"/>
      </w:rPr>
      <w:t>38</w:t>
    </w:r>
    <w:r>
      <w:rPr>
        <w:rFonts w:ascii="Calibri" w:eastAsia="Calibri" w:hAnsi="Calibri" w:cs="Calibri"/>
        <w:b/>
        <w:sz w:val="20"/>
      </w:rPr>
      <w:fldChar w:fldCharType="end"/>
    </w:r>
    <w:r>
      <w:rPr>
        <w:rFonts w:ascii="Calibri" w:eastAsia="Calibri" w:hAnsi="Calibri" w:cs="Calibri"/>
        <w:sz w:val="20"/>
      </w:rPr>
      <w:t xml:space="preserve"> </w:t>
    </w:r>
  </w:p>
  <w:p w14:paraId="4F21BEBE" w14:textId="77777777" w:rsidR="00292EE1" w:rsidRDefault="00590B73">
    <w:pPr>
      <w:spacing w:after="0" w:line="259" w:lineRule="auto"/>
      <w:ind w:left="0" w:right="0" w:firstLine="0"/>
      <w:jc w:val="left"/>
    </w:pPr>
    <w:r>
      <w:rPr>
        <w:rFonts w:ascii="Calibri" w:eastAsia="Calibri" w:hAnsi="Calibri" w:cs="Calibri"/>
        <w:sz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8962" w14:textId="77777777" w:rsidR="00292EE1" w:rsidRDefault="00590B73">
    <w:pPr>
      <w:spacing w:after="0" w:line="259" w:lineRule="auto"/>
      <w:ind w:left="0" w:right="9" w:firstLine="0"/>
      <w:jc w:val="center"/>
    </w:pPr>
    <w:r>
      <w:fldChar w:fldCharType="begin"/>
    </w:r>
    <w:r>
      <w:instrText xml:space="preserve"> PAGE   \* MERGEFORMAT </w:instrText>
    </w:r>
    <w:r>
      <w:fldChar w:fldCharType="separate"/>
    </w:r>
    <w:r>
      <w:rPr>
        <w:rFonts w:ascii="Calibri" w:eastAsia="Calibri" w:hAnsi="Calibri" w:cs="Calibri"/>
        <w:b/>
        <w:sz w:val="20"/>
      </w:rPr>
      <w:t>1</w:t>
    </w:r>
    <w:r>
      <w:rPr>
        <w:rFonts w:ascii="Calibri" w:eastAsia="Calibri" w:hAnsi="Calibri" w:cs="Calibri"/>
        <w:b/>
        <w:sz w:val="20"/>
      </w:rPr>
      <w:fldChar w:fldCharType="end"/>
    </w:r>
    <w:r>
      <w:rPr>
        <w:rFonts w:ascii="Calibri" w:eastAsia="Calibri" w:hAnsi="Calibri" w:cs="Calibri"/>
        <w:b/>
        <w:sz w:val="20"/>
      </w:rPr>
      <w:t>/</w:t>
    </w:r>
    <w:r>
      <w:fldChar w:fldCharType="begin"/>
    </w:r>
    <w:r>
      <w:instrText xml:space="preserve"> NUMPAGES   \* MERGEFORMAT </w:instrText>
    </w:r>
    <w:r>
      <w:fldChar w:fldCharType="separate"/>
    </w:r>
    <w:r>
      <w:rPr>
        <w:rFonts w:ascii="Calibri" w:eastAsia="Calibri" w:hAnsi="Calibri" w:cs="Calibri"/>
        <w:b/>
        <w:sz w:val="20"/>
      </w:rPr>
      <w:t>35</w:t>
    </w:r>
    <w:r>
      <w:rPr>
        <w:rFonts w:ascii="Calibri" w:eastAsia="Calibri" w:hAnsi="Calibri" w:cs="Calibri"/>
        <w:b/>
        <w:sz w:val="20"/>
      </w:rPr>
      <w:fldChar w:fldCharType="end"/>
    </w:r>
    <w:r>
      <w:rPr>
        <w:rFonts w:ascii="Calibri" w:eastAsia="Calibri" w:hAnsi="Calibri" w:cs="Calibri"/>
        <w:sz w:val="20"/>
      </w:rPr>
      <w:t xml:space="preserve"> </w:t>
    </w:r>
  </w:p>
  <w:p w14:paraId="315733C4" w14:textId="77777777" w:rsidR="00292EE1" w:rsidRDefault="00590B73">
    <w:pPr>
      <w:spacing w:after="0" w:line="259" w:lineRule="auto"/>
      <w:ind w:left="0" w:right="0" w:firstLine="0"/>
      <w:jc w:val="left"/>
    </w:pPr>
    <w:r>
      <w:rPr>
        <w:rFonts w:ascii="Calibri" w:eastAsia="Calibri" w:hAnsi="Calibri" w:cs="Calibri"/>
        <w:sz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12F63" w14:textId="77777777" w:rsidR="00590B73" w:rsidRDefault="00590B73">
      <w:pPr>
        <w:spacing w:after="0" w:line="240" w:lineRule="auto"/>
      </w:pPr>
      <w:r>
        <w:separator/>
      </w:r>
    </w:p>
  </w:footnote>
  <w:footnote w:type="continuationSeparator" w:id="0">
    <w:p w14:paraId="42EC12EB" w14:textId="77777777" w:rsidR="00590B73" w:rsidRDefault="00590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34BA2" w14:textId="77777777" w:rsidR="00292EE1" w:rsidRDefault="00590B73">
    <w:pPr>
      <w:spacing w:after="1261" w:line="259" w:lineRule="auto"/>
      <w:ind w:left="0" w:right="11"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5F2D83B2" wp14:editId="70223075">
              <wp:simplePos x="0" y="0"/>
              <wp:positionH relativeFrom="page">
                <wp:posOffset>2748915</wp:posOffset>
              </wp:positionH>
              <wp:positionV relativeFrom="page">
                <wp:posOffset>471805</wp:posOffset>
              </wp:positionV>
              <wp:extent cx="3156585" cy="881380"/>
              <wp:effectExtent l="0" t="0" r="0" b="0"/>
              <wp:wrapSquare wrapText="bothSides"/>
              <wp:docPr id="81041" name="Group 81041"/>
              <wp:cNvGraphicFramePr/>
              <a:graphic xmlns:a="http://schemas.openxmlformats.org/drawingml/2006/main">
                <a:graphicData uri="http://schemas.microsoft.com/office/word/2010/wordprocessingGroup">
                  <wpg:wgp>
                    <wpg:cNvGrpSpPr/>
                    <wpg:grpSpPr>
                      <a:xfrm>
                        <a:off x="0" y="0"/>
                        <a:ext cx="3156585" cy="881380"/>
                        <a:chOff x="0" y="0"/>
                        <a:chExt cx="3156585" cy="881380"/>
                      </a:xfrm>
                    </wpg:grpSpPr>
                    <pic:pic xmlns:pic="http://schemas.openxmlformats.org/drawingml/2006/picture">
                      <pic:nvPicPr>
                        <pic:cNvPr id="81044" name="Picture 81044"/>
                        <pic:cNvPicPr/>
                      </pic:nvPicPr>
                      <pic:blipFill>
                        <a:blip r:embed="rId1"/>
                        <a:stretch>
                          <a:fillRect/>
                        </a:stretch>
                      </pic:blipFill>
                      <pic:spPr>
                        <a:xfrm>
                          <a:off x="1200150" y="168910"/>
                          <a:ext cx="739140" cy="507365"/>
                        </a:xfrm>
                        <a:prstGeom prst="rect">
                          <a:avLst/>
                        </a:prstGeom>
                      </pic:spPr>
                    </pic:pic>
                    <pic:pic xmlns:pic="http://schemas.openxmlformats.org/drawingml/2006/picture">
                      <pic:nvPicPr>
                        <pic:cNvPr id="81042" name="Picture 81042"/>
                        <pic:cNvPicPr/>
                      </pic:nvPicPr>
                      <pic:blipFill>
                        <a:blip r:embed="rId2"/>
                        <a:stretch>
                          <a:fillRect/>
                        </a:stretch>
                      </pic:blipFill>
                      <pic:spPr>
                        <a:xfrm>
                          <a:off x="2230755" y="0"/>
                          <a:ext cx="925830" cy="881380"/>
                        </a:xfrm>
                        <a:prstGeom prst="rect">
                          <a:avLst/>
                        </a:prstGeom>
                      </pic:spPr>
                    </pic:pic>
                    <pic:pic xmlns:pic="http://schemas.openxmlformats.org/drawingml/2006/picture">
                      <pic:nvPicPr>
                        <pic:cNvPr id="81043" name="Picture 81043"/>
                        <pic:cNvPicPr/>
                      </pic:nvPicPr>
                      <pic:blipFill>
                        <a:blip r:embed="rId3"/>
                        <a:stretch>
                          <a:fillRect/>
                        </a:stretch>
                      </pic:blipFill>
                      <pic:spPr>
                        <a:xfrm>
                          <a:off x="0" y="86995"/>
                          <a:ext cx="857250" cy="676275"/>
                        </a:xfrm>
                        <a:prstGeom prst="rect">
                          <a:avLst/>
                        </a:prstGeom>
                      </pic:spPr>
                    </pic:pic>
                    <wps:wsp>
                      <wps:cNvPr id="81045" name="Rectangle 81045"/>
                      <wps:cNvSpPr/>
                      <wps:spPr>
                        <a:xfrm>
                          <a:off x="1031240" y="160922"/>
                          <a:ext cx="38005" cy="168284"/>
                        </a:xfrm>
                        <a:prstGeom prst="rect">
                          <a:avLst/>
                        </a:prstGeom>
                        <a:ln>
                          <a:noFill/>
                        </a:ln>
                      </wps:spPr>
                      <wps:txbx>
                        <w:txbxContent>
                          <w:p w14:paraId="5D8E6DA1" w14:textId="77777777" w:rsidR="00292EE1" w:rsidRDefault="00590B73">
                            <w:pPr>
                              <w:spacing w:after="160" w:line="259" w:lineRule="auto"/>
                              <w:ind w:left="0" w:right="0" w:firstLine="0"/>
                              <w:jc w:val="left"/>
                            </w:pPr>
                            <w:r>
                              <w:rPr>
                                <w:b/>
                                <w:sz w:val="18"/>
                              </w:rPr>
                              <w:t xml:space="preserve"> </w:t>
                            </w:r>
                          </w:p>
                        </w:txbxContent>
                      </wps:txbx>
                      <wps:bodyPr horzOverflow="overflow" vert="horz" lIns="0" tIns="0" rIns="0" bIns="0" rtlCol="0">
                        <a:noAutofit/>
                      </wps:bodyPr>
                    </wps:wsp>
                    <wps:wsp>
                      <wps:cNvPr id="81046" name="Rectangle 81046"/>
                      <wps:cNvSpPr/>
                      <wps:spPr>
                        <a:xfrm>
                          <a:off x="1031240" y="368186"/>
                          <a:ext cx="38005" cy="168284"/>
                        </a:xfrm>
                        <a:prstGeom prst="rect">
                          <a:avLst/>
                        </a:prstGeom>
                        <a:ln>
                          <a:noFill/>
                        </a:ln>
                      </wps:spPr>
                      <wps:txbx>
                        <w:txbxContent>
                          <w:p w14:paraId="64D0D997" w14:textId="77777777" w:rsidR="00292EE1" w:rsidRDefault="00590B73">
                            <w:pPr>
                              <w:spacing w:after="160" w:line="259" w:lineRule="auto"/>
                              <w:ind w:left="0" w:right="0" w:firstLine="0"/>
                              <w:jc w:val="left"/>
                            </w:pPr>
                            <w:r>
                              <w:rPr>
                                <w:b/>
                                <w:sz w:val="18"/>
                              </w:rPr>
                              <w:t xml:space="preserve"> </w:t>
                            </w:r>
                          </w:p>
                        </w:txbxContent>
                      </wps:txbx>
                      <wps:bodyPr horzOverflow="overflow" vert="horz" lIns="0" tIns="0" rIns="0" bIns="0" rtlCol="0">
                        <a:noAutofit/>
                      </wps:bodyPr>
                    </wps:wsp>
                    <wps:wsp>
                      <wps:cNvPr id="81047" name="Rectangle 81047"/>
                      <wps:cNvSpPr/>
                      <wps:spPr>
                        <a:xfrm>
                          <a:off x="1031240" y="576554"/>
                          <a:ext cx="50673" cy="224380"/>
                        </a:xfrm>
                        <a:prstGeom prst="rect">
                          <a:avLst/>
                        </a:prstGeom>
                        <a:ln>
                          <a:noFill/>
                        </a:ln>
                      </wps:spPr>
                      <wps:txbx>
                        <w:txbxContent>
                          <w:p w14:paraId="7A9E0E19" w14:textId="77777777" w:rsidR="00292EE1" w:rsidRDefault="00590B73">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F2D83B2" id="Group 81041" o:spid="_x0000_s1026" style="position:absolute;left:0;text-align:left;margin-left:216.45pt;margin-top:37.15pt;width:248.55pt;height:69.4pt;z-index:251658240;mso-position-horizontal-relative:page;mso-position-vertical-relative:page" coordsize="31565,881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1044" o:spid="_x0000_s1027" type="#_x0000_t75" style="position:absolute;left:12001;top:1689;width:7391;height:5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">
                <v:imagedata r:id="rId4" o:title=""/>
              </v:shape>
              <v:shape id="Picture 81042" o:spid="_x0000_s1028" type="#_x0000_t75" style="position:absolute;left:22307;width:9258;height:8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">
                <v:imagedata r:id="rId5" o:title=""/>
              </v:shape>
              <v:shape id="Picture 81043" o:spid="_x0000_s1029" type="#_x0000_t75" style="position:absolute;top:869;width:8572;height:6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">
                <v:imagedata r:id="rId6" o:title=""/>
              </v:shape>
              <v:rect id="Rectangle 81045" o:spid="_x0000_s1030" style="position:absolute;left:10312;top:1609;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" filled="f" stroked="f">
                <v:textbox inset="0,0,0,0">
                  <w:txbxContent>
                    <w:p w14:paraId="5D8E6DA1" w14:textId="77777777" w:rsidR="00292EE1" w:rsidRDefault="00000000">
                      <w:pPr>
                        <w:spacing w:after="160" w:line="259" w:lineRule="auto"/>
                        <w:ind w:left="0" w:right="0" w:firstLine="0"/>
                        <w:jc w:val="left"/>
                      </w:pPr>
                      <w:r>
                        <w:rPr>
                          <w:b/>
                          <w:sz w:val="18"/>
                        </w:rPr>
                        <w:t xml:space="preserve"> </w:t>
                      </w:r>
                    </w:p>
                  </w:txbxContent>
                </v:textbox>
              </v:rect>
              <v:rect id="Rectangle 81046" o:spid="_x0000_s1031" style="position:absolute;left:10312;top:3681;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" filled="f" stroked="f">
                <v:textbox inset="0,0,0,0">
                  <w:txbxContent>
                    <w:p w14:paraId="64D0D997" w14:textId="77777777" w:rsidR="00292EE1" w:rsidRDefault="00000000">
                      <w:pPr>
                        <w:spacing w:after="160" w:line="259" w:lineRule="auto"/>
                        <w:ind w:left="0" w:right="0" w:firstLine="0"/>
                        <w:jc w:val="left"/>
                      </w:pPr>
                      <w:r>
                        <w:rPr>
                          <w:b/>
                          <w:sz w:val="18"/>
                        </w:rPr>
                        <w:t xml:space="preserve"> </w:t>
                      </w:r>
                    </w:p>
                  </w:txbxContent>
                </v:textbox>
              </v:rect>
              <v:rect id="Rectangle 81047" o:spid="_x0000_s1032" style="position:absolute;left:10312;top:576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" filled="f" stroked="f">
                <v:textbox inset="0,0,0,0">
                  <w:txbxContent>
                    <w:p w14:paraId="7A9E0E19" w14:textId="77777777" w:rsidR="00292EE1" w:rsidRDefault="00000000">
                      <w:pPr>
                        <w:spacing w:after="160" w:line="259" w:lineRule="auto"/>
                        <w:ind w:left="0" w:right="0" w:firstLine="0"/>
                        <w:jc w:val="left"/>
                      </w:pPr>
                      <w:r>
                        <w:rPr>
                          <w:b/>
                          <w:sz w:val="24"/>
                        </w:rPr>
                        <w:t xml:space="preserve"> </w:t>
                      </w:r>
                    </w:p>
                  </w:txbxContent>
                </v:textbox>
              </v:rect>
              <w10:wrap type="square" anchorx="page" anchory="page"/>
            </v:group>
          </w:pict>
        </mc:Fallback>
      </mc:AlternateContent>
    </w:r>
    <w:r>
      <w:rPr>
        <w:noProof/>
      </w:rPr>
      <w:drawing>
        <wp:anchor distT="0" distB="0" distL="114300" distR="114300" simplePos="0" relativeHeight="251659264" behindDoc="0" locked="0" layoutInCell="1" allowOverlap="0" wp14:anchorId="6AA9EED0" wp14:editId="143B9A93">
          <wp:simplePos x="0" y="0"/>
          <wp:positionH relativeFrom="page">
            <wp:posOffset>1377315</wp:posOffset>
          </wp:positionH>
          <wp:positionV relativeFrom="page">
            <wp:posOffset>660400</wp:posOffset>
          </wp:positionV>
          <wp:extent cx="807720" cy="487680"/>
          <wp:effectExtent l="0" t="0" r="0" b="0"/>
          <wp:wrapSquare wrapText="bothSides"/>
          <wp:docPr id="169" name="Pictu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7"/>
                  <a:stretch>
                    <a:fillRect/>
                  </a:stretch>
                </pic:blipFill>
                <pic:spPr>
                  <a:xfrm>
                    <a:off x="0" y="0"/>
                    <a:ext cx="807720" cy="487680"/>
                  </a:xfrm>
                  <a:prstGeom prst="rect">
                    <a:avLst/>
                  </a:prstGeom>
                </pic:spPr>
              </pic:pic>
            </a:graphicData>
          </a:graphic>
        </wp:anchor>
      </w:drawing>
    </w:r>
    <w:r>
      <w:rPr>
        <w:b/>
        <w:sz w:val="14"/>
      </w:rPr>
      <w:t xml:space="preserve">REGOLAMENTO D’ISTITUTO Allegato al PTOF 2019/2022 </w:t>
    </w:r>
  </w:p>
  <w:p w14:paraId="319959FF" w14:textId="77777777" w:rsidR="00292EE1" w:rsidRDefault="00590B73">
    <w:pPr>
      <w:spacing w:after="0" w:line="259" w:lineRule="auto"/>
      <w:ind w:left="0" w:right="12" w:firstLine="0"/>
      <w:jc w:val="center"/>
    </w:pPr>
    <w:r>
      <w:rPr>
        <w:b/>
        <w:color w:val="1F497D"/>
        <w:sz w:val="25"/>
      </w:rPr>
      <w:t>ISTITUTO COMPRENSIVO STATALE</w:t>
    </w:r>
    <w:r>
      <w:rPr>
        <w:b/>
        <w:color w:val="1F497D"/>
        <w:sz w:val="25"/>
      </w:rPr>
      <w:t xml:space="preserve">  I.C. LUCILIO </w:t>
    </w:r>
  </w:p>
  <w:p w14:paraId="631E64CD" w14:textId="77777777" w:rsidR="00292EE1" w:rsidRDefault="00590B73">
    <w:pPr>
      <w:spacing w:after="0" w:line="259" w:lineRule="auto"/>
      <w:ind w:left="0" w:right="13" w:firstLine="0"/>
      <w:jc w:val="center"/>
    </w:pPr>
    <w:r>
      <w:rPr>
        <w:b/>
        <w:color w:val="1F497D"/>
        <w:sz w:val="18"/>
      </w:rPr>
      <w:t xml:space="preserve">Con Sezione ad Indirizzo Musicale </w:t>
    </w:r>
  </w:p>
  <w:p w14:paraId="200DEC29" w14:textId="77777777" w:rsidR="00292EE1" w:rsidRDefault="00590B73">
    <w:pPr>
      <w:spacing w:after="0" w:line="216" w:lineRule="auto"/>
      <w:ind w:left="1052" w:right="1026" w:firstLine="0"/>
      <w:jc w:val="center"/>
    </w:pPr>
    <w:r>
      <w:rPr>
        <w:b/>
        <w:color w:val="1F497D"/>
        <w:sz w:val="14"/>
      </w:rPr>
      <w:t xml:space="preserve">VIALE TRIESTE – 81037 </w:t>
    </w:r>
    <w:r>
      <w:rPr>
        <w:color w:val="1F497D"/>
        <w:sz w:val="14"/>
      </w:rPr>
      <w:t>SESSA AURUNCA (CE) - DISTR. N° 19</w:t>
    </w:r>
    <w:r>
      <w:rPr>
        <w:b/>
        <w:color w:val="1F497D"/>
        <w:sz w:val="14"/>
      </w:rPr>
      <w:t xml:space="preserve"> - Cod. Mecc. CEIC8AZ004</w:t>
    </w:r>
    <w:r>
      <w:rPr>
        <w:color w:val="1F497D"/>
        <w:sz w:val="14"/>
      </w:rPr>
      <w:t xml:space="preserve"> </w:t>
    </w:r>
    <w:r>
      <w:rPr>
        <w:b/>
        <w:color w:val="1F497D"/>
        <w:sz w:val="14"/>
      </w:rPr>
      <w:t xml:space="preserve"> –  Cod. Fisc. 95015610611 </w:t>
    </w:r>
    <w:r>
      <w:rPr>
        <w:color w:val="1F497D"/>
        <w:sz w:val="14"/>
      </w:rPr>
      <w:t xml:space="preserve">TEL. 0823/937127 – FAX 0823/681856 - </w:t>
    </w:r>
    <w:r>
      <w:rPr>
        <w:i/>
        <w:color w:val="1F497D"/>
        <w:sz w:val="14"/>
      </w:rPr>
      <w:t>E-Mail  ceic8az004</w:t>
    </w:r>
    <w:r>
      <w:rPr>
        <w:color w:val="1F497D"/>
        <w:sz w:val="14"/>
      </w:rPr>
      <w:t>@istruzione.it</w:t>
    </w:r>
    <w:r>
      <w:rPr>
        <w:i/>
        <w:color w:val="1F497D"/>
        <w:sz w:val="14"/>
      </w:rPr>
      <w:t>; sito web www.icasessalucili</w:t>
    </w:r>
    <w:r>
      <w:rPr>
        <w:i/>
        <w:color w:val="1F497D"/>
        <w:sz w:val="14"/>
      </w:rPr>
      <w:t xml:space="preserve">o.edu.it </w:t>
    </w:r>
    <w:r>
      <w:rPr>
        <w:rFonts w:ascii="Calibri" w:eastAsia="Calibri" w:hAnsi="Calibri" w:cs="Calibri"/>
        <w:sz w:val="2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BB528" w14:textId="77777777" w:rsidR="00292EE1" w:rsidRDefault="00590B73">
    <w:pPr>
      <w:spacing w:after="1261" w:line="259" w:lineRule="auto"/>
      <w:ind w:left="0" w:right="11" w:firstLine="0"/>
      <w:jc w:val="righ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4DA5BA4A" wp14:editId="69E88E42">
              <wp:simplePos x="0" y="0"/>
              <wp:positionH relativeFrom="page">
                <wp:posOffset>2748915</wp:posOffset>
              </wp:positionH>
              <wp:positionV relativeFrom="page">
                <wp:posOffset>471805</wp:posOffset>
              </wp:positionV>
              <wp:extent cx="3156585" cy="881380"/>
              <wp:effectExtent l="0" t="0" r="0" b="0"/>
              <wp:wrapSquare wrapText="bothSides"/>
              <wp:docPr id="80915" name="Group 80915"/>
              <wp:cNvGraphicFramePr/>
              <a:graphic xmlns:a="http://schemas.openxmlformats.org/drawingml/2006/main">
                <a:graphicData uri="http://schemas.microsoft.com/office/word/2010/wordprocessingGroup">
                  <wpg:wgp>
                    <wpg:cNvGrpSpPr/>
                    <wpg:grpSpPr>
                      <a:xfrm>
                        <a:off x="0" y="0"/>
                        <a:ext cx="3156585" cy="881380"/>
                        <a:chOff x="0" y="0"/>
                        <a:chExt cx="3156585" cy="881380"/>
                      </a:xfrm>
                    </wpg:grpSpPr>
                    <pic:pic xmlns:pic="http://schemas.openxmlformats.org/drawingml/2006/picture">
                      <pic:nvPicPr>
                        <pic:cNvPr id="80918" name="Picture 80918"/>
                        <pic:cNvPicPr/>
                      </pic:nvPicPr>
                      <pic:blipFill>
                        <a:blip r:embed="rId1"/>
                        <a:stretch>
                          <a:fillRect/>
                        </a:stretch>
                      </pic:blipFill>
                      <pic:spPr>
                        <a:xfrm>
                          <a:off x="1200150" y="168910"/>
                          <a:ext cx="739140" cy="507365"/>
                        </a:xfrm>
                        <a:prstGeom prst="rect">
                          <a:avLst/>
                        </a:prstGeom>
                      </pic:spPr>
                    </pic:pic>
                    <pic:pic xmlns:pic="http://schemas.openxmlformats.org/drawingml/2006/picture">
                      <pic:nvPicPr>
                        <pic:cNvPr id="80916" name="Picture 80916"/>
                        <pic:cNvPicPr/>
                      </pic:nvPicPr>
                      <pic:blipFill>
                        <a:blip r:embed="rId2"/>
                        <a:stretch>
                          <a:fillRect/>
                        </a:stretch>
                      </pic:blipFill>
                      <pic:spPr>
                        <a:xfrm>
                          <a:off x="2230755" y="0"/>
                          <a:ext cx="925830" cy="881380"/>
                        </a:xfrm>
                        <a:prstGeom prst="rect">
                          <a:avLst/>
                        </a:prstGeom>
                      </pic:spPr>
                    </pic:pic>
                    <pic:pic xmlns:pic="http://schemas.openxmlformats.org/drawingml/2006/picture">
                      <pic:nvPicPr>
                        <pic:cNvPr id="80917" name="Picture 80917"/>
                        <pic:cNvPicPr/>
                      </pic:nvPicPr>
                      <pic:blipFill>
                        <a:blip r:embed="rId3"/>
                        <a:stretch>
                          <a:fillRect/>
                        </a:stretch>
                      </pic:blipFill>
                      <pic:spPr>
                        <a:xfrm>
                          <a:off x="0" y="86995"/>
                          <a:ext cx="857250" cy="676275"/>
                        </a:xfrm>
                        <a:prstGeom prst="rect">
                          <a:avLst/>
                        </a:prstGeom>
                      </pic:spPr>
                    </pic:pic>
                    <wps:wsp>
                      <wps:cNvPr id="80919" name="Rectangle 80919"/>
                      <wps:cNvSpPr/>
                      <wps:spPr>
                        <a:xfrm>
                          <a:off x="1031240" y="160922"/>
                          <a:ext cx="38005" cy="168284"/>
                        </a:xfrm>
                        <a:prstGeom prst="rect">
                          <a:avLst/>
                        </a:prstGeom>
                        <a:ln>
                          <a:noFill/>
                        </a:ln>
                      </wps:spPr>
                      <wps:txbx>
                        <w:txbxContent>
                          <w:p w14:paraId="56B3AF4B" w14:textId="77777777" w:rsidR="00292EE1" w:rsidRDefault="00590B73">
                            <w:pPr>
                              <w:spacing w:after="160" w:line="259" w:lineRule="auto"/>
                              <w:ind w:left="0" w:right="0" w:firstLine="0"/>
                              <w:jc w:val="left"/>
                            </w:pPr>
                            <w:r>
                              <w:rPr>
                                <w:b/>
                                <w:sz w:val="18"/>
                              </w:rPr>
                              <w:t xml:space="preserve"> </w:t>
                            </w:r>
                          </w:p>
                        </w:txbxContent>
                      </wps:txbx>
                      <wps:bodyPr horzOverflow="overflow" vert="horz" lIns="0" tIns="0" rIns="0" bIns="0" rtlCol="0">
                        <a:noAutofit/>
                      </wps:bodyPr>
                    </wps:wsp>
                    <wps:wsp>
                      <wps:cNvPr id="80920" name="Rectangle 80920"/>
                      <wps:cNvSpPr/>
                      <wps:spPr>
                        <a:xfrm>
                          <a:off x="1031240" y="368186"/>
                          <a:ext cx="38005" cy="168284"/>
                        </a:xfrm>
                        <a:prstGeom prst="rect">
                          <a:avLst/>
                        </a:prstGeom>
                        <a:ln>
                          <a:noFill/>
                        </a:ln>
                      </wps:spPr>
                      <wps:txbx>
                        <w:txbxContent>
                          <w:p w14:paraId="5689D13C" w14:textId="77777777" w:rsidR="00292EE1" w:rsidRDefault="00590B73">
                            <w:pPr>
                              <w:spacing w:after="160" w:line="259" w:lineRule="auto"/>
                              <w:ind w:left="0" w:right="0" w:firstLine="0"/>
                              <w:jc w:val="left"/>
                            </w:pPr>
                            <w:r>
                              <w:rPr>
                                <w:b/>
                                <w:sz w:val="18"/>
                              </w:rPr>
                              <w:t xml:space="preserve"> </w:t>
                            </w:r>
                          </w:p>
                        </w:txbxContent>
                      </wps:txbx>
                      <wps:bodyPr horzOverflow="overflow" vert="horz" lIns="0" tIns="0" rIns="0" bIns="0" rtlCol="0">
                        <a:noAutofit/>
                      </wps:bodyPr>
                    </wps:wsp>
                    <wps:wsp>
                      <wps:cNvPr id="80921" name="Rectangle 80921"/>
                      <wps:cNvSpPr/>
                      <wps:spPr>
                        <a:xfrm>
                          <a:off x="1031240" y="576554"/>
                          <a:ext cx="50673" cy="224380"/>
                        </a:xfrm>
                        <a:prstGeom prst="rect">
                          <a:avLst/>
                        </a:prstGeom>
                        <a:ln>
                          <a:noFill/>
                        </a:ln>
                      </wps:spPr>
                      <wps:txbx>
                        <w:txbxContent>
                          <w:p w14:paraId="52F036D2" w14:textId="77777777" w:rsidR="00292EE1" w:rsidRDefault="00590B73">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DA5BA4A" id="Group 80915" o:spid="_x0000_s1033" style="position:absolute;left:0;text-align:left;margin-left:216.45pt;margin-top:37.15pt;width:248.55pt;height:69.4pt;z-index:251660288;mso-position-horizontal-relative:page;mso-position-vertical-relative:page" coordsize="31565,881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918" o:spid="_x0000_s1034" type="#_x0000_t75" style="position:absolute;left:12001;top:1689;width:7391;height:5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">
                <v:imagedata r:id="rId4" o:title=""/>
              </v:shape>
              <v:shape id="Picture 80916" o:spid="_x0000_s1035" type="#_x0000_t75" style="position:absolute;left:22307;width:9258;height:8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">
                <v:imagedata r:id="rId5" o:title=""/>
              </v:shape>
              <v:shape id="Picture 80917" o:spid="_x0000_s1036" type="#_x0000_t75" style="position:absolute;top:869;width:8572;height:6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">
                <v:imagedata r:id="rId6" o:title=""/>
              </v:shape>
              <v:rect id="Rectangle 80919" o:spid="_x0000_s1037" style="position:absolute;left:10312;top:1609;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" filled="f" stroked="f">
                <v:textbox inset="0,0,0,0">
                  <w:txbxContent>
                    <w:p w14:paraId="56B3AF4B" w14:textId="77777777" w:rsidR="00292EE1" w:rsidRDefault="00000000">
                      <w:pPr>
                        <w:spacing w:after="160" w:line="259" w:lineRule="auto"/>
                        <w:ind w:left="0" w:right="0" w:firstLine="0"/>
                        <w:jc w:val="left"/>
                      </w:pPr>
                      <w:r>
                        <w:rPr>
                          <w:b/>
                          <w:sz w:val="18"/>
                        </w:rPr>
                        <w:t xml:space="preserve"> </w:t>
                      </w:r>
                    </w:p>
                  </w:txbxContent>
                </v:textbox>
              </v:rect>
              <v:rect id="Rectangle 80920" o:spid="_x0000_s1038" style="position:absolute;left:10312;top:3681;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" filled="f" stroked="f">
                <v:textbox inset="0,0,0,0">
                  <w:txbxContent>
                    <w:p w14:paraId="5689D13C" w14:textId="77777777" w:rsidR="00292EE1" w:rsidRDefault="00000000">
                      <w:pPr>
                        <w:spacing w:after="160" w:line="259" w:lineRule="auto"/>
                        <w:ind w:left="0" w:right="0" w:firstLine="0"/>
                        <w:jc w:val="left"/>
                      </w:pPr>
                      <w:r>
                        <w:rPr>
                          <w:b/>
                          <w:sz w:val="18"/>
                        </w:rPr>
                        <w:t xml:space="preserve"> </w:t>
                      </w:r>
                    </w:p>
                  </w:txbxContent>
                </v:textbox>
              </v:rect>
              <v:rect id="Rectangle 80921" o:spid="_x0000_s1039" style="position:absolute;left:10312;top:576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" filled="f" stroked="f">
                <v:textbox inset="0,0,0,0">
                  <w:txbxContent>
                    <w:p w14:paraId="52F036D2" w14:textId="77777777" w:rsidR="00292EE1" w:rsidRDefault="00000000">
                      <w:pPr>
                        <w:spacing w:after="160" w:line="259" w:lineRule="auto"/>
                        <w:ind w:left="0" w:right="0" w:firstLine="0"/>
                        <w:jc w:val="left"/>
                      </w:pPr>
                      <w:r>
                        <w:rPr>
                          <w:b/>
                          <w:sz w:val="24"/>
                        </w:rPr>
                        <w:t xml:space="preserve"> </w:t>
                      </w:r>
                    </w:p>
                  </w:txbxContent>
                </v:textbox>
              </v:rect>
              <w10:wrap type="square" anchorx="page" anchory="page"/>
            </v:group>
          </w:pict>
        </mc:Fallback>
      </mc:AlternateContent>
    </w:r>
    <w:r>
      <w:rPr>
        <w:noProof/>
      </w:rPr>
      <w:drawing>
        <wp:anchor distT="0" distB="0" distL="114300" distR="114300" simplePos="0" relativeHeight="251661312" behindDoc="0" locked="0" layoutInCell="1" allowOverlap="0" wp14:anchorId="19A670F7" wp14:editId="2148784B">
          <wp:simplePos x="0" y="0"/>
          <wp:positionH relativeFrom="page">
            <wp:posOffset>1377315</wp:posOffset>
          </wp:positionH>
          <wp:positionV relativeFrom="page">
            <wp:posOffset>660400</wp:posOffset>
          </wp:positionV>
          <wp:extent cx="807720" cy="487680"/>
          <wp:effectExtent l="0" t="0" r="0" b="0"/>
          <wp:wrapSquare wrapText="bothSides"/>
          <wp:docPr id="1" name="Pictu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7"/>
                  <a:stretch>
                    <a:fillRect/>
                  </a:stretch>
                </pic:blipFill>
                <pic:spPr>
                  <a:xfrm>
                    <a:off x="0" y="0"/>
                    <a:ext cx="807720" cy="487680"/>
                  </a:xfrm>
                  <a:prstGeom prst="rect">
                    <a:avLst/>
                  </a:prstGeom>
                </pic:spPr>
              </pic:pic>
            </a:graphicData>
          </a:graphic>
        </wp:anchor>
      </w:drawing>
    </w:r>
    <w:r>
      <w:rPr>
        <w:b/>
        <w:sz w:val="14"/>
      </w:rPr>
      <w:t xml:space="preserve">REGOLAMENTO D’ISTITUTO Allegato al PTOF 2019/2022 </w:t>
    </w:r>
  </w:p>
  <w:p w14:paraId="6791AAFA" w14:textId="77777777" w:rsidR="00292EE1" w:rsidRDefault="00590B73">
    <w:pPr>
      <w:spacing w:after="0" w:line="259" w:lineRule="auto"/>
      <w:ind w:left="0" w:right="12" w:firstLine="0"/>
      <w:jc w:val="center"/>
    </w:pPr>
    <w:r>
      <w:rPr>
        <w:b/>
        <w:color w:val="1F497D"/>
        <w:sz w:val="25"/>
      </w:rPr>
      <w:t xml:space="preserve">ISTITUTO COMPRENSIVO STATALE  I.C. LUCILIO </w:t>
    </w:r>
  </w:p>
  <w:p w14:paraId="5A5924CA" w14:textId="77777777" w:rsidR="00292EE1" w:rsidRDefault="00590B73">
    <w:pPr>
      <w:spacing w:after="0" w:line="259" w:lineRule="auto"/>
      <w:ind w:left="0" w:right="13" w:firstLine="0"/>
      <w:jc w:val="center"/>
    </w:pPr>
    <w:r>
      <w:rPr>
        <w:b/>
        <w:color w:val="1F497D"/>
        <w:sz w:val="18"/>
      </w:rPr>
      <w:t xml:space="preserve">Con Sezione ad Indirizzo Musicale </w:t>
    </w:r>
  </w:p>
  <w:p w14:paraId="28E54FC5" w14:textId="77777777" w:rsidR="00292EE1" w:rsidRDefault="00590B73">
    <w:pPr>
      <w:spacing w:after="0" w:line="216" w:lineRule="auto"/>
      <w:ind w:left="1052" w:right="1026" w:firstLine="0"/>
      <w:jc w:val="center"/>
    </w:pPr>
    <w:r>
      <w:rPr>
        <w:b/>
        <w:color w:val="1F497D"/>
        <w:sz w:val="14"/>
      </w:rPr>
      <w:t xml:space="preserve">VIALE TRIESTE – 81037 </w:t>
    </w:r>
    <w:r>
      <w:rPr>
        <w:color w:val="1F497D"/>
        <w:sz w:val="14"/>
      </w:rPr>
      <w:t>SESSA AURUNCA (CE) - DISTR. N° 19</w:t>
    </w:r>
    <w:r>
      <w:rPr>
        <w:b/>
        <w:color w:val="1F497D"/>
        <w:sz w:val="14"/>
      </w:rPr>
      <w:t xml:space="preserve"> - Cod. Mecc. CEIC8AZ004</w:t>
    </w:r>
    <w:r>
      <w:rPr>
        <w:color w:val="1F497D"/>
        <w:sz w:val="14"/>
      </w:rPr>
      <w:t xml:space="preserve"> </w:t>
    </w:r>
    <w:r>
      <w:rPr>
        <w:b/>
        <w:color w:val="1F497D"/>
        <w:sz w:val="14"/>
      </w:rPr>
      <w:t xml:space="preserve"> –</w:t>
    </w:r>
    <w:r>
      <w:rPr>
        <w:b/>
        <w:color w:val="1F497D"/>
        <w:sz w:val="14"/>
      </w:rPr>
      <w:t xml:space="preserve">  Cod. Fisc. 95015610611 </w:t>
    </w:r>
    <w:r>
      <w:rPr>
        <w:color w:val="1F497D"/>
        <w:sz w:val="14"/>
      </w:rPr>
      <w:t xml:space="preserve">TEL. 0823/937127 – FAX 0823/681856 - </w:t>
    </w:r>
    <w:r>
      <w:rPr>
        <w:i/>
        <w:color w:val="1F497D"/>
        <w:sz w:val="14"/>
      </w:rPr>
      <w:t>E-Mail  ceic8az004</w:t>
    </w:r>
    <w:r>
      <w:rPr>
        <w:color w:val="1F497D"/>
        <w:sz w:val="14"/>
      </w:rPr>
      <w:t>@istruzione.it</w:t>
    </w:r>
    <w:r>
      <w:rPr>
        <w:i/>
        <w:color w:val="1F497D"/>
        <w:sz w:val="14"/>
      </w:rPr>
      <w:t xml:space="preserve">; sito web www.icasessalucilio.edu.it </w:t>
    </w:r>
    <w:r>
      <w:rPr>
        <w:rFonts w:ascii="Calibri" w:eastAsia="Calibri" w:hAnsi="Calibri" w:cs="Calibri"/>
        <w:sz w:val="2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304FB" w14:textId="77777777" w:rsidR="00292EE1" w:rsidRDefault="00590B73">
    <w:pPr>
      <w:spacing w:after="1261" w:line="259" w:lineRule="auto"/>
      <w:ind w:left="0" w:right="11" w:firstLine="0"/>
      <w:jc w:val="righ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743B9070" wp14:editId="2C21058F">
              <wp:simplePos x="0" y="0"/>
              <wp:positionH relativeFrom="page">
                <wp:posOffset>2748915</wp:posOffset>
              </wp:positionH>
              <wp:positionV relativeFrom="page">
                <wp:posOffset>471805</wp:posOffset>
              </wp:positionV>
              <wp:extent cx="3156585" cy="881380"/>
              <wp:effectExtent l="0" t="0" r="0" b="0"/>
              <wp:wrapSquare wrapText="bothSides"/>
              <wp:docPr id="80789" name="Group 80789"/>
              <wp:cNvGraphicFramePr/>
              <a:graphic xmlns:a="http://schemas.openxmlformats.org/drawingml/2006/main">
                <a:graphicData uri="http://schemas.microsoft.com/office/word/2010/wordprocessingGroup">
                  <wpg:wgp>
                    <wpg:cNvGrpSpPr/>
                    <wpg:grpSpPr>
                      <a:xfrm>
                        <a:off x="0" y="0"/>
                        <a:ext cx="3156585" cy="881380"/>
                        <a:chOff x="0" y="0"/>
                        <a:chExt cx="3156585" cy="881380"/>
                      </a:xfrm>
                    </wpg:grpSpPr>
                    <pic:pic xmlns:pic="http://schemas.openxmlformats.org/drawingml/2006/picture">
                      <pic:nvPicPr>
                        <pic:cNvPr id="80792" name="Picture 80792"/>
                        <pic:cNvPicPr/>
                      </pic:nvPicPr>
                      <pic:blipFill>
                        <a:blip r:embed="rId1"/>
                        <a:stretch>
                          <a:fillRect/>
                        </a:stretch>
                      </pic:blipFill>
                      <pic:spPr>
                        <a:xfrm>
                          <a:off x="1200150" y="168910"/>
                          <a:ext cx="739140" cy="507365"/>
                        </a:xfrm>
                        <a:prstGeom prst="rect">
                          <a:avLst/>
                        </a:prstGeom>
                      </pic:spPr>
                    </pic:pic>
                    <pic:pic xmlns:pic="http://schemas.openxmlformats.org/drawingml/2006/picture">
                      <pic:nvPicPr>
                        <pic:cNvPr id="80790" name="Picture 80790"/>
                        <pic:cNvPicPr/>
                      </pic:nvPicPr>
                      <pic:blipFill>
                        <a:blip r:embed="rId2"/>
                        <a:stretch>
                          <a:fillRect/>
                        </a:stretch>
                      </pic:blipFill>
                      <pic:spPr>
                        <a:xfrm>
                          <a:off x="2230755" y="0"/>
                          <a:ext cx="925830" cy="881380"/>
                        </a:xfrm>
                        <a:prstGeom prst="rect">
                          <a:avLst/>
                        </a:prstGeom>
                      </pic:spPr>
                    </pic:pic>
                    <pic:pic xmlns:pic="http://schemas.openxmlformats.org/drawingml/2006/picture">
                      <pic:nvPicPr>
                        <pic:cNvPr id="80791" name="Picture 80791"/>
                        <pic:cNvPicPr/>
                      </pic:nvPicPr>
                      <pic:blipFill>
                        <a:blip r:embed="rId3"/>
                        <a:stretch>
                          <a:fillRect/>
                        </a:stretch>
                      </pic:blipFill>
                      <pic:spPr>
                        <a:xfrm>
                          <a:off x="0" y="86995"/>
                          <a:ext cx="857250" cy="676275"/>
                        </a:xfrm>
                        <a:prstGeom prst="rect">
                          <a:avLst/>
                        </a:prstGeom>
                      </pic:spPr>
                    </pic:pic>
                    <wps:wsp>
                      <wps:cNvPr id="80793" name="Rectangle 80793"/>
                      <wps:cNvSpPr/>
                      <wps:spPr>
                        <a:xfrm>
                          <a:off x="1031240" y="160922"/>
                          <a:ext cx="38005" cy="168284"/>
                        </a:xfrm>
                        <a:prstGeom prst="rect">
                          <a:avLst/>
                        </a:prstGeom>
                        <a:ln>
                          <a:noFill/>
                        </a:ln>
                      </wps:spPr>
                      <wps:txbx>
                        <w:txbxContent>
                          <w:p w14:paraId="52B5752B" w14:textId="77777777" w:rsidR="00292EE1" w:rsidRDefault="00590B73">
                            <w:pPr>
                              <w:spacing w:after="160" w:line="259" w:lineRule="auto"/>
                              <w:ind w:left="0" w:right="0" w:firstLine="0"/>
                              <w:jc w:val="left"/>
                            </w:pPr>
                            <w:r>
                              <w:rPr>
                                <w:b/>
                                <w:sz w:val="18"/>
                              </w:rPr>
                              <w:t xml:space="preserve"> </w:t>
                            </w:r>
                          </w:p>
                        </w:txbxContent>
                      </wps:txbx>
                      <wps:bodyPr horzOverflow="overflow" vert="horz" lIns="0" tIns="0" rIns="0" bIns="0" rtlCol="0">
                        <a:noAutofit/>
                      </wps:bodyPr>
                    </wps:wsp>
                    <wps:wsp>
                      <wps:cNvPr id="80794" name="Rectangle 80794"/>
                      <wps:cNvSpPr/>
                      <wps:spPr>
                        <a:xfrm>
                          <a:off x="1031240" y="368186"/>
                          <a:ext cx="38005" cy="168284"/>
                        </a:xfrm>
                        <a:prstGeom prst="rect">
                          <a:avLst/>
                        </a:prstGeom>
                        <a:ln>
                          <a:noFill/>
                        </a:ln>
                      </wps:spPr>
                      <wps:txbx>
                        <w:txbxContent>
                          <w:p w14:paraId="047DD59E" w14:textId="77777777" w:rsidR="00292EE1" w:rsidRDefault="00590B73">
                            <w:pPr>
                              <w:spacing w:after="160" w:line="259" w:lineRule="auto"/>
                              <w:ind w:left="0" w:right="0" w:firstLine="0"/>
                              <w:jc w:val="left"/>
                            </w:pPr>
                            <w:r>
                              <w:rPr>
                                <w:b/>
                                <w:sz w:val="18"/>
                              </w:rPr>
                              <w:t xml:space="preserve"> </w:t>
                            </w:r>
                          </w:p>
                        </w:txbxContent>
                      </wps:txbx>
                      <wps:bodyPr horzOverflow="overflow" vert="horz" lIns="0" tIns="0" rIns="0" bIns="0" rtlCol="0">
                        <a:noAutofit/>
                      </wps:bodyPr>
                    </wps:wsp>
                    <wps:wsp>
                      <wps:cNvPr id="80795" name="Rectangle 80795"/>
                      <wps:cNvSpPr/>
                      <wps:spPr>
                        <a:xfrm>
                          <a:off x="1031240" y="576554"/>
                          <a:ext cx="50673" cy="224380"/>
                        </a:xfrm>
                        <a:prstGeom prst="rect">
                          <a:avLst/>
                        </a:prstGeom>
                        <a:ln>
                          <a:noFill/>
                        </a:ln>
                      </wps:spPr>
                      <wps:txbx>
                        <w:txbxContent>
                          <w:p w14:paraId="33B5B6F0" w14:textId="77777777" w:rsidR="00292EE1" w:rsidRDefault="00590B73">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43B9070" id="Group 80789" o:spid="_x0000_s1040" style="position:absolute;left:0;text-align:left;margin-left:216.45pt;margin-top:37.15pt;width:248.55pt;height:69.4pt;z-index:251662336;mso-position-horizontal-relative:page;mso-position-vertical-relative:page" coordsize="31565,881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792" o:spid="_x0000_s1041" type="#_x0000_t75" style="position:absolute;left:12001;top:1689;width:7391;height:5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">
                <v:imagedata r:id="rId4" o:title=""/>
              </v:shape>
              <v:shape id="Picture 80790" o:spid="_x0000_s1042" type="#_x0000_t75" style="position:absolute;left:22307;width:9258;height:8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">
                <v:imagedata r:id="rId5" o:title=""/>
              </v:shape>
              <v:shape id="Picture 80791" o:spid="_x0000_s1043" type="#_x0000_t75" style="position:absolute;top:869;width:8572;height:6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">
                <v:imagedata r:id="rId6" o:title=""/>
              </v:shape>
              <v:rect id="Rectangle 80793" o:spid="_x0000_s1044" style="position:absolute;left:10312;top:1609;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" filled="f" stroked="f">
                <v:textbox inset="0,0,0,0">
                  <w:txbxContent>
                    <w:p w14:paraId="52B5752B" w14:textId="77777777" w:rsidR="00292EE1" w:rsidRDefault="00000000">
                      <w:pPr>
                        <w:spacing w:after="160" w:line="259" w:lineRule="auto"/>
                        <w:ind w:left="0" w:right="0" w:firstLine="0"/>
                        <w:jc w:val="left"/>
                      </w:pPr>
                      <w:r>
                        <w:rPr>
                          <w:b/>
                          <w:sz w:val="18"/>
                        </w:rPr>
                        <w:t xml:space="preserve"> </w:t>
                      </w:r>
                    </w:p>
                  </w:txbxContent>
                </v:textbox>
              </v:rect>
              <v:rect id="Rectangle 80794" o:spid="_x0000_s1045" style="position:absolute;left:10312;top:3681;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" filled="f" stroked="f">
                <v:textbox inset="0,0,0,0">
                  <w:txbxContent>
                    <w:p w14:paraId="047DD59E" w14:textId="77777777" w:rsidR="00292EE1" w:rsidRDefault="00000000">
                      <w:pPr>
                        <w:spacing w:after="160" w:line="259" w:lineRule="auto"/>
                        <w:ind w:left="0" w:right="0" w:firstLine="0"/>
                        <w:jc w:val="left"/>
                      </w:pPr>
                      <w:r>
                        <w:rPr>
                          <w:b/>
                          <w:sz w:val="18"/>
                        </w:rPr>
                        <w:t xml:space="preserve"> </w:t>
                      </w:r>
                    </w:p>
                  </w:txbxContent>
                </v:textbox>
              </v:rect>
              <v:rect id="Rectangle 80795" o:spid="_x0000_s1046" style="position:absolute;left:10312;top:576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" filled="f" stroked="f">
                <v:textbox inset="0,0,0,0">
                  <w:txbxContent>
                    <w:p w14:paraId="33B5B6F0" w14:textId="77777777" w:rsidR="00292EE1" w:rsidRDefault="00000000">
                      <w:pPr>
                        <w:spacing w:after="160" w:line="259" w:lineRule="auto"/>
                        <w:ind w:left="0" w:right="0" w:firstLine="0"/>
                        <w:jc w:val="left"/>
                      </w:pPr>
                      <w:r>
                        <w:rPr>
                          <w:b/>
                          <w:sz w:val="24"/>
                        </w:rPr>
                        <w:t xml:space="preserve"> </w:t>
                      </w:r>
                    </w:p>
                  </w:txbxContent>
                </v:textbox>
              </v:rect>
              <w10:wrap type="square" anchorx="page" anchory="page"/>
            </v:group>
          </w:pict>
        </mc:Fallback>
      </mc:AlternateContent>
    </w:r>
    <w:r>
      <w:rPr>
        <w:noProof/>
      </w:rPr>
      <w:drawing>
        <wp:anchor distT="0" distB="0" distL="114300" distR="114300" simplePos="0" relativeHeight="251663360" behindDoc="0" locked="0" layoutInCell="1" allowOverlap="0" wp14:anchorId="09DF15F2" wp14:editId="4E5993F8">
          <wp:simplePos x="0" y="0"/>
          <wp:positionH relativeFrom="page">
            <wp:posOffset>1377315</wp:posOffset>
          </wp:positionH>
          <wp:positionV relativeFrom="page">
            <wp:posOffset>660400</wp:posOffset>
          </wp:positionV>
          <wp:extent cx="807720" cy="487680"/>
          <wp:effectExtent l="0" t="0" r="0" b="0"/>
          <wp:wrapSquare wrapText="bothSides"/>
          <wp:docPr id="2" name="Pictu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7"/>
                  <a:stretch>
                    <a:fillRect/>
                  </a:stretch>
                </pic:blipFill>
                <pic:spPr>
                  <a:xfrm>
                    <a:off x="0" y="0"/>
                    <a:ext cx="807720" cy="487680"/>
                  </a:xfrm>
                  <a:prstGeom prst="rect">
                    <a:avLst/>
                  </a:prstGeom>
                </pic:spPr>
              </pic:pic>
            </a:graphicData>
          </a:graphic>
        </wp:anchor>
      </w:drawing>
    </w:r>
    <w:r>
      <w:rPr>
        <w:b/>
        <w:sz w:val="14"/>
      </w:rPr>
      <w:t xml:space="preserve">REGOLAMENTO D’ISTITUTO Allegato al PTOF 2019/2022 </w:t>
    </w:r>
  </w:p>
  <w:p w14:paraId="39C2FEE1" w14:textId="77777777" w:rsidR="00292EE1" w:rsidRDefault="00590B73">
    <w:pPr>
      <w:spacing w:after="0" w:line="259" w:lineRule="auto"/>
      <w:ind w:left="0" w:right="12" w:firstLine="0"/>
      <w:jc w:val="center"/>
    </w:pPr>
    <w:r>
      <w:rPr>
        <w:b/>
        <w:color w:val="1F497D"/>
        <w:sz w:val="25"/>
      </w:rPr>
      <w:t xml:space="preserve">ISTITUTO COMPRENSIVO STATALE  I.C. LUCILIO </w:t>
    </w:r>
  </w:p>
  <w:p w14:paraId="08B8D495" w14:textId="77777777" w:rsidR="00292EE1" w:rsidRDefault="00590B73">
    <w:pPr>
      <w:spacing w:after="0" w:line="259" w:lineRule="auto"/>
      <w:ind w:left="0" w:right="13" w:firstLine="0"/>
      <w:jc w:val="center"/>
    </w:pPr>
    <w:r>
      <w:rPr>
        <w:b/>
        <w:color w:val="1F497D"/>
        <w:sz w:val="18"/>
      </w:rPr>
      <w:t xml:space="preserve">Con Sezione ad Indirizzo Musicale </w:t>
    </w:r>
  </w:p>
  <w:p w14:paraId="35C01F9D" w14:textId="77777777" w:rsidR="00292EE1" w:rsidRDefault="00590B73">
    <w:pPr>
      <w:spacing w:after="0" w:line="216" w:lineRule="auto"/>
      <w:ind w:left="1052" w:right="1026" w:firstLine="0"/>
      <w:jc w:val="center"/>
    </w:pPr>
    <w:r>
      <w:rPr>
        <w:b/>
        <w:color w:val="1F497D"/>
        <w:sz w:val="14"/>
      </w:rPr>
      <w:t xml:space="preserve">VIALE TRIESTE – 81037 </w:t>
    </w:r>
    <w:r>
      <w:rPr>
        <w:color w:val="1F497D"/>
        <w:sz w:val="14"/>
      </w:rPr>
      <w:t>SESSA AURUNCA (CE) - DISTR. N° 19</w:t>
    </w:r>
    <w:r>
      <w:rPr>
        <w:b/>
        <w:color w:val="1F497D"/>
        <w:sz w:val="14"/>
      </w:rPr>
      <w:t xml:space="preserve"> - Cod. Mecc. CEIC8AZ004</w:t>
    </w:r>
    <w:r>
      <w:rPr>
        <w:color w:val="1F497D"/>
        <w:sz w:val="14"/>
      </w:rPr>
      <w:t xml:space="preserve"> </w:t>
    </w:r>
    <w:r>
      <w:rPr>
        <w:b/>
        <w:color w:val="1F497D"/>
        <w:sz w:val="14"/>
      </w:rPr>
      <w:t xml:space="preserve"> –</w:t>
    </w:r>
    <w:r>
      <w:rPr>
        <w:b/>
        <w:color w:val="1F497D"/>
        <w:sz w:val="14"/>
      </w:rPr>
      <w:t xml:space="preserve">  Cod. Fisc. 95015610611 </w:t>
    </w:r>
    <w:r>
      <w:rPr>
        <w:color w:val="1F497D"/>
        <w:sz w:val="14"/>
      </w:rPr>
      <w:t xml:space="preserve">TEL. 0823/937127 – FAX 0823/681856 - </w:t>
    </w:r>
    <w:r>
      <w:rPr>
        <w:i/>
        <w:color w:val="1F497D"/>
        <w:sz w:val="14"/>
      </w:rPr>
      <w:t>E-Mail  ceic8az004</w:t>
    </w:r>
    <w:r>
      <w:rPr>
        <w:color w:val="1F497D"/>
        <w:sz w:val="14"/>
      </w:rPr>
      <w:t>@istruzione.it</w:t>
    </w:r>
    <w:r>
      <w:rPr>
        <w:i/>
        <w:color w:val="1F497D"/>
        <w:sz w:val="14"/>
      </w:rPr>
      <w:t xml:space="preserve">; sito web www.icasessalucilio.edu.it </w:t>
    </w:r>
    <w:r>
      <w:rPr>
        <w:rFonts w:ascii="Calibri" w:eastAsia="Calibri" w:hAnsi="Calibri" w:cs="Calibri"/>
        <w:sz w:val="2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C50"/>
    <w:multiLevelType w:val="hybridMultilevel"/>
    <w:tmpl w:val="7D98CF4A"/>
    <w:lvl w:ilvl="0" w:tplc="E3388700">
      <w:start w:val="1"/>
      <w:numFmt w:val="decimal"/>
      <w:lvlText w:val="%1."/>
      <w:lvlJc w:val="left"/>
      <w:pPr>
        <w:ind w:left="94"/>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1" w:tplc="977858E8">
      <w:start w:val="1"/>
      <w:numFmt w:val="lowerLetter"/>
      <w:lvlText w:val="%2"/>
      <w:lvlJc w:val="left"/>
      <w:pPr>
        <w:ind w:left="118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2" w:tplc="1A4AF8F6">
      <w:start w:val="1"/>
      <w:numFmt w:val="lowerRoman"/>
      <w:lvlText w:val="%3"/>
      <w:lvlJc w:val="left"/>
      <w:pPr>
        <w:ind w:left="190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3" w:tplc="8592A952">
      <w:start w:val="1"/>
      <w:numFmt w:val="decimal"/>
      <w:lvlText w:val="%4"/>
      <w:lvlJc w:val="left"/>
      <w:pPr>
        <w:ind w:left="262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4" w:tplc="443C33C6">
      <w:start w:val="1"/>
      <w:numFmt w:val="lowerLetter"/>
      <w:lvlText w:val="%5"/>
      <w:lvlJc w:val="left"/>
      <w:pPr>
        <w:ind w:left="334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5" w:tplc="B486125C">
      <w:start w:val="1"/>
      <w:numFmt w:val="lowerRoman"/>
      <w:lvlText w:val="%6"/>
      <w:lvlJc w:val="left"/>
      <w:pPr>
        <w:ind w:left="406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6" w:tplc="D2C8E658">
      <w:start w:val="1"/>
      <w:numFmt w:val="decimal"/>
      <w:lvlText w:val="%7"/>
      <w:lvlJc w:val="left"/>
      <w:pPr>
        <w:ind w:left="478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7" w:tplc="4992E16C">
      <w:start w:val="1"/>
      <w:numFmt w:val="lowerLetter"/>
      <w:lvlText w:val="%8"/>
      <w:lvlJc w:val="left"/>
      <w:pPr>
        <w:ind w:left="550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8" w:tplc="79868E6A">
      <w:start w:val="1"/>
      <w:numFmt w:val="lowerRoman"/>
      <w:lvlText w:val="%9"/>
      <w:lvlJc w:val="left"/>
      <w:pPr>
        <w:ind w:left="622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abstractNum>
  <w:abstractNum w:abstractNumId="1" w15:restartNumberingAfterBreak="0">
    <w:nsid w:val="03A5759D"/>
    <w:multiLevelType w:val="hybridMultilevel"/>
    <w:tmpl w:val="BC4EB526"/>
    <w:lvl w:ilvl="0" w:tplc="EDC2A968">
      <w:start w:val="1"/>
      <w:numFmt w:val="bullet"/>
      <w:lvlText w:val="•"/>
      <w:lvlJc w:val="left"/>
      <w:pPr>
        <w:ind w:left="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DCD972">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FE809A">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2A52D4">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C8FF0">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449FC8">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F21144">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6E9DF8">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DC8D7E">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047D78"/>
    <w:multiLevelType w:val="hybridMultilevel"/>
    <w:tmpl w:val="5210AE9A"/>
    <w:lvl w:ilvl="0" w:tplc="B46E77CC">
      <w:start w:val="1"/>
      <w:numFmt w:val="bullet"/>
      <w:lvlText w:val="•"/>
      <w:lvlJc w:val="left"/>
      <w:pPr>
        <w:ind w:left="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08526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B44E5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5C764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72609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DAD35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F89A7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52CF6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5291F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915E3A"/>
    <w:multiLevelType w:val="hybridMultilevel"/>
    <w:tmpl w:val="48E01D30"/>
    <w:lvl w:ilvl="0" w:tplc="06B46C1E">
      <w:start w:val="2"/>
      <w:numFmt w:val="decimal"/>
      <w:lvlText w:val="%1."/>
      <w:lvlJc w:val="left"/>
      <w:pPr>
        <w:ind w:left="0"/>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1" w:tplc="21B818B2">
      <w:start w:val="1"/>
      <w:numFmt w:val="lowerLetter"/>
      <w:lvlText w:val="%2"/>
      <w:lvlJc w:val="left"/>
      <w:pPr>
        <w:ind w:left="118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2" w:tplc="A9B040D4">
      <w:start w:val="1"/>
      <w:numFmt w:val="lowerRoman"/>
      <w:lvlText w:val="%3"/>
      <w:lvlJc w:val="left"/>
      <w:pPr>
        <w:ind w:left="190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3" w:tplc="7F88FE36">
      <w:start w:val="1"/>
      <w:numFmt w:val="decimal"/>
      <w:lvlText w:val="%4"/>
      <w:lvlJc w:val="left"/>
      <w:pPr>
        <w:ind w:left="262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4" w:tplc="1DB64AE4">
      <w:start w:val="1"/>
      <w:numFmt w:val="lowerLetter"/>
      <w:lvlText w:val="%5"/>
      <w:lvlJc w:val="left"/>
      <w:pPr>
        <w:ind w:left="334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5" w:tplc="7F929F96">
      <w:start w:val="1"/>
      <w:numFmt w:val="lowerRoman"/>
      <w:lvlText w:val="%6"/>
      <w:lvlJc w:val="left"/>
      <w:pPr>
        <w:ind w:left="406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6" w:tplc="D5CA5796">
      <w:start w:val="1"/>
      <w:numFmt w:val="decimal"/>
      <w:lvlText w:val="%7"/>
      <w:lvlJc w:val="left"/>
      <w:pPr>
        <w:ind w:left="478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7" w:tplc="8006E346">
      <w:start w:val="1"/>
      <w:numFmt w:val="lowerLetter"/>
      <w:lvlText w:val="%8"/>
      <w:lvlJc w:val="left"/>
      <w:pPr>
        <w:ind w:left="550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8" w:tplc="92F4321E">
      <w:start w:val="1"/>
      <w:numFmt w:val="lowerRoman"/>
      <w:lvlText w:val="%9"/>
      <w:lvlJc w:val="left"/>
      <w:pPr>
        <w:ind w:left="622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abstractNum>
  <w:abstractNum w:abstractNumId="4" w15:restartNumberingAfterBreak="0">
    <w:nsid w:val="13887640"/>
    <w:multiLevelType w:val="hybridMultilevel"/>
    <w:tmpl w:val="A20634A6"/>
    <w:lvl w:ilvl="0" w:tplc="16ECD318">
      <w:start w:val="4"/>
      <w:numFmt w:val="decimal"/>
      <w:lvlText w:val="%1."/>
      <w:lvlJc w:val="left"/>
      <w:pPr>
        <w:ind w:left="94"/>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1" w:tplc="E0360C20">
      <w:start w:val="1"/>
      <w:numFmt w:val="bullet"/>
      <w:lvlText w:val="•"/>
      <w:lvlJc w:val="left"/>
      <w:pPr>
        <w:ind w:left="283"/>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2" w:tplc="980470FE">
      <w:start w:val="1"/>
      <w:numFmt w:val="bullet"/>
      <w:lvlText w:val="▪"/>
      <w:lvlJc w:val="left"/>
      <w:pPr>
        <w:ind w:left="1625"/>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3" w:tplc="49FCBDE0">
      <w:start w:val="1"/>
      <w:numFmt w:val="bullet"/>
      <w:lvlText w:val="•"/>
      <w:lvlJc w:val="left"/>
      <w:pPr>
        <w:ind w:left="2345"/>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4" w:tplc="B0CE7CA8">
      <w:start w:val="1"/>
      <w:numFmt w:val="bullet"/>
      <w:lvlText w:val="o"/>
      <w:lvlJc w:val="left"/>
      <w:pPr>
        <w:ind w:left="3065"/>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5" w:tplc="C18A5FBC">
      <w:start w:val="1"/>
      <w:numFmt w:val="bullet"/>
      <w:lvlText w:val="▪"/>
      <w:lvlJc w:val="left"/>
      <w:pPr>
        <w:ind w:left="3785"/>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6" w:tplc="0708216A">
      <w:start w:val="1"/>
      <w:numFmt w:val="bullet"/>
      <w:lvlText w:val="•"/>
      <w:lvlJc w:val="left"/>
      <w:pPr>
        <w:ind w:left="4505"/>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7" w:tplc="49E4388C">
      <w:start w:val="1"/>
      <w:numFmt w:val="bullet"/>
      <w:lvlText w:val="o"/>
      <w:lvlJc w:val="left"/>
      <w:pPr>
        <w:ind w:left="5225"/>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8" w:tplc="BA56F642">
      <w:start w:val="1"/>
      <w:numFmt w:val="bullet"/>
      <w:lvlText w:val="▪"/>
      <w:lvlJc w:val="left"/>
      <w:pPr>
        <w:ind w:left="5945"/>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abstractNum>
  <w:abstractNum w:abstractNumId="5" w15:restartNumberingAfterBreak="0">
    <w:nsid w:val="13BF28CC"/>
    <w:multiLevelType w:val="hybridMultilevel"/>
    <w:tmpl w:val="B47A45BA"/>
    <w:lvl w:ilvl="0" w:tplc="4B9AB1C0">
      <w:start w:val="8"/>
      <w:numFmt w:val="decimal"/>
      <w:lvlText w:val="%1."/>
      <w:lvlJc w:val="left"/>
      <w:pPr>
        <w:ind w:left="94"/>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1" w:tplc="8F38EAFA">
      <w:start w:val="1"/>
      <w:numFmt w:val="lowerLetter"/>
      <w:lvlText w:val="%2"/>
      <w:lvlJc w:val="left"/>
      <w:pPr>
        <w:ind w:left="118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2" w:tplc="0C706F5E">
      <w:start w:val="1"/>
      <w:numFmt w:val="lowerRoman"/>
      <w:lvlText w:val="%3"/>
      <w:lvlJc w:val="left"/>
      <w:pPr>
        <w:ind w:left="190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3" w:tplc="C48CD830">
      <w:start w:val="1"/>
      <w:numFmt w:val="decimal"/>
      <w:lvlText w:val="%4"/>
      <w:lvlJc w:val="left"/>
      <w:pPr>
        <w:ind w:left="262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4" w:tplc="6556FC0E">
      <w:start w:val="1"/>
      <w:numFmt w:val="lowerLetter"/>
      <w:lvlText w:val="%5"/>
      <w:lvlJc w:val="left"/>
      <w:pPr>
        <w:ind w:left="334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5" w:tplc="4C3E6E0C">
      <w:start w:val="1"/>
      <w:numFmt w:val="lowerRoman"/>
      <w:lvlText w:val="%6"/>
      <w:lvlJc w:val="left"/>
      <w:pPr>
        <w:ind w:left="406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6" w:tplc="475E3EBA">
      <w:start w:val="1"/>
      <w:numFmt w:val="decimal"/>
      <w:lvlText w:val="%7"/>
      <w:lvlJc w:val="left"/>
      <w:pPr>
        <w:ind w:left="478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7" w:tplc="D8D04F46">
      <w:start w:val="1"/>
      <w:numFmt w:val="lowerLetter"/>
      <w:lvlText w:val="%8"/>
      <w:lvlJc w:val="left"/>
      <w:pPr>
        <w:ind w:left="550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8" w:tplc="9C723256">
      <w:start w:val="1"/>
      <w:numFmt w:val="lowerRoman"/>
      <w:lvlText w:val="%9"/>
      <w:lvlJc w:val="left"/>
      <w:pPr>
        <w:ind w:left="622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abstractNum>
  <w:abstractNum w:abstractNumId="6" w15:restartNumberingAfterBreak="0">
    <w:nsid w:val="14D85857"/>
    <w:multiLevelType w:val="hybridMultilevel"/>
    <w:tmpl w:val="97E83930"/>
    <w:lvl w:ilvl="0" w:tplc="741856C8">
      <w:start w:val="1"/>
      <w:numFmt w:val="bullet"/>
      <w:lvlText w:val="•"/>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361A0E">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07A5D26">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3C95BC">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20F206">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121770">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284062">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9829E6">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2E771C">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57C79F0"/>
    <w:multiLevelType w:val="hybridMultilevel"/>
    <w:tmpl w:val="9F7E5348"/>
    <w:lvl w:ilvl="0" w:tplc="7C02C1F4">
      <w:start w:val="1"/>
      <w:numFmt w:val="bullet"/>
      <w:lvlText w:val="•"/>
      <w:lvlJc w:val="left"/>
      <w:pPr>
        <w:ind w:left="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616036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4CF13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1E252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B0365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4CF96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F058F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9AC0B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3C374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82578D9"/>
    <w:multiLevelType w:val="hybridMultilevel"/>
    <w:tmpl w:val="B89CC994"/>
    <w:lvl w:ilvl="0" w:tplc="DD1C37DA">
      <w:start w:val="1"/>
      <w:numFmt w:val="bullet"/>
      <w:lvlText w:val="-"/>
      <w:lvlJc w:val="left"/>
      <w:pPr>
        <w:ind w:left="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2B0E098">
      <w:start w:val="1"/>
      <w:numFmt w:val="bullet"/>
      <w:lvlText w:val="o"/>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BA14F6">
      <w:start w:val="1"/>
      <w:numFmt w:val="bullet"/>
      <w:lvlText w:val="▪"/>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80F6F6">
      <w:start w:val="1"/>
      <w:numFmt w:val="bullet"/>
      <w:lvlText w:val="•"/>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3652C6">
      <w:start w:val="1"/>
      <w:numFmt w:val="bullet"/>
      <w:lvlText w:val="o"/>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5C5594">
      <w:start w:val="1"/>
      <w:numFmt w:val="bullet"/>
      <w:lvlText w:val="▪"/>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264570">
      <w:start w:val="1"/>
      <w:numFmt w:val="bullet"/>
      <w:lvlText w:val="•"/>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EEA36E">
      <w:start w:val="1"/>
      <w:numFmt w:val="bullet"/>
      <w:lvlText w:val="o"/>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7B4F56E">
      <w:start w:val="1"/>
      <w:numFmt w:val="bullet"/>
      <w:lvlText w:val="▪"/>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F9A1DB9"/>
    <w:multiLevelType w:val="hybridMultilevel"/>
    <w:tmpl w:val="ED603C3A"/>
    <w:lvl w:ilvl="0" w:tplc="DB502B64">
      <w:start w:val="1"/>
      <w:numFmt w:val="decimal"/>
      <w:lvlText w:val="%1)"/>
      <w:lvlJc w:val="left"/>
      <w:pPr>
        <w:ind w:left="7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46A74C6">
      <w:start w:val="1"/>
      <w:numFmt w:val="lowerLetter"/>
      <w:lvlText w:val="%2"/>
      <w:lvlJc w:val="left"/>
      <w:pPr>
        <w:ind w:left="149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03A47B8">
      <w:start w:val="1"/>
      <w:numFmt w:val="lowerRoman"/>
      <w:lvlText w:val="%3"/>
      <w:lvlJc w:val="left"/>
      <w:pPr>
        <w:ind w:left="22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5A09352">
      <w:start w:val="1"/>
      <w:numFmt w:val="decimal"/>
      <w:lvlText w:val="%4"/>
      <w:lvlJc w:val="left"/>
      <w:pPr>
        <w:ind w:left="293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99AEF50">
      <w:start w:val="1"/>
      <w:numFmt w:val="lowerLetter"/>
      <w:lvlText w:val="%5"/>
      <w:lvlJc w:val="left"/>
      <w:pPr>
        <w:ind w:left="365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456824A">
      <w:start w:val="1"/>
      <w:numFmt w:val="lowerRoman"/>
      <w:lvlText w:val="%6"/>
      <w:lvlJc w:val="left"/>
      <w:pPr>
        <w:ind w:left="437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CB8DE5C">
      <w:start w:val="1"/>
      <w:numFmt w:val="decimal"/>
      <w:lvlText w:val="%7"/>
      <w:lvlJc w:val="left"/>
      <w:pPr>
        <w:ind w:left="509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740E8DE">
      <w:start w:val="1"/>
      <w:numFmt w:val="lowerLetter"/>
      <w:lvlText w:val="%8"/>
      <w:lvlJc w:val="left"/>
      <w:pPr>
        <w:ind w:left="58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D369770">
      <w:start w:val="1"/>
      <w:numFmt w:val="lowerRoman"/>
      <w:lvlText w:val="%9"/>
      <w:lvlJc w:val="left"/>
      <w:pPr>
        <w:ind w:left="653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33553D3"/>
    <w:multiLevelType w:val="hybridMultilevel"/>
    <w:tmpl w:val="03C286C8"/>
    <w:lvl w:ilvl="0" w:tplc="0AFE2DAC">
      <w:start w:val="1"/>
      <w:numFmt w:val="lowerLetter"/>
      <w:lvlText w:val="%1)"/>
      <w:lvlJc w:val="left"/>
      <w:pPr>
        <w:ind w:left="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534D336">
      <w:start w:val="1"/>
      <w:numFmt w:val="lowerLetter"/>
      <w:lvlText w:val="%2"/>
      <w:lvlJc w:val="left"/>
      <w:pPr>
        <w:ind w:left="1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96B9AE">
      <w:start w:val="1"/>
      <w:numFmt w:val="lowerRoman"/>
      <w:lvlText w:val="%3"/>
      <w:lvlJc w:val="left"/>
      <w:pPr>
        <w:ind w:left="2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42E6E4">
      <w:start w:val="1"/>
      <w:numFmt w:val="decimal"/>
      <w:lvlText w:val="%4"/>
      <w:lvlJc w:val="left"/>
      <w:pPr>
        <w:ind w:left="2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4EC99C">
      <w:start w:val="1"/>
      <w:numFmt w:val="lowerLetter"/>
      <w:lvlText w:val="%5"/>
      <w:lvlJc w:val="left"/>
      <w:pPr>
        <w:ind w:left="3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18BAA8">
      <w:start w:val="1"/>
      <w:numFmt w:val="lowerRoman"/>
      <w:lvlText w:val="%6"/>
      <w:lvlJc w:val="left"/>
      <w:pPr>
        <w:ind w:left="4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C44BE8">
      <w:start w:val="1"/>
      <w:numFmt w:val="decimal"/>
      <w:lvlText w:val="%7"/>
      <w:lvlJc w:val="left"/>
      <w:pPr>
        <w:ind w:left="5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3A887CE">
      <w:start w:val="1"/>
      <w:numFmt w:val="lowerLetter"/>
      <w:lvlText w:val="%8"/>
      <w:lvlJc w:val="left"/>
      <w:pPr>
        <w:ind w:left="5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E4133E">
      <w:start w:val="1"/>
      <w:numFmt w:val="lowerRoman"/>
      <w:lvlText w:val="%9"/>
      <w:lvlJc w:val="left"/>
      <w:pPr>
        <w:ind w:left="6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455793A"/>
    <w:multiLevelType w:val="hybridMultilevel"/>
    <w:tmpl w:val="D99EFA68"/>
    <w:lvl w:ilvl="0" w:tplc="22289974">
      <w:start w:val="1"/>
      <w:numFmt w:val="decimal"/>
      <w:lvlText w:val="%1."/>
      <w:lvlJc w:val="left"/>
      <w:pPr>
        <w:ind w:left="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409ACE">
      <w:start w:val="1"/>
      <w:numFmt w:val="lowerLetter"/>
      <w:lvlText w:val="%2)"/>
      <w:lvlJc w:val="left"/>
      <w:pPr>
        <w:ind w:left="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4246AE">
      <w:start w:val="1"/>
      <w:numFmt w:val="lowerRoman"/>
      <w:lvlText w:val="%3"/>
      <w:lvlJc w:val="left"/>
      <w:pPr>
        <w:ind w:left="15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D44F86">
      <w:start w:val="1"/>
      <w:numFmt w:val="decimal"/>
      <w:lvlText w:val="%4"/>
      <w:lvlJc w:val="left"/>
      <w:pPr>
        <w:ind w:left="22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36544E">
      <w:start w:val="1"/>
      <w:numFmt w:val="lowerLetter"/>
      <w:lvlText w:val="%5"/>
      <w:lvlJc w:val="left"/>
      <w:pPr>
        <w:ind w:left="29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62C0E6">
      <w:start w:val="1"/>
      <w:numFmt w:val="lowerRoman"/>
      <w:lvlText w:val="%6"/>
      <w:lvlJc w:val="left"/>
      <w:pPr>
        <w:ind w:left="3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5690C2">
      <w:start w:val="1"/>
      <w:numFmt w:val="decimal"/>
      <w:lvlText w:val="%7"/>
      <w:lvlJc w:val="left"/>
      <w:pPr>
        <w:ind w:left="4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3CCF6C">
      <w:start w:val="1"/>
      <w:numFmt w:val="lowerLetter"/>
      <w:lvlText w:val="%8"/>
      <w:lvlJc w:val="left"/>
      <w:pPr>
        <w:ind w:left="5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20EB28">
      <w:start w:val="1"/>
      <w:numFmt w:val="lowerRoman"/>
      <w:lvlText w:val="%9"/>
      <w:lvlJc w:val="left"/>
      <w:pPr>
        <w:ind w:left="5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4923834"/>
    <w:multiLevelType w:val="hybridMultilevel"/>
    <w:tmpl w:val="CA828DEE"/>
    <w:lvl w:ilvl="0" w:tplc="6B1C6C64">
      <w:start w:val="1"/>
      <w:numFmt w:val="bullet"/>
      <w:lvlText w:val=""/>
      <w:lvlJc w:val="left"/>
      <w:pPr>
        <w:ind w:left="4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B8AE1B8">
      <w:start w:val="1"/>
      <w:numFmt w:val="bullet"/>
      <w:lvlText w:val="o"/>
      <w:lvlJc w:val="left"/>
      <w:pPr>
        <w:ind w:left="12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C84A16E">
      <w:start w:val="1"/>
      <w:numFmt w:val="bullet"/>
      <w:lvlText w:val="▪"/>
      <w:lvlJc w:val="left"/>
      <w:pPr>
        <w:ind w:left="194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43042FA">
      <w:start w:val="1"/>
      <w:numFmt w:val="bullet"/>
      <w:lvlText w:val="•"/>
      <w:lvlJc w:val="left"/>
      <w:pPr>
        <w:ind w:left="26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DF824A0">
      <w:start w:val="1"/>
      <w:numFmt w:val="bullet"/>
      <w:lvlText w:val="o"/>
      <w:lvlJc w:val="left"/>
      <w:pPr>
        <w:ind w:left="338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F0456B6">
      <w:start w:val="1"/>
      <w:numFmt w:val="bullet"/>
      <w:lvlText w:val="▪"/>
      <w:lvlJc w:val="left"/>
      <w:pPr>
        <w:ind w:left="41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69A5206">
      <w:start w:val="1"/>
      <w:numFmt w:val="bullet"/>
      <w:lvlText w:val="•"/>
      <w:lvlJc w:val="left"/>
      <w:pPr>
        <w:ind w:left="48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8AEBA2E">
      <w:start w:val="1"/>
      <w:numFmt w:val="bullet"/>
      <w:lvlText w:val="o"/>
      <w:lvlJc w:val="left"/>
      <w:pPr>
        <w:ind w:left="554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4B0DE6C">
      <w:start w:val="1"/>
      <w:numFmt w:val="bullet"/>
      <w:lvlText w:val="▪"/>
      <w:lvlJc w:val="left"/>
      <w:pPr>
        <w:ind w:left="62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7DB4076"/>
    <w:multiLevelType w:val="hybridMultilevel"/>
    <w:tmpl w:val="5666EF82"/>
    <w:lvl w:ilvl="0" w:tplc="00FE6E28">
      <w:start w:val="1"/>
      <w:numFmt w:val="decimal"/>
      <w:lvlText w:val="%1."/>
      <w:lvlJc w:val="left"/>
      <w:pPr>
        <w:ind w:left="94"/>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1" w:tplc="94EEEDB4">
      <w:start w:val="1"/>
      <w:numFmt w:val="lowerLetter"/>
      <w:lvlText w:val="%2"/>
      <w:lvlJc w:val="left"/>
      <w:pPr>
        <w:ind w:left="118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2" w:tplc="A8007D18">
      <w:start w:val="1"/>
      <w:numFmt w:val="lowerRoman"/>
      <w:lvlText w:val="%3"/>
      <w:lvlJc w:val="left"/>
      <w:pPr>
        <w:ind w:left="190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3" w:tplc="904C1D48">
      <w:start w:val="1"/>
      <w:numFmt w:val="decimal"/>
      <w:lvlText w:val="%4"/>
      <w:lvlJc w:val="left"/>
      <w:pPr>
        <w:ind w:left="262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4" w:tplc="D0A85014">
      <w:start w:val="1"/>
      <w:numFmt w:val="lowerLetter"/>
      <w:lvlText w:val="%5"/>
      <w:lvlJc w:val="left"/>
      <w:pPr>
        <w:ind w:left="334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5" w:tplc="80E0AFA4">
      <w:start w:val="1"/>
      <w:numFmt w:val="lowerRoman"/>
      <w:lvlText w:val="%6"/>
      <w:lvlJc w:val="left"/>
      <w:pPr>
        <w:ind w:left="406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6" w:tplc="BBAC2774">
      <w:start w:val="1"/>
      <w:numFmt w:val="decimal"/>
      <w:lvlText w:val="%7"/>
      <w:lvlJc w:val="left"/>
      <w:pPr>
        <w:ind w:left="478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7" w:tplc="EAAC58A0">
      <w:start w:val="1"/>
      <w:numFmt w:val="lowerLetter"/>
      <w:lvlText w:val="%8"/>
      <w:lvlJc w:val="left"/>
      <w:pPr>
        <w:ind w:left="550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8" w:tplc="6A825BB0">
      <w:start w:val="1"/>
      <w:numFmt w:val="lowerRoman"/>
      <w:lvlText w:val="%9"/>
      <w:lvlJc w:val="left"/>
      <w:pPr>
        <w:ind w:left="622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abstractNum>
  <w:abstractNum w:abstractNumId="14" w15:restartNumberingAfterBreak="0">
    <w:nsid w:val="2AF404E8"/>
    <w:multiLevelType w:val="hybridMultilevel"/>
    <w:tmpl w:val="D84EA3F0"/>
    <w:lvl w:ilvl="0" w:tplc="9A005DD8">
      <w:start w:val="1"/>
      <w:numFmt w:val="bullet"/>
      <w:lvlText w:val="-"/>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066E5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AC132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44C5A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B8577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566C9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E5AD95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B02AAC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D4007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C724257"/>
    <w:multiLevelType w:val="hybridMultilevel"/>
    <w:tmpl w:val="9418E632"/>
    <w:lvl w:ilvl="0" w:tplc="8F7615AA">
      <w:start w:val="7"/>
      <w:numFmt w:val="decimal"/>
      <w:lvlText w:val="%1."/>
      <w:lvlJc w:val="left"/>
      <w:pPr>
        <w:ind w:left="0"/>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1" w:tplc="A0A8DA06">
      <w:start w:val="1"/>
      <w:numFmt w:val="lowerLetter"/>
      <w:lvlText w:val="%2"/>
      <w:lvlJc w:val="left"/>
      <w:pPr>
        <w:ind w:left="118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2" w:tplc="BED2F2A0">
      <w:start w:val="1"/>
      <w:numFmt w:val="lowerRoman"/>
      <w:lvlText w:val="%3"/>
      <w:lvlJc w:val="left"/>
      <w:pPr>
        <w:ind w:left="190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3" w:tplc="708C4BC6">
      <w:start w:val="1"/>
      <w:numFmt w:val="decimal"/>
      <w:lvlText w:val="%4"/>
      <w:lvlJc w:val="left"/>
      <w:pPr>
        <w:ind w:left="262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4" w:tplc="3912D840">
      <w:start w:val="1"/>
      <w:numFmt w:val="lowerLetter"/>
      <w:lvlText w:val="%5"/>
      <w:lvlJc w:val="left"/>
      <w:pPr>
        <w:ind w:left="334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5" w:tplc="BADCFD96">
      <w:start w:val="1"/>
      <w:numFmt w:val="lowerRoman"/>
      <w:lvlText w:val="%6"/>
      <w:lvlJc w:val="left"/>
      <w:pPr>
        <w:ind w:left="406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6" w:tplc="0590B590">
      <w:start w:val="1"/>
      <w:numFmt w:val="decimal"/>
      <w:lvlText w:val="%7"/>
      <w:lvlJc w:val="left"/>
      <w:pPr>
        <w:ind w:left="478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7" w:tplc="F66A00A8">
      <w:start w:val="1"/>
      <w:numFmt w:val="lowerLetter"/>
      <w:lvlText w:val="%8"/>
      <w:lvlJc w:val="left"/>
      <w:pPr>
        <w:ind w:left="550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8" w:tplc="88C0C7E8">
      <w:start w:val="1"/>
      <w:numFmt w:val="lowerRoman"/>
      <w:lvlText w:val="%9"/>
      <w:lvlJc w:val="left"/>
      <w:pPr>
        <w:ind w:left="622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abstractNum>
  <w:abstractNum w:abstractNumId="16" w15:restartNumberingAfterBreak="0">
    <w:nsid w:val="37EF06E0"/>
    <w:multiLevelType w:val="hybridMultilevel"/>
    <w:tmpl w:val="BF2A3CC0"/>
    <w:lvl w:ilvl="0" w:tplc="F2DA46C4">
      <w:start w:val="2"/>
      <w:numFmt w:val="decimal"/>
      <w:lvlText w:val="%1."/>
      <w:lvlJc w:val="left"/>
      <w:pPr>
        <w:ind w:left="94"/>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1" w:tplc="4CBAFB10">
      <w:start w:val="1"/>
      <w:numFmt w:val="lowerLetter"/>
      <w:lvlText w:val="%2"/>
      <w:lvlJc w:val="left"/>
      <w:pPr>
        <w:ind w:left="118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2" w:tplc="426CAFD6">
      <w:start w:val="1"/>
      <w:numFmt w:val="lowerRoman"/>
      <w:lvlText w:val="%3"/>
      <w:lvlJc w:val="left"/>
      <w:pPr>
        <w:ind w:left="190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3" w:tplc="4E0EFABE">
      <w:start w:val="1"/>
      <w:numFmt w:val="decimal"/>
      <w:lvlText w:val="%4"/>
      <w:lvlJc w:val="left"/>
      <w:pPr>
        <w:ind w:left="262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4" w:tplc="0C00C134">
      <w:start w:val="1"/>
      <w:numFmt w:val="lowerLetter"/>
      <w:lvlText w:val="%5"/>
      <w:lvlJc w:val="left"/>
      <w:pPr>
        <w:ind w:left="334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5" w:tplc="88524394">
      <w:start w:val="1"/>
      <w:numFmt w:val="lowerRoman"/>
      <w:lvlText w:val="%6"/>
      <w:lvlJc w:val="left"/>
      <w:pPr>
        <w:ind w:left="406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6" w:tplc="D7F0B5D2">
      <w:start w:val="1"/>
      <w:numFmt w:val="decimal"/>
      <w:lvlText w:val="%7"/>
      <w:lvlJc w:val="left"/>
      <w:pPr>
        <w:ind w:left="478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7" w:tplc="C36A2A94">
      <w:start w:val="1"/>
      <w:numFmt w:val="lowerLetter"/>
      <w:lvlText w:val="%8"/>
      <w:lvlJc w:val="left"/>
      <w:pPr>
        <w:ind w:left="550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8" w:tplc="B5B8DBEA">
      <w:start w:val="1"/>
      <w:numFmt w:val="lowerRoman"/>
      <w:lvlText w:val="%9"/>
      <w:lvlJc w:val="left"/>
      <w:pPr>
        <w:ind w:left="622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abstractNum>
  <w:abstractNum w:abstractNumId="17" w15:restartNumberingAfterBreak="0">
    <w:nsid w:val="3C984933"/>
    <w:multiLevelType w:val="hybridMultilevel"/>
    <w:tmpl w:val="EBAA5C5A"/>
    <w:lvl w:ilvl="0" w:tplc="4894D0F0">
      <w:start w:val="1"/>
      <w:numFmt w:val="decimal"/>
      <w:lvlText w:val="%1)"/>
      <w:lvlJc w:val="left"/>
      <w:pPr>
        <w:ind w:left="4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51A1A68">
      <w:start w:val="1"/>
      <w:numFmt w:val="lowerLetter"/>
      <w:lvlText w:val="%2"/>
      <w:lvlJc w:val="left"/>
      <w:pPr>
        <w:ind w:left="15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2E0B308">
      <w:start w:val="1"/>
      <w:numFmt w:val="lowerRoman"/>
      <w:lvlText w:val="%3"/>
      <w:lvlJc w:val="left"/>
      <w:pPr>
        <w:ind w:left="2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23614B4">
      <w:start w:val="1"/>
      <w:numFmt w:val="decimal"/>
      <w:lvlText w:val="%4"/>
      <w:lvlJc w:val="left"/>
      <w:pPr>
        <w:ind w:left="29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4E8C196">
      <w:start w:val="1"/>
      <w:numFmt w:val="lowerLetter"/>
      <w:lvlText w:val="%5"/>
      <w:lvlJc w:val="left"/>
      <w:pPr>
        <w:ind w:left="36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6E0ACE4">
      <w:start w:val="1"/>
      <w:numFmt w:val="lowerRoman"/>
      <w:lvlText w:val="%6"/>
      <w:lvlJc w:val="left"/>
      <w:pPr>
        <w:ind w:left="43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924B5E4">
      <w:start w:val="1"/>
      <w:numFmt w:val="decimal"/>
      <w:lvlText w:val="%7"/>
      <w:lvlJc w:val="left"/>
      <w:pPr>
        <w:ind w:left="51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A624F68">
      <w:start w:val="1"/>
      <w:numFmt w:val="lowerLetter"/>
      <w:lvlText w:val="%8"/>
      <w:lvlJc w:val="left"/>
      <w:pPr>
        <w:ind w:left="58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718F716">
      <w:start w:val="1"/>
      <w:numFmt w:val="lowerRoman"/>
      <w:lvlText w:val="%9"/>
      <w:lvlJc w:val="left"/>
      <w:pPr>
        <w:ind w:left="65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EEA524E"/>
    <w:multiLevelType w:val="hybridMultilevel"/>
    <w:tmpl w:val="A22AAEA6"/>
    <w:lvl w:ilvl="0" w:tplc="95928EE4">
      <w:start w:val="1"/>
      <w:numFmt w:val="lowerLetter"/>
      <w:lvlText w:val="%1)"/>
      <w:lvlJc w:val="left"/>
      <w:pPr>
        <w:ind w:left="7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DBEA600">
      <w:start w:val="1"/>
      <w:numFmt w:val="lowerLetter"/>
      <w:lvlText w:val="%2"/>
      <w:lvlJc w:val="left"/>
      <w:pPr>
        <w:ind w:left="15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5E0D25A">
      <w:start w:val="1"/>
      <w:numFmt w:val="lowerRoman"/>
      <w:lvlText w:val="%3"/>
      <w:lvlJc w:val="left"/>
      <w:pPr>
        <w:ind w:left="2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D5C6C4C">
      <w:start w:val="1"/>
      <w:numFmt w:val="decimal"/>
      <w:lvlText w:val="%4"/>
      <w:lvlJc w:val="left"/>
      <w:pPr>
        <w:ind w:left="29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C5A9564">
      <w:start w:val="1"/>
      <w:numFmt w:val="lowerLetter"/>
      <w:lvlText w:val="%5"/>
      <w:lvlJc w:val="left"/>
      <w:pPr>
        <w:ind w:left="36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1B2F8CE">
      <w:start w:val="1"/>
      <w:numFmt w:val="lowerRoman"/>
      <w:lvlText w:val="%6"/>
      <w:lvlJc w:val="left"/>
      <w:pPr>
        <w:ind w:left="43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54C1C66">
      <w:start w:val="1"/>
      <w:numFmt w:val="decimal"/>
      <w:lvlText w:val="%7"/>
      <w:lvlJc w:val="left"/>
      <w:pPr>
        <w:ind w:left="51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0803CD8">
      <w:start w:val="1"/>
      <w:numFmt w:val="lowerLetter"/>
      <w:lvlText w:val="%8"/>
      <w:lvlJc w:val="left"/>
      <w:pPr>
        <w:ind w:left="58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216FAA0">
      <w:start w:val="1"/>
      <w:numFmt w:val="lowerRoman"/>
      <w:lvlText w:val="%9"/>
      <w:lvlJc w:val="left"/>
      <w:pPr>
        <w:ind w:left="65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F7E0409"/>
    <w:multiLevelType w:val="hybridMultilevel"/>
    <w:tmpl w:val="F6FE3604"/>
    <w:lvl w:ilvl="0" w:tplc="A1607B0A">
      <w:start w:val="1"/>
      <w:numFmt w:val="bullet"/>
      <w:lvlText w:val="•"/>
      <w:lvlJc w:val="left"/>
      <w:pPr>
        <w:ind w:left="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0EEE8C">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D407C62">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D056E8">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2EB95C">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484C2D6">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0218BE">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B63FF0">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E66D54">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FF30787"/>
    <w:multiLevelType w:val="hybridMultilevel"/>
    <w:tmpl w:val="E8AA427A"/>
    <w:lvl w:ilvl="0" w:tplc="B4709EC2">
      <w:start w:val="3"/>
      <w:numFmt w:val="decimal"/>
      <w:lvlText w:val="%1."/>
      <w:lvlJc w:val="left"/>
      <w:pPr>
        <w:ind w:left="94"/>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1" w:tplc="082A8E5E">
      <w:start w:val="1"/>
      <w:numFmt w:val="lowerLetter"/>
      <w:lvlText w:val="%2"/>
      <w:lvlJc w:val="left"/>
      <w:pPr>
        <w:ind w:left="118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2" w:tplc="588A3EF8">
      <w:start w:val="1"/>
      <w:numFmt w:val="lowerRoman"/>
      <w:lvlText w:val="%3"/>
      <w:lvlJc w:val="left"/>
      <w:pPr>
        <w:ind w:left="190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3" w:tplc="13F873A2">
      <w:start w:val="1"/>
      <w:numFmt w:val="decimal"/>
      <w:lvlText w:val="%4"/>
      <w:lvlJc w:val="left"/>
      <w:pPr>
        <w:ind w:left="262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4" w:tplc="A45A889C">
      <w:start w:val="1"/>
      <w:numFmt w:val="lowerLetter"/>
      <w:lvlText w:val="%5"/>
      <w:lvlJc w:val="left"/>
      <w:pPr>
        <w:ind w:left="334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5" w:tplc="5154675A">
      <w:start w:val="1"/>
      <w:numFmt w:val="lowerRoman"/>
      <w:lvlText w:val="%6"/>
      <w:lvlJc w:val="left"/>
      <w:pPr>
        <w:ind w:left="406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6" w:tplc="56AEBF70">
      <w:start w:val="1"/>
      <w:numFmt w:val="decimal"/>
      <w:lvlText w:val="%7"/>
      <w:lvlJc w:val="left"/>
      <w:pPr>
        <w:ind w:left="478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7" w:tplc="A52CF29C">
      <w:start w:val="1"/>
      <w:numFmt w:val="lowerLetter"/>
      <w:lvlText w:val="%8"/>
      <w:lvlJc w:val="left"/>
      <w:pPr>
        <w:ind w:left="550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8" w:tplc="CD0A6EA4">
      <w:start w:val="1"/>
      <w:numFmt w:val="lowerRoman"/>
      <w:lvlText w:val="%9"/>
      <w:lvlJc w:val="left"/>
      <w:pPr>
        <w:ind w:left="622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abstractNum>
  <w:abstractNum w:abstractNumId="21" w15:restartNumberingAfterBreak="0">
    <w:nsid w:val="41C43EF4"/>
    <w:multiLevelType w:val="hybridMultilevel"/>
    <w:tmpl w:val="B85C26FC"/>
    <w:lvl w:ilvl="0" w:tplc="0E8EAA44">
      <w:start w:val="1"/>
      <w:numFmt w:val="bullet"/>
      <w:lvlText w:val="•"/>
      <w:lvlJc w:val="left"/>
      <w:pPr>
        <w:ind w:left="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AE3090">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42A75E">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20691C">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065CF6">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9CEA26">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BA5CC0">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3E83CA">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40BCD0">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5B16A20"/>
    <w:multiLevelType w:val="hybridMultilevel"/>
    <w:tmpl w:val="12DA9B7E"/>
    <w:lvl w:ilvl="0" w:tplc="996C3886">
      <w:start w:val="1"/>
      <w:numFmt w:val="decimal"/>
      <w:lvlText w:val="%1."/>
      <w:lvlJc w:val="left"/>
      <w:pPr>
        <w:ind w:left="5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494CD1E">
      <w:start w:val="1"/>
      <w:numFmt w:val="lowerLetter"/>
      <w:lvlText w:val="%2"/>
      <w:lvlJc w:val="left"/>
      <w:pPr>
        <w:ind w:left="12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B48D4CC">
      <w:start w:val="1"/>
      <w:numFmt w:val="lowerRoman"/>
      <w:lvlText w:val="%3"/>
      <w:lvlJc w:val="left"/>
      <w:pPr>
        <w:ind w:left="19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9E0A0C6">
      <w:start w:val="1"/>
      <w:numFmt w:val="decimal"/>
      <w:lvlText w:val="%4"/>
      <w:lvlJc w:val="left"/>
      <w:pPr>
        <w:ind w:left="26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5289C34">
      <w:start w:val="1"/>
      <w:numFmt w:val="lowerLetter"/>
      <w:lvlText w:val="%5"/>
      <w:lvlJc w:val="left"/>
      <w:pPr>
        <w:ind w:left="34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3061C6E">
      <w:start w:val="1"/>
      <w:numFmt w:val="lowerRoman"/>
      <w:lvlText w:val="%6"/>
      <w:lvlJc w:val="left"/>
      <w:pPr>
        <w:ind w:left="41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B2A6430">
      <w:start w:val="1"/>
      <w:numFmt w:val="decimal"/>
      <w:lvlText w:val="%7"/>
      <w:lvlJc w:val="left"/>
      <w:pPr>
        <w:ind w:left="48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432E844">
      <w:start w:val="1"/>
      <w:numFmt w:val="lowerLetter"/>
      <w:lvlText w:val="%8"/>
      <w:lvlJc w:val="left"/>
      <w:pPr>
        <w:ind w:left="55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53285CC">
      <w:start w:val="1"/>
      <w:numFmt w:val="lowerRoman"/>
      <w:lvlText w:val="%9"/>
      <w:lvlJc w:val="left"/>
      <w:pPr>
        <w:ind w:left="6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8813B09"/>
    <w:multiLevelType w:val="hybridMultilevel"/>
    <w:tmpl w:val="2A0EA0BA"/>
    <w:lvl w:ilvl="0" w:tplc="76B6B20E">
      <w:start w:val="1"/>
      <w:numFmt w:val="decimal"/>
      <w:lvlText w:val="%1)"/>
      <w:lvlJc w:val="left"/>
      <w:pPr>
        <w:ind w:left="9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0D2C17E">
      <w:start w:val="1"/>
      <w:numFmt w:val="lowerLetter"/>
      <w:lvlText w:val="%2"/>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8BEF244">
      <w:start w:val="1"/>
      <w:numFmt w:val="lowerRoman"/>
      <w:lvlText w:val="%3"/>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AA0435E">
      <w:start w:val="1"/>
      <w:numFmt w:val="decimal"/>
      <w:lvlText w:val="%4"/>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7DA5CB0">
      <w:start w:val="1"/>
      <w:numFmt w:val="lowerLetter"/>
      <w:lvlText w:val="%5"/>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0A8AC9A">
      <w:start w:val="1"/>
      <w:numFmt w:val="lowerRoman"/>
      <w:lvlText w:val="%6"/>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97E86FE">
      <w:start w:val="1"/>
      <w:numFmt w:val="decimal"/>
      <w:lvlText w:val="%7"/>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C6E6DFE">
      <w:start w:val="1"/>
      <w:numFmt w:val="lowerLetter"/>
      <w:lvlText w:val="%8"/>
      <w:lvlJc w:val="left"/>
      <w:pPr>
        <w:ind w:left="61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85C971A">
      <w:start w:val="1"/>
      <w:numFmt w:val="lowerRoman"/>
      <w:lvlText w:val="%9"/>
      <w:lvlJc w:val="left"/>
      <w:pPr>
        <w:ind w:left="68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8BB660F"/>
    <w:multiLevelType w:val="hybridMultilevel"/>
    <w:tmpl w:val="1EC6D3EE"/>
    <w:lvl w:ilvl="0" w:tplc="D902DB60">
      <w:start w:val="10"/>
      <w:numFmt w:val="decimal"/>
      <w:lvlText w:val="%1."/>
      <w:lvlJc w:val="left"/>
      <w:pPr>
        <w:ind w:left="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34F004">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8226BE">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0EB0E6">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50FFDE">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F2CCA0">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38645C">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05E76BE">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DE2416">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8C3168C"/>
    <w:multiLevelType w:val="hybridMultilevel"/>
    <w:tmpl w:val="62E66B76"/>
    <w:lvl w:ilvl="0" w:tplc="2A10ED9C">
      <w:start w:val="1"/>
      <w:numFmt w:val="bullet"/>
      <w:lvlText w:val="•"/>
      <w:lvlJc w:val="left"/>
      <w:pPr>
        <w:ind w:left="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0EEF4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0A603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40C70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AE5E3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84F84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B4D0A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BEB02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48010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A9B72D7"/>
    <w:multiLevelType w:val="hybridMultilevel"/>
    <w:tmpl w:val="FC54E52E"/>
    <w:lvl w:ilvl="0" w:tplc="BA0C0980">
      <w:start w:val="1"/>
      <w:numFmt w:val="bullet"/>
      <w:lvlText w:val="•"/>
      <w:lvlJc w:val="left"/>
      <w:pPr>
        <w:ind w:left="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E45AEE">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1FE66CE">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00AA6E">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CC91BC">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70A2EAC">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0207E6">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16D656">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38489C">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F803525"/>
    <w:multiLevelType w:val="hybridMultilevel"/>
    <w:tmpl w:val="00B21496"/>
    <w:lvl w:ilvl="0" w:tplc="19B8EFA0">
      <w:start w:val="1"/>
      <w:numFmt w:val="bullet"/>
      <w:lvlText w:val="-"/>
      <w:lvlJc w:val="left"/>
      <w:pPr>
        <w:ind w:left="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500BC2">
      <w:start w:val="1"/>
      <w:numFmt w:val="bullet"/>
      <w:lvlText w:val="o"/>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E86A9C">
      <w:start w:val="1"/>
      <w:numFmt w:val="bullet"/>
      <w:lvlText w:val="▪"/>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8018D0">
      <w:start w:val="1"/>
      <w:numFmt w:val="bullet"/>
      <w:lvlText w:val="•"/>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24F3AE">
      <w:start w:val="1"/>
      <w:numFmt w:val="bullet"/>
      <w:lvlText w:val="o"/>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A1AB72A">
      <w:start w:val="1"/>
      <w:numFmt w:val="bullet"/>
      <w:lvlText w:val="▪"/>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8C44F4">
      <w:start w:val="1"/>
      <w:numFmt w:val="bullet"/>
      <w:lvlText w:val="•"/>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024EAC">
      <w:start w:val="1"/>
      <w:numFmt w:val="bullet"/>
      <w:lvlText w:val="o"/>
      <w:lvlJc w:val="left"/>
      <w:pPr>
        <w:ind w:left="5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5E8B5A">
      <w:start w:val="1"/>
      <w:numFmt w:val="bullet"/>
      <w:lvlText w:val="▪"/>
      <w:lvlJc w:val="left"/>
      <w:pPr>
        <w:ind w:left="6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0A175F6"/>
    <w:multiLevelType w:val="hybridMultilevel"/>
    <w:tmpl w:val="7F403502"/>
    <w:lvl w:ilvl="0" w:tplc="1A7C4618">
      <w:start w:val="7"/>
      <w:numFmt w:val="decimal"/>
      <w:lvlText w:val="%1."/>
      <w:lvlJc w:val="left"/>
      <w:pPr>
        <w:ind w:left="94"/>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1" w:tplc="79ECE6B4">
      <w:start w:val="1"/>
      <w:numFmt w:val="lowerLetter"/>
      <w:lvlText w:val="%2"/>
      <w:lvlJc w:val="left"/>
      <w:pPr>
        <w:ind w:left="118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2" w:tplc="265AA108">
      <w:start w:val="1"/>
      <w:numFmt w:val="lowerRoman"/>
      <w:lvlText w:val="%3"/>
      <w:lvlJc w:val="left"/>
      <w:pPr>
        <w:ind w:left="190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3" w:tplc="42620C0E">
      <w:start w:val="1"/>
      <w:numFmt w:val="decimal"/>
      <w:lvlText w:val="%4"/>
      <w:lvlJc w:val="left"/>
      <w:pPr>
        <w:ind w:left="262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4" w:tplc="D706A2C6">
      <w:start w:val="1"/>
      <w:numFmt w:val="lowerLetter"/>
      <w:lvlText w:val="%5"/>
      <w:lvlJc w:val="left"/>
      <w:pPr>
        <w:ind w:left="334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5" w:tplc="2FDEDD5C">
      <w:start w:val="1"/>
      <w:numFmt w:val="lowerRoman"/>
      <w:lvlText w:val="%6"/>
      <w:lvlJc w:val="left"/>
      <w:pPr>
        <w:ind w:left="406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6" w:tplc="946C80A6">
      <w:start w:val="1"/>
      <w:numFmt w:val="decimal"/>
      <w:lvlText w:val="%7"/>
      <w:lvlJc w:val="left"/>
      <w:pPr>
        <w:ind w:left="478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7" w:tplc="D7F43B16">
      <w:start w:val="1"/>
      <w:numFmt w:val="lowerLetter"/>
      <w:lvlText w:val="%8"/>
      <w:lvlJc w:val="left"/>
      <w:pPr>
        <w:ind w:left="550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8" w:tplc="34646C1A">
      <w:start w:val="1"/>
      <w:numFmt w:val="lowerRoman"/>
      <w:lvlText w:val="%9"/>
      <w:lvlJc w:val="left"/>
      <w:pPr>
        <w:ind w:left="622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abstractNum>
  <w:abstractNum w:abstractNumId="29" w15:restartNumberingAfterBreak="0">
    <w:nsid w:val="52FB1E38"/>
    <w:multiLevelType w:val="hybridMultilevel"/>
    <w:tmpl w:val="E7122F68"/>
    <w:lvl w:ilvl="0" w:tplc="F7761484">
      <w:start w:val="1"/>
      <w:numFmt w:val="bullet"/>
      <w:lvlText w:val="-"/>
      <w:lvlJc w:val="left"/>
      <w:pPr>
        <w:ind w:left="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2AC9AE">
      <w:start w:val="1"/>
      <w:numFmt w:val="bullet"/>
      <w:lvlText w:val="o"/>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482F6E">
      <w:start w:val="1"/>
      <w:numFmt w:val="bullet"/>
      <w:lvlText w:val="▪"/>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06D26E">
      <w:start w:val="1"/>
      <w:numFmt w:val="bullet"/>
      <w:lvlText w:val="•"/>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881C90">
      <w:start w:val="1"/>
      <w:numFmt w:val="bullet"/>
      <w:lvlText w:val="o"/>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96A62A">
      <w:start w:val="1"/>
      <w:numFmt w:val="bullet"/>
      <w:lvlText w:val="▪"/>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F66D90">
      <w:start w:val="1"/>
      <w:numFmt w:val="bullet"/>
      <w:lvlText w:val="•"/>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FCDD3A">
      <w:start w:val="1"/>
      <w:numFmt w:val="bullet"/>
      <w:lvlText w:val="o"/>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20877C">
      <w:start w:val="1"/>
      <w:numFmt w:val="bullet"/>
      <w:lvlText w:val="▪"/>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3E41552"/>
    <w:multiLevelType w:val="hybridMultilevel"/>
    <w:tmpl w:val="4914EA78"/>
    <w:lvl w:ilvl="0" w:tplc="B4D84F36">
      <w:start w:val="1"/>
      <w:numFmt w:val="bullet"/>
      <w:lvlText w:val="•"/>
      <w:lvlJc w:val="left"/>
      <w:pPr>
        <w:ind w:left="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24A126">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F649B4">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D821E0">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A01474">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AED32C">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720DDA">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6CC944">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1D09FD6">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49A5AF3"/>
    <w:multiLevelType w:val="hybridMultilevel"/>
    <w:tmpl w:val="AC24770A"/>
    <w:lvl w:ilvl="0" w:tplc="3D50B680">
      <w:start w:val="1"/>
      <w:numFmt w:val="decimal"/>
      <w:lvlText w:val="%1."/>
      <w:lvlJc w:val="left"/>
      <w:pPr>
        <w:ind w:left="7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2743A3C">
      <w:start w:val="1"/>
      <w:numFmt w:val="lowerLetter"/>
      <w:lvlText w:val="%2"/>
      <w:lvlJc w:val="left"/>
      <w:pPr>
        <w:ind w:left="15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E2A7DEC">
      <w:start w:val="1"/>
      <w:numFmt w:val="lowerRoman"/>
      <w:lvlText w:val="%3"/>
      <w:lvlJc w:val="left"/>
      <w:pPr>
        <w:ind w:left="2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1243FC8">
      <w:start w:val="1"/>
      <w:numFmt w:val="decimal"/>
      <w:lvlText w:val="%4"/>
      <w:lvlJc w:val="left"/>
      <w:pPr>
        <w:ind w:left="29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9B608D4">
      <w:start w:val="1"/>
      <w:numFmt w:val="lowerLetter"/>
      <w:lvlText w:val="%5"/>
      <w:lvlJc w:val="left"/>
      <w:pPr>
        <w:ind w:left="36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EB6885E">
      <w:start w:val="1"/>
      <w:numFmt w:val="lowerRoman"/>
      <w:lvlText w:val="%6"/>
      <w:lvlJc w:val="left"/>
      <w:pPr>
        <w:ind w:left="43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CC4DC46">
      <w:start w:val="1"/>
      <w:numFmt w:val="decimal"/>
      <w:lvlText w:val="%7"/>
      <w:lvlJc w:val="left"/>
      <w:pPr>
        <w:ind w:left="51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3DC3040">
      <w:start w:val="1"/>
      <w:numFmt w:val="lowerLetter"/>
      <w:lvlText w:val="%8"/>
      <w:lvlJc w:val="left"/>
      <w:pPr>
        <w:ind w:left="58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4669D86">
      <w:start w:val="1"/>
      <w:numFmt w:val="lowerRoman"/>
      <w:lvlText w:val="%9"/>
      <w:lvlJc w:val="left"/>
      <w:pPr>
        <w:ind w:left="65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6A71711"/>
    <w:multiLevelType w:val="hybridMultilevel"/>
    <w:tmpl w:val="37CAC95C"/>
    <w:lvl w:ilvl="0" w:tplc="598AA030">
      <w:start w:val="1"/>
      <w:numFmt w:val="bullet"/>
      <w:lvlText w:val="•"/>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B20E72">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7AF272">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BC1D7E">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1E3868">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4EE06A">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FE90F2">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2AE5BC">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AA9700">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60C1D40"/>
    <w:multiLevelType w:val="hybridMultilevel"/>
    <w:tmpl w:val="D48C874A"/>
    <w:lvl w:ilvl="0" w:tplc="BB1A84DE">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AE86C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985AA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DC0791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7209A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CC52C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869B6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467A7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8AA51A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BD16F16"/>
    <w:multiLevelType w:val="hybridMultilevel"/>
    <w:tmpl w:val="D772AA2E"/>
    <w:lvl w:ilvl="0" w:tplc="33B294F8">
      <w:start w:val="2"/>
      <w:numFmt w:val="lowerLetter"/>
      <w:lvlText w:val="%1)"/>
      <w:lvlJc w:val="left"/>
      <w:pPr>
        <w:ind w:left="4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85A8B4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8123AF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2C2AE6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926ED6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A800FE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2B05DE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744D81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7F0C9C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C501477"/>
    <w:multiLevelType w:val="hybridMultilevel"/>
    <w:tmpl w:val="8F32DCC0"/>
    <w:lvl w:ilvl="0" w:tplc="2A0A4AF8">
      <w:start w:val="1"/>
      <w:numFmt w:val="lowerLetter"/>
      <w:lvlText w:val="%1)"/>
      <w:lvlJc w:val="left"/>
      <w:pPr>
        <w:ind w:left="2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DB0AB00">
      <w:start w:val="1"/>
      <w:numFmt w:val="lowerLetter"/>
      <w:lvlText w:val="%2"/>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8482852">
      <w:start w:val="1"/>
      <w:numFmt w:val="lowerRoman"/>
      <w:lvlText w:val="%3"/>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EDE54DE">
      <w:start w:val="1"/>
      <w:numFmt w:val="decimal"/>
      <w:lvlText w:val="%4"/>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33469320">
      <w:start w:val="1"/>
      <w:numFmt w:val="lowerLetter"/>
      <w:lvlText w:val="%5"/>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2768AD2">
      <w:start w:val="1"/>
      <w:numFmt w:val="lowerRoman"/>
      <w:lvlText w:val="%6"/>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3432B266">
      <w:start w:val="1"/>
      <w:numFmt w:val="decimal"/>
      <w:lvlText w:val="%7"/>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0D0B8A6">
      <w:start w:val="1"/>
      <w:numFmt w:val="lowerLetter"/>
      <w:lvlText w:val="%8"/>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3F6C04C">
      <w:start w:val="1"/>
      <w:numFmt w:val="lowerRoman"/>
      <w:lvlText w:val="%9"/>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CDA2903"/>
    <w:multiLevelType w:val="hybridMultilevel"/>
    <w:tmpl w:val="4630F660"/>
    <w:lvl w:ilvl="0" w:tplc="817E42A0">
      <w:start w:val="1"/>
      <w:numFmt w:val="bullet"/>
      <w:lvlText w:val="–"/>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46AA34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92B4F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B2236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924E1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90C4F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CC5EA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36784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60364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3096F2B"/>
    <w:multiLevelType w:val="hybridMultilevel"/>
    <w:tmpl w:val="8D264E2E"/>
    <w:lvl w:ilvl="0" w:tplc="66FAE94C">
      <w:start w:val="1"/>
      <w:numFmt w:val="decimal"/>
      <w:lvlText w:val="%1."/>
      <w:lvlJc w:val="left"/>
      <w:pPr>
        <w:ind w:left="720" w:hanging="360"/>
      </w:pPr>
      <w:rPr>
        <w:rFonts w:ascii="Verdana" w:eastAsia="Verdana" w:hAnsi="Verdana" w:cs="Verdana" w:hint="default"/>
        <w:color w:val="222222"/>
        <w:sz w:val="2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3B709E2"/>
    <w:multiLevelType w:val="hybridMultilevel"/>
    <w:tmpl w:val="C3D2E3DC"/>
    <w:lvl w:ilvl="0" w:tplc="031E0FF4">
      <w:start w:val="1"/>
      <w:numFmt w:val="bullet"/>
      <w:lvlText w:val="•"/>
      <w:lvlJc w:val="left"/>
      <w:pPr>
        <w:ind w:left="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06CC20">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1A62D4">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54D9B0">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8A5D66">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0C2E62">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FC98DE">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880A46">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F8B838">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3DE49F3"/>
    <w:multiLevelType w:val="hybridMultilevel"/>
    <w:tmpl w:val="7DE8B8D2"/>
    <w:lvl w:ilvl="0" w:tplc="C6368D9A">
      <w:start w:val="1"/>
      <w:numFmt w:val="decimal"/>
      <w:lvlText w:val="%1."/>
      <w:lvlJc w:val="left"/>
      <w:pPr>
        <w:ind w:left="94"/>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1" w:tplc="B23A05BE">
      <w:start w:val="1"/>
      <w:numFmt w:val="lowerLetter"/>
      <w:lvlText w:val="%2"/>
      <w:lvlJc w:val="left"/>
      <w:pPr>
        <w:ind w:left="118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2" w:tplc="C95EB238">
      <w:start w:val="1"/>
      <w:numFmt w:val="lowerRoman"/>
      <w:lvlText w:val="%3"/>
      <w:lvlJc w:val="left"/>
      <w:pPr>
        <w:ind w:left="190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3" w:tplc="A2727E72">
      <w:start w:val="1"/>
      <w:numFmt w:val="decimal"/>
      <w:lvlText w:val="%4"/>
      <w:lvlJc w:val="left"/>
      <w:pPr>
        <w:ind w:left="262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4" w:tplc="4FC81808">
      <w:start w:val="1"/>
      <w:numFmt w:val="lowerLetter"/>
      <w:lvlText w:val="%5"/>
      <w:lvlJc w:val="left"/>
      <w:pPr>
        <w:ind w:left="334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5" w:tplc="3AA66582">
      <w:start w:val="1"/>
      <w:numFmt w:val="lowerRoman"/>
      <w:lvlText w:val="%6"/>
      <w:lvlJc w:val="left"/>
      <w:pPr>
        <w:ind w:left="406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6" w:tplc="CD78063C">
      <w:start w:val="1"/>
      <w:numFmt w:val="decimal"/>
      <w:lvlText w:val="%7"/>
      <w:lvlJc w:val="left"/>
      <w:pPr>
        <w:ind w:left="478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7" w:tplc="A5508C6E">
      <w:start w:val="1"/>
      <w:numFmt w:val="lowerLetter"/>
      <w:lvlText w:val="%8"/>
      <w:lvlJc w:val="left"/>
      <w:pPr>
        <w:ind w:left="550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lvl w:ilvl="8" w:tplc="DCFAFC2E">
      <w:start w:val="1"/>
      <w:numFmt w:val="lowerRoman"/>
      <w:lvlText w:val="%9"/>
      <w:lvlJc w:val="left"/>
      <w:pPr>
        <w:ind w:left="6221"/>
      </w:pPr>
      <w:rPr>
        <w:rFonts w:ascii="Verdana" w:eastAsia="Verdana" w:hAnsi="Verdana" w:cs="Verdana"/>
        <w:b w:val="0"/>
        <w:i w:val="0"/>
        <w:strike w:val="0"/>
        <w:dstrike w:val="0"/>
        <w:color w:val="222222"/>
        <w:sz w:val="21"/>
        <w:szCs w:val="21"/>
        <w:u w:val="none" w:color="000000"/>
        <w:bdr w:val="none" w:sz="0" w:space="0" w:color="auto"/>
        <w:shd w:val="clear" w:color="auto" w:fill="auto"/>
        <w:vertAlign w:val="baseline"/>
      </w:rPr>
    </w:lvl>
  </w:abstractNum>
  <w:abstractNum w:abstractNumId="40" w15:restartNumberingAfterBreak="0">
    <w:nsid w:val="7AC3647D"/>
    <w:multiLevelType w:val="hybridMultilevel"/>
    <w:tmpl w:val="AE627D90"/>
    <w:lvl w:ilvl="0" w:tplc="964C86A4">
      <w:start w:val="1"/>
      <w:numFmt w:val="bullet"/>
      <w:lvlText w:val="•"/>
      <w:lvlJc w:val="left"/>
      <w:pPr>
        <w:ind w:left="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52AE94">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26830E">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F0A6A4">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529F58">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8EDD7E">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665F3A">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A4324C">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8CBA20">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8"/>
  </w:num>
  <w:num w:numId="2">
    <w:abstractNumId w:val="29"/>
  </w:num>
  <w:num w:numId="3">
    <w:abstractNumId w:val="12"/>
  </w:num>
  <w:num w:numId="4">
    <w:abstractNumId w:val="22"/>
  </w:num>
  <w:num w:numId="5">
    <w:abstractNumId w:val="33"/>
  </w:num>
  <w:num w:numId="6">
    <w:abstractNumId w:val="35"/>
  </w:num>
  <w:num w:numId="7">
    <w:abstractNumId w:val="23"/>
  </w:num>
  <w:num w:numId="8">
    <w:abstractNumId w:val="8"/>
  </w:num>
  <w:num w:numId="9">
    <w:abstractNumId w:val="6"/>
  </w:num>
  <w:num w:numId="10">
    <w:abstractNumId w:val="11"/>
  </w:num>
  <w:num w:numId="11">
    <w:abstractNumId w:val="10"/>
  </w:num>
  <w:num w:numId="12">
    <w:abstractNumId w:val="24"/>
  </w:num>
  <w:num w:numId="13">
    <w:abstractNumId w:val="17"/>
  </w:num>
  <w:num w:numId="14">
    <w:abstractNumId w:val="31"/>
  </w:num>
  <w:num w:numId="15">
    <w:abstractNumId w:val="9"/>
  </w:num>
  <w:num w:numId="16">
    <w:abstractNumId w:val="14"/>
  </w:num>
  <w:num w:numId="17">
    <w:abstractNumId w:val="34"/>
  </w:num>
  <w:num w:numId="18">
    <w:abstractNumId w:val="7"/>
  </w:num>
  <w:num w:numId="19">
    <w:abstractNumId w:val="32"/>
  </w:num>
  <w:num w:numId="20">
    <w:abstractNumId w:val="36"/>
  </w:num>
  <w:num w:numId="21">
    <w:abstractNumId w:val="25"/>
  </w:num>
  <w:num w:numId="22">
    <w:abstractNumId w:val="27"/>
  </w:num>
  <w:num w:numId="23">
    <w:abstractNumId w:val="21"/>
  </w:num>
  <w:num w:numId="24">
    <w:abstractNumId w:val="38"/>
  </w:num>
  <w:num w:numId="25">
    <w:abstractNumId w:val="26"/>
  </w:num>
  <w:num w:numId="26">
    <w:abstractNumId w:val="30"/>
  </w:num>
  <w:num w:numId="27">
    <w:abstractNumId w:val="1"/>
  </w:num>
  <w:num w:numId="28">
    <w:abstractNumId w:val="19"/>
  </w:num>
  <w:num w:numId="29">
    <w:abstractNumId w:val="2"/>
  </w:num>
  <w:num w:numId="30">
    <w:abstractNumId w:val="40"/>
  </w:num>
  <w:num w:numId="31">
    <w:abstractNumId w:val="39"/>
  </w:num>
  <w:num w:numId="32">
    <w:abstractNumId w:val="20"/>
  </w:num>
  <w:num w:numId="33">
    <w:abstractNumId w:val="37"/>
  </w:num>
  <w:num w:numId="34">
    <w:abstractNumId w:val="13"/>
  </w:num>
  <w:num w:numId="35">
    <w:abstractNumId w:val="5"/>
  </w:num>
  <w:num w:numId="36">
    <w:abstractNumId w:val="3"/>
  </w:num>
  <w:num w:numId="37">
    <w:abstractNumId w:val="15"/>
  </w:num>
  <w:num w:numId="38">
    <w:abstractNumId w:val="16"/>
  </w:num>
  <w:num w:numId="39">
    <w:abstractNumId w:val="28"/>
  </w:num>
  <w:num w:numId="40">
    <w:abstractNumId w:val="0"/>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EE1"/>
    <w:rsid w:val="00027823"/>
    <w:rsid w:val="00084686"/>
    <w:rsid w:val="00292EE1"/>
    <w:rsid w:val="004C44B3"/>
    <w:rsid w:val="00590B73"/>
    <w:rsid w:val="006339D1"/>
    <w:rsid w:val="006A1208"/>
    <w:rsid w:val="006D36F7"/>
    <w:rsid w:val="006F6A79"/>
    <w:rsid w:val="007E2941"/>
    <w:rsid w:val="009369F0"/>
    <w:rsid w:val="009B0CD8"/>
    <w:rsid w:val="00B55B63"/>
    <w:rsid w:val="00D94749"/>
    <w:rsid w:val="00DC0442"/>
    <w:rsid w:val="00E812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3AEF1"/>
  <w15:docId w15:val="{F026263C-BC7A-47D0-8A3E-69B87A6C3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5" w:line="248" w:lineRule="auto"/>
      <w:ind w:left="291" w:right="2" w:hanging="10"/>
      <w:jc w:val="both"/>
    </w:pPr>
    <w:rPr>
      <w:rFonts w:ascii="Times New Roman" w:eastAsia="Times New Roman" w:hAnsi="Times New Roman" w:cs="Times New Roman"/>
      <w:color w:val="000000"/>
    </w:rPr>
  </w:style>
  <w:style w:type="paragraph" w:styleId="Titolo1">
    <w:name w:val="heading 1"/>
    <w:next w:val="Normale"/>
    <w:link w:val="Titolo1Carattere"/>
    <w:uiPriority w:val="9"/>
    <w:qFormat/>
    <w:pPr>
      <w:keepNext/>
      <w:keepLines/>
      <w:spacing w:after="15" w:line="248" w:lineRule="auto"/>
      <w:ind w:left="10" w:hanging="10"/>
      <w:jc w:val="both"/>
      <w:outlineLvl w:val="0"/>
    </w:pPr>
    <w:rPr>
      <w:rFonts w:ascii="Times New Roman" w:eastAsia="Times New Roman" w:hAnsi="Times New Roman" w:cs="Times New Roman"/>
      <w:b/>
      <w:color w:val="000000"/>
    </w:rPr>
  </w:style>
  <w:style w:type="paragraph" w:styleId="Titolo2">
    <w:name w:val="heading 2"/>
    <w:next w:val="Normale"/>
    <w:link w:val="Titolo2Carattere"/>
    <w:uiPriority w:val="9"/>
    <w:unhideWhenUsed/>
    <w:qFormat/>
    <w:pPr>
      <w:keepNext/>
      <w:keepLines/>
      <w:spacing w:after="15" w:line="248" w:lineRule="auto"/>
      <w:ind w:left="10" w:hanging="10"/>
      <w:jc w:val="both"/>
      <w:outlineLvl w:val="1"/>
    </w:pPr>
    <w:rPr>
      <w:rFonts w:ascii="Times New Roman" w:eastAsia="Times New Roman" w:hAnsi="Times New Roman" w:cs="Times New Roman"/>
      <w:b/>
      <w:color w:val="000000"/>
    </w:rPr>
  </w:style>
  <w:style w:type="paragraph" w:styleId="Titolo3">
    <w:name w:val="heading 3"/>
    <w:next w:val="Normale"/>
    <w:link w:val="Titolo3Carattere"/>
    <w:uiPriority w:val="9"/>
    <w:unhideWhenUsed/>
    <w:qFormat/>
    <w:pPr>
      <w:keepNext/>
      <w:keepLines/>
      <w:spacing w:after="15" w:line="248" w:lineRule="auto"/>
      <w:ind w:left="10" w:hanging="10"/>
      <w:jc w:val="both"/>
      <w:outlineLvl w:val="2"/>
    </w:pPr>
    <w:rPr>
      <w:rFonts w:ascii="Times New Roman" w:eastAsia="Times New Roman" w:hAnsi="Times New Roman" w:cs="Times New Roman"/>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2"/>
    </w:rPr>
  </w:style>
  <w:style w:type="character" w:customStyle="1" w:styleId="Titolo2Carattere">
    <w:name w:val="Titolo 2 Carattere"/>
    <w:link w:val="Titolo2"/>
    <w:rPr>
      <w:rFonts w:ascii="Times New Roman" w:eastAsia="Times New Roman" w:hAnsi="Times New Roman" w:cs="Times New Roman"/>
      <w:b/>
      <w:color w:val="000000"/>
      <w:sz w:val="22"/>
    </w:rPr>
  </w:style>
  <w:style w:type="character" w:customStyle="1" w:styleId="Titolo3Carattere">
    <w:name w:val="Titolo 3 Carattere"/>
    <w:link w:val="Titolo3"/>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9B0C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scuola.eu/wordpress/?p=109138" TargetMode="External"/><Relationship Id="rId18" Type="http://schemas.openxmlformats.org/officeDocument/2006/relationships/hyperlink" Target="https://www.edscuola.eu/wordpress/?p=109138" TargetMode="External"/><Relationship Id="rId26" Type="http://schemas.openxmlformats.org/officeDocument/2006/relationships/hyperlink" Target="https://www.icasessalucilio.edu.it/index.php/pon/174-generale/modelli-i-c-lucilio" TargetMode="External"/><Relationship Id="rId39" Type="http://schemas.openxmlformats.org/officeDocument/2006/relationships/hyperlink" Target="https://www.icasessalucilio.edu.it/index.php/pon/174-generale/modelli-i-c-lucilio" TargetMode="External"/><Relationship Id="rId21" Type="http://schemas.openxmlformats.org/officeDocument/2006/relationships/hyperlink" Target="https://www.icasessalucilio.edu.it/index.php/pon/174-generale/modelli-i-c-lucilio" TargetMode="External"/><Relationship Id="rId34" Type="http://schemas.openxmlformats.org/officeDocument/2006/relationships/hyperlink" Target="https://www.icasessalucilio.edu.it/index.php/il-pof" TargetMode="External"/><Relationship Id="rId42" Type="http://schemas.openxmlformats.org/officeDocument/2006/relationships/hyperlink" Target="https://www.icasessalucilio.edu.it/index.php/pon/174-generale/modelli-i-c-lucilio" TargetMode="External"/><Relationship Id="rId47" Type="http://schemas.openxmlformats.org/officeDocument/2006/relationships/hyperlink" Target="https://www.icasessalucilio.edu.it/index.php/pon/174-generale/modelli-i-c-lucilio"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hyperlink" Target="https://www.edscuola.eu/wordpress/?p=109138" TargetMode="External"/><Relationship Id="rId2" Type="http://schemas.openxmlformats.org/officeDocument/2006/relationships/styles" Target="styles.xml"/><Relationship Id="rId16" Type="http://schemas.openxmlformats.org/officeDocument/2006/relationships/hyperlink" Target="https://www.edscuola.eu/wordpress/?p=109138" TargetMode="External"/><Relationship Id="rId29" Type="http://schemas.openxmlformats.org/officeDocument/2006/relationships/hyperlink" Target="https://www.icasessalucilio.edu.it/index.php/pon/174-generale/modelli-i-c-lucilio" TargetMode="External"/><Relationship Id="rId11" Type="http://schemas.openxmlformats.org/officeDocument/2006/relationships/hyperlink" Target="https://www.edscuola.eu/wordpress/?p=109138" TargetMode="External"/><Relationship Id="rId24" Type="http://schemas.openxmlformats.org/officeDocument/2006/relationships/hyperlink" Target="https://www.icasessalucilio.edu.it/index.php/pon/174-generale/modelli-i-c-lucilio" TargetMode="External"/><Relationship Id="rId32" Type="http://schemas.openxmlformats.org/officeDocument/2006/relationships/hyperlink" Target="https://www.icasessalucilio.edu.it/index.php/il-pof" TargetMode="External"/><Relationship Id="rId37" Type="http://schemas.openxmlformats.org/officeDocument/2006/relationships/hyperlink" Target="http://www.istruzione.gov.it/" TargetMode="External"/><Relationship Id="rId40" Type="http://schemas.openxmlformats.org/officeDocument/2006/relationships/hyperlink" Target="https://www.icasessalucilio.edu.it/index.php/pon/174-generale/modelli-i-c-lucilio" TargetMode="External"/><Relationship Id="rId45" Type="http://schemas.openxmlformats.org/officeDocument/2006/relationships/hyperlink" Target="https://www.icasessalucilio.edu.it/index.php/pon/174-generale/modelli-i-c-lucilio" TargetMode="External"/><Relationship Id="rId53"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www.edscuola.eu/wordpress/?p=109138" TargetMode="External"/><Relationship Id="rId19" Type="http://schemas.openxmlformats.org/officeDocument/2006/relationships/hyperlink" Target="https://www.edscuola.eu/wordpress/?p=109138" TargetMode="External"/><Relationship Id="rId31" Type="http://schemas.openxmlformats.org/officeDocument/2006/relationships/hyperlink" Target="https://www.icasessalucilio.edu.it/index.php/il-pof" TargetMode="External"/><Relationship Id="rId44" Type="http://schemas.openxmlformats.org/officeDocument/2006/relationships/hyperlink" Target="https://www.icasessalucilio.edu.it/index.php/pon/174-generale/modelli-i-c-lucilio" TargetMode="External"/><Relationship Id="rId5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edscuola.eu/wordpress/?p=109138" TargetMode="External"/><Relationship Id="rId14" Type="http://schemas.openxmlformats.org/officeDocument/2006/relationships/hyperlink" Target="https://www.edscuola.eu/wordpress/?p=109138" TargetMode="External"/><Relationship Id="rId22" Type="http://schemas.openxmlformats.org/officeDocument/2006/relationships/hyperlink" Target="https://www.icasessalucilio.edu.it/index.php/pon/174-generale/modelli-i-c-lucilio" TargetMode="External"/><Relationship Id="rId27" Type="http://schemas.openxmlformats.org/officeDocument/2006/relationships/hyperlink" Target="https://www.icasessalucilio.edu.it/index.php/pon/174-generale/modelli-i-c-lucilio" TargetMode="External"/><Relationship Id="rId30" Type="http://schemas.openxmlformats.org/officeDocument/2006/relationships/hyperlink" Target="https://www.icasessalucilio.edu.it/index.php/pon/174-generale/modelli-i-c-lucilio" TargetMode="External"/><Relationship Id="rId35" Type="http://schemas.openxmlformats.org/officeDocument/2006/relationships/hyperlink" Target="https://www.icasessalucilio.edu.it/index.php/il-pof" TargetMode="External"/><Relationship Id="rId43" Type="http://schemas.openxmlformats.org/officeDocument/2006/relationships/hyperlink" Target="https://www.icasessalucilio.edu.it/index.php/pon/174-generale/modelli-i-c-lucilio" TargetMode="External"/><Relationship Id="rId48" Type="http://schemas.openxmlformats.org/officeDocument/2006/relationships/header" Target="header1.xml"/><Relationship Id="rId8" Type="http://schemas.openxmlformats.org/officeDocument/2006/relationships/hyperlink" Target="https://www.edscuola.eu/wordpress/?p=109138" TargetMode="Externa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www.edscuola.eu/wordpress/?p=109138" TargetMode="External"/><Relationship Id="rId17" Type="http://schemas.openxmlformats.org/officeDocument/2006/relationships/hyperlink" Target="https://www.edscuola.eu/wordpress/?p=109138" TargetMode="External"/><Relationship Id="rId25" Type="http://schemas.openxmlformats.org/officeDocument/2006/relationships/hyperlink" Target="https://www.icasessalucilio.edu.it/index.php/pon/174-generale/modelli-i-c-lucilio" TargetMode="External"/><Relationship Id="rId33" Type="http://schemas.openxmlformats.org/officeDocument/2006/relationships/hyperlink" Target="https://www.icasessalucilio.edu.it/index.php/il-pof" TargetMode="External"/><Relationship Id="rId38" Type="http://schemas.openxmlformats.org/officeDocument/2006/relationships/hyperlink" Target="https://www.icasessalucilio.edu.it/index.php/pon/174-generale/modelli-i-c-lucilio" TargetMode="External"/><Relationship Id="rId46" Type="http://schemas.openxmlformats.org/officeDocument/2006/relationships/hyperlink" Target="https://www.icasessalucilio.edu.it/index.php/pon/174-generale/modelli-i-c-lucilio" TargetMode="External"/><Relationship Id="rId20" Type="http://schemas.openxmlformats.org/officeDocument/2006/relationships/hyperlink" Target="https://www.edscuola.eu/wordpress/?p=109138" TargetMode="External"/><Relationship Id="rId41" Type="http://schemas.openxmlformats.org/officeDocument/2006/relationships/hyperlink" Target="https://www.icasessalucilio.edu.it/index.php/pon/174-generale/modelli-i-c-lucilio"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edscuola.eu/wordpress/?p=109138" TargetMode="External"/><Relationship Id="rId23" Type="http://schemas.openxmlformats.org/officeDocument/2006/relationships/hyperlink" Target="https://www.icasessalucilio.edu.it/index.php/pon/174-generale/modelli-i-c-lucilio" TargetMode="External"/><Relationship Id="rId28" Type="http://schemas.openxmlformats.org/officeDocument/2006/relationships/hyperlink" Target="https://www.icasessalucilio.edu.it/index.php/pon/174-generale/modelli-i-c-lucilio" TargetMode="External"/><Relationship Id="rId36" Type="http://schemas.openxmlformats.org/officeDocument/2006/relationships/hyperlink" Target="http://www.istruzione.gov.it/" TargetMode="External"/><Relationship Id="rId4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7" Type="http://schemas.openxmlformats.org/officeDocument/2006/relationships/image" Target="media/image4.jpg"/><Relationship Id="rId2" Type="http://schemas.openxmlformats.org/officeDocument/2006/relationships/image" Target="media/image2.pn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7" Type="http://schemas.openxmlformats.org/officeDocument/2006/relationships/image" Target="media/image4.jpg"/><Relationship Id="rId2" Type="http://schemas.openxmlformats.org/officeDocument/2006/relationships/image" Target="media/image2.pn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7" Type="http://schemas.openxmlformats.org/officeDocument/2006/relationships/image" Target="media/image4.jpg"/><Relationship Id="rId2" Type="http://schemas.openxmlformats.org/officeDocument/2006/relationships/image" Target="media/image2.pn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20341</Words>
  <Characters>115944</Characters>
  <Application>Microsoft Office Word</Application>
  <DocSecurity>0</DocSecurity>
  <Lines>966</Lines>
  <Paragraphs>272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firmina.guarriello</dc:creator>
  <cp:keywords/>
  <cp:lastModifiedBy>Maria Tumino</cp:lastModifiedBy>
  <cp:revision>2</cp:revision>
  <dcterms:created xsi:type="dcterms:W3CDTF">2023-03-07T12:02:00Z</dcterms:created>
  <dcterms:modified xsi:type="dcterms:W3CDTF">2023-03-07T12:02:00Z</dcterms:modified>
</cp:coreProperties>
</file>