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17B7E8AD" w:rsidR="00BE6659" w:rsidRPr="007A3AC9" w:rsidRDefault="0008794B" w:rsidP="002E5D32">
            <w:pPr>
              <w:spacing w:before="12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6D7CA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C9D9443" w14:textId="77777777" w:rsidR="003B7F1C" w:rsidRDefault="00752FE9" w:rsidP="008A44A9">
            <w:pPr>
              <w:spacing w:before="120" w:after="120" w:line="276" w:lineRule="auto"/>
              <w:jc w:val="center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8A44A9">
              <w:t xml:space="preserve"> </w:t>
            </w:r>
          </w:p>
          <w:p w14:paraId="4C04D280" w14:textId="0FDF5B73" w:rsidR="00495B6B" w:rsidRPr="00225740" w:rsidRDefault="008A44A9" w:rsidP="008A44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DOCENTI </w:t>
            </w:r>
            <w:r w:rsidR="00F516A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 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81FD49" w:rsidR="00A83704" w:rsidRDefault="002346F3" w:rsidP="002E5D32">
      <w:pPr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556C98" w14:textId="762F542A" w:rsidR="002E5D32" w:rsidRDefault="002E5D32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5D32">
        <w:rPr>
          <w:rFonts w:asciiTheme="minorHAnsi" w:hAnsiTheme="minorHAnsi" w:cstheme="minorHAnsi"/>
          <w:b/>
          <w:bCs/>
          <w:sz w:val="22"/>
          <w:szCs w:val="22"/>
          <w:u w:val="single"/>
        </w:rPr>
        <w:t>LINEA DI INTERVENTO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2397"/>
        <w:gridCol w:w="2399"/>
      </w:tblGrid>
      <w:tr w:rsidR="002E5D32" w14:paraId="2054DF5B" w14:textId="77777777" w:rsidTr="002E5D32">
        <w:tc>
          <w:tcPr>
            <w:tcW w:w="2444" w:type="dxa"/>
          </w:tcPr>
          <w:p w14:paraId="03E7E64C" w14:textId="2CE79FA0" w:rsidR="002E5D32" w:rsidRPr="00623C8F" w:rsidRDefault="00623C8F" w:rsidP="00623C8F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23C8F">
              <w:rPr>
                <w:rFonts w:ascii="Cambria" w:hAnsi="Cambria" w:cs="Calibri"/>
                <w:b/>
                <w:bCs/>
                <w:sz w:val="18"/>
                <w:szCs w:val="18"/>
                <w:lang w:val="it-IT"/>
              </w:rPr>
              <w:t xml:space="preserve">M4C1I3.1-2023-1143-P-38802 </w:t>
            </w:r>
            <w:r w:rsidRPr="00623C8F">
              <w:rPr>
                <w:rFonts w:ascii="Cambria" w:hAnsi="Cambria" w:cs="Calibri"/>
                <w:sz w:val="18"/>
                <w:szCs w:val="18"/>
                <w:lang w:val="it-IT"/>
              </w:rPr>
              <w:t>d</w:t>
            </w:r>
            <w:r w:rsidR="002E5D32" w:rsidRPr="00623C8F">
              <w:rPr>
                <w:rFonts w:ascii="Cambria" w:hAnsi="Cambria"/>
                <w:spacing w:val="1"/>
                <w:sz w:val="18"/>
                <w:szCs w:val="18"/>
                <w:lang w:val="it-IT"/>
              </w:rPr>
              <w:t xml:space="preserve">al titolo 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“</w:t>
            </w:r>
            <w:r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Competenze per il futuro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 xml:space="preserve">” </w:t>
            </w:r>
          </w:p>
        </w:tc>
        <w:tc>
          <w:tcPr>
            <w:tcW w:w="2444" w:type="dxa"/>
          </w:tcPr>
          <w:p w14:paraId="727AA2FC" w14:textId="2165655E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2445" w:type="dxa"/>
          </w:tcPr>
          <w:p w14:paraId="49EE7E25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65CB9248" w14:textId="5D6A37B8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2445" w:type="dxa"/>
          </w:tcPr>
          <w:p w14:paraId="4EE8655C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4DB7D435" w14:textId="349D7DF2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Barrare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il modulo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prescelto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</w:p>
        </w:tc>
      </w:tr>
      <w:tr w:rsidR="002E5D32" w14:paraId="4CF404EC" w14:textId="77777777" w:rsidTr="002E5D32">
        <w:tc>
          <w:tcPr>
            <w:tcW w:w="2444" w:type="dxa"/>
          </w:tcPr>
          <w:p w14:paraId="650AB09C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bookmarkStart w:id="6" w:name="_Hlk167267529"/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3096153" w14:textId="25EB4A23" w:rsidR="002E5D32" w:rsidRPr="002F5D2A" w:rsidRDefault="00320525" w:rsidP="005369B4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>CODING</w:t>
            </w:r>
            <w:r w:rsidR="002F5D2A" w:rsidRPr="002F5D2A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(</w:t>
            </w:r>
            <w:r w:rsidR="005369B4">
              <w:rPr>
                <w:rFonts w:asciiTheme="minorHAnsi" w:hAnsiTheme="minorHAnsi" w:cstheme="minorHAnsi"/>
                <w:b/>
                <w:lang w:val="it-IT"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Semicerchio)</w:t>
            </w:r>
          </w:p>
        </w:tc>
        <w:tc>
          <w:tcPr>
            <w:tcW w:w="2444" w:type="dxa"/>
          </w:tcPr>
          <w:p w14:paraId="49E7A0FE" w14:textId="74EB01B6" w:rsidR="002E5D32" w:rsidRDefault="002444B6" w:rsidP="002444B6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="002E5D32"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5D32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56180311" w14:textId="318858E2" w:rsidR="002E5D32" w:rsidRDefault="00320525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799">
              <w:rPr>
                <w:rFonts w:ascii="Cambria" w:hAnsi="Cambria"/>
                <w:sz w:val="18"/>
                <w:szCs w:val="18"/>
              </w:rPr>
              <w:t>18</w:t>
            </w:r>
            <w:r w:rsidR="002E5D32" w:rsidRPr="00356799">
              <w:rPr>
                <w:rFonts w:ascii="Cambria" w:hAnsi="Cambria"/>
                <w:sz w:val="18"/>
                <w:szCs w:val="18"/>
              </w:rPr>
              <w:t xml:space="preserve"> ore</w:t>
            </w:r>
          </w:p>
        </w:tc>
        <w:tc>
          <w:tcPr>
            <w:tcW w:w="2445" w:type="dxa"/>
          </w:tcPr>
          <w:p w14:paraId="723A985C" w14:textId="6A6430A0" w:rsidR="002E5D32" w:rsidRDefault="002E5D32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bookmarkEnd w:id="6"/>
      <w:tr w:rsidR="002E1930" w14:paraId="2B1031C0" w14:textId="77777777" w:rsidTr="00DB1D59">
        <w:trPr>
          <w:trHeight w:val="902"/>
        </w:trPr>
        <w:tc>
          <w:tcPr>
            <w:tcW w:w="2444" w:type="dxa"/>
          </w:tcPr>
          <w:p w14:paraId="031F5BA0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lastRenderedPageBreak/>
              <w:t xml:space="preserve">Titolo del modulo: </w:t>
            </w:r>
          </w:p>
          <w:p w14:paraId="5AF7579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7F2EE9F3" w14:textId="2168FAE4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Cascano)</w:t>
            </w:r>
          </w:p>
        </w:tc>
        <w:tc>
          <w:tcPr>
            <w:tcW w:w="2444" w:type="dxa"/>
          </w:tcPr>
          <w:p w14:paraId="45D20630" w14:textId="216AA05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25444378" w14:textId="1295BE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6DD18E0" w14:textId="15AEF59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B57984C" w14:textId="77777777" w:rsidTr="002E5D32">
        <w:tc>
          <w:tcPr>
            <w:tcW w:w="2444" w:type="dxa"/>
          </w:tcPr>
          <w:p w14:paraId="6626464F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46FAF22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1A8EDD9D" w14:textId="699AAEA0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Fasani)</w:t>
            </w:r>
          </w:p>
        </w:tc>
        <w:tc>
          <w:tcPr>
            <w:tcW w:w="2444" w:type="dxa"/>
          </w:tcPr>
          <w:p w14:paraId="75D8A23B" w14:textId="246CE1F9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12D4953E" w14:textId="0025D445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06E1CE8" w14:textId="464D012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A2FE18C" w14:textId="77777777" w:rsidTr="002E5D32">
        <w:tc>
          <w:tcPr>
            <w:tcW w:w="2444" w:type="dxa"/>
          </w:tcPr>
          <w:p w14:paraId="65643C48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5A8A91D5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5C52CDCA" w14:textId="4C5987B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Piedimonte)</w:t>
            </w:r>
          </w:p>
        </w:tc>
        <w:tc>
          <w:tcPr>
            <w:tcW w:w="2444" w:type="dxa"/>
          </w:tcPr>
          <w:p w14:paraId="6FAD9FF0" w14:textId="5DECAE21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72DDA70E" w14:textId="5BE0FF94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3C5EC171" w14:textId="61B9B79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F674D61" w14:textId="77777777" w:rsidTr="002E5D32">
        <w:tc>
          <w:tcPr>
            <w:tcW w:w="2444" w:type="dxa"/>
          </w:tcPr>
          <w:p w14:paraId="51699276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5A71002D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6DA32E" w14:textId="17A7F595" w:rsidR="002E1930" w:rsidRDefault="002E1930" w:rsidP="002E19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  <w:sz w:val="20"/>
                <w:szCs w:val="20"/>
              </w:rPr>
              <w:t>(Primaria)</w:t>
            </w:r>
          </w:p>
        </w:tc>
        <w:tc>
          <w:tcPr>
            <w:tcW w:w="2444" w:type="dxa"/>
          </w:tcPr>
          <w:p w14:paraId="311A068F" w14:textId="79E9241D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4E7A7689" w14:textId="3DCADC5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B2256C3" w14:textId="2628FBD7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8FE7767" w14:textId="77777777" w:rsidTr="002E5D32">
        <w:tc>
          <w:tcPr>
            <w:tcW w:w="2444" w:type="dxa"/>
          </w:tcPr>
          <w:p w14:paraId="5A249FD1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2251FB62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F9FA73" w14:textId="5128A0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D09F58D" w14:textId="450B1C4A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021E1205" w14:textId="56490AA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56A5FD97" w14:textId="4B2AF60C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FEE6D2B" w14:textId="77777777" w:rsidTr="002E5D32">
        <w:tc>
          <w:tcPr>
            <w:tcW w:w="2444" w:type="dxa"/>
          </w:tcPr>
          <w:p w14:paraId="4A1404CB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1AED25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2E26F3" w14:textId="1EA0DBCF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57993242" w14:textId="469C6BD2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2B2A0317" w14:textId="79E1411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5C55F87" w14:textId="518AD5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7E12788" w14:textId="77777777" w:rsidTr="002E5D32">
        <w:tc>
          <w:tcPr>
            <w:tcW w:w="2444" w:type="dxa"/>
          </w:tcPr>
          <w:p w14:paraId="7D08C0DA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EA9944D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7F2F0A" w14:textId="1C1D613A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B3C4B0D" w14:textId="18BAA7E8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5318294F" w14:textId="4BC83CA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60F591A4" w14:textId="5BCCD16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1F1EE35" w14:textId="77777777" w:rsidTr="002E5D32">
        <w:tc>
          <w:tcPr>
            <w:tcW w:w="2444" w:type="dxa"/>
          </w:tcPr>
          <w:p w14:paraId="0D5221C7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39107A93" w14:textId="49273A16" w:rsidR="002E1930" w:rsidRPr="00320525" w:rsidRDefault="002E1930" w:rsidP="002E193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 xml:space="preserve">REALTA’ AUMENTATA </w:t>
            </w:r>
            <w:r w:rsidR="00872BEE" w:rsidRPr="003B7F1C">
              <w:rPr>
                <w:rFonts w:asciiTheme="minorHAnsi" w:hAnsiTheme="minorHAnsi" w:cstheme="minorHAnsi"/>
                <w:b/>
                <w:lang w:val="it-IT"/>
              </w:rPr>
              <w:t>(Primaria)</w:t>
            </w:r>
          </w:p>
        </w:tc>
        <w:tc>
          <w:tcPr>
            <w:tcW w:w="2444" w:type="dxa"/>
          </w:tcPr>
          <w:p w14:paraId="483B284D" w14:textId="001B6CBE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2085F614" w14:textId="5693526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E3E2A84" w14:textId="0A831F6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ABC82D0" w14:textId="77777777" w:rsidTr="002E5D32">
        <w:tc>
          <w:tcPr>
            <w:tcW w:w="2444" w:type="dxa"/>
          </w:tcPr>
          <w:p w14:paraId="4BAFD436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04E0A06B" w14:textId="00EC49F8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3876EEA1" w14:textId="742B9107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45AD7473" w14:textId="4667BF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2A593114" w14:textId="151F7C9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5A911B4D" w14:textId="77777777" w:rsidTr="002E5D32">
        <w:tc>
          <w:tcPr>
            <w:tcW w:w="2444" w:type="dxa"/>
          </w:tcPr>
          <w:p w14:paraId="73FC98D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5ACBAB4" w14:textId="666EBA3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E8379AF" w14:textId="39FC36A5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14E02DE1" w14:textId="1BC922D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774CDB97" w14:textId="0E4B911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449B4AF" w14:textId="77777777" w:rsidTr="002E5D32">
        <w:tc>
          <w:tcPr>
            <w:tcW w:w="2444" w:type="dxa"/>
          </w:tcPr>
          <w:p w14:paraId="0408FAA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6CEADA4" w14:textId="695E6C54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1E85ACC" w14:textId="7896008C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79F02570" w14:textId="2D9FE8C8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CD93818" w14:textId="6AB206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9948873" w14:textId="77777777" w:rsidTr="002E5D32">
        <w:tc>
          <w:tcPr>
            <w:tcW w:w="2444" w:type="dxa"/>
          </w:tcPr>
          <w:p w14:paraId="302E0795" w14:textId="59F4C6B4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1C908FA1" w14:textId="7F54D86B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70E2D98B" w14:textId="768A246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49C0A354" w14:textId="24485DF1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318C04DB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7E46B4D7" w14:textId="403AF9C0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166E4C8" w14:textId="77777777" w:rsidTr="002E5D32">
        <w:tc>
          <w:tcPr>
            <w:tcW w:w="2444" w:type="dxa"/>
          </w:tcPr>
          <w:p w14:paraId="215EF5BE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05DCD526" w14:textId="2772365D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 xml:space="preserve">COMPETENZE DIGITALI </w:t>
            </w:r>
            <w:r w:rsidRPr="00320525">
              <w:rPr>
                <w:rFonts w:asciiTheme="minorHAnsi" w:hAnsiTheme="minorHAnsi" w:cstheme="minorHAnsi"/>
                <w:b/>
              </w:rPr>
              <w:lastRenderedPageBreak/>
              <w:t>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03E9D5B8" w14:textId="1B28065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lastRenderedPageBreak/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lastRenderedPageBreak/>
              <w:t>e di innovazione</w:t>
            </w:r>
          </w:p>
        </w:tc>
        <w:tc>
          <w:tcPr>
            <w:tcW w:w="2445" w:type="dxa"/>
          </w:tcPr>
          <w:p w14:paraId="3CB8AF30" w14:textId="6987D08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lastRenderedPageBreak/>
              <w:t>18 ore</w:t>
            </w:r>
          </w:p>
        </w:tc>
        <w:tc>
          <w:tcPr>
            <w:tcW w:w="2445" w:type="dxa"/>
          </w:tcPr>
          <w:p w14:paraId="1A58C416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42598E2" w14:textId="5A673411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□</w:t>
            </w:r>
          </w:p>
        </w:tc>
      </w:tr>
      <w:tr w:rsidR="002E1930" w14:paraId="77CC7173" w14:textId="77777777" w:rsidTr="002E5D32">
        <w:tc>
          <w:tcPr>
            <w:tcW w:w="2444" w:type="dxa"/>
          </w:tcPr>
          <w:p w14:paraId="4445533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lastRenderedPageBreak/>
              <w:t>Titolo del modulo:</w:t>
            </w:r>
          </w:p>
          <w:p w14:paraId="3FBA5D1A" w14:textId="4CA15296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6B928FDA" w14:textId="1451569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70A57D20" w14:textId="0F74D25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0FB69034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7BE3A3A" w14:textId="69C6D5A2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46F61B3" w14:textId="77777777" w:rsidTr="002E1930">
        <w:trPr>
          <w:trHeight w:val="1168"/>
        </w:trPr>
        <w:tc>
          <w:tcPr>
            <w:tcW w:w="2444" w:type="dxa"/>
          </w:tcPr>
          <w:p w14:paraId="58A1D7F6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1E301341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0662FE4E" w14:textId="538AA607" w:rsidR="002E1930" w:rsidRPr="00B52AAF" w:rsidRDefault="002E1930" w:rsidP="002E193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CERTIFICAZIONE LINGUISTICA B1</w:t>
            </w:r>
            <w:r w:rsidR="003E39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1EC29FD9" w14:textId="73580922" w:rsidR="002E1930" w:rsidRPr="002E5D32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2B7B1370" w14:textId="3B04914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3946A4EA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BA56DBB" w14:textId="66318776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1764407" w14:textId="77777777" w:rsidTr="002E1930">
        <w:trPr>
          <w:trHeight w:val="1128"/>
        </w:trPr>
        <w:tc>
          <w:tcPr>
            <w:tcW w:w="2444" w:type="dxa"/>
          </w:tcPr>
          <w:p w14:paraId="1485E889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03696E0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A44A515" w14:textId="7E9CCE7C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67DDB1C" w14:textId="32987BB2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554BC21F" w14:textId="1ECE1908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63A318AD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56631054" w14:textId="02F69DB6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E3C95BA" w14:textId="77777777" w:rsidTr="002E1930">
        <w:trPr>
          <w:trHeight w:val="1116"/>
        </w:trPr>
        <w:tc>
          <w:tcPr>
            <w:tcW w:w="2444" w:type="dxa"/>
          </w:tcPr>
          <w:p w14:paraId="4A0D0211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01533CC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63286A60" w14:textId="0F19C318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2085CDB4" w14:textId="22194F8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48312A49" w14:textId="400C8D9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3CA09F64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1301FB1" w14:textId="790F8861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B4EE75D" w14:textId="77777777" w:rsidTr="002E1930">
        <w:trPr>
          <w:trHeight w:val="1131"/>
        </w:trPr>
        <w:tc>
          <w:tcPr>
            <w:tcW w:w="2444" w:type="dxa"/>
          </w:tcPr>
          <w:p w14:paraId="63EFF543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07A0E74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5861FC5" w14:textId="6A5E252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357DBD58" w14:textId="0F6108E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33D5A313" w14:textId="18A06B2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5D3C7995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5DDDC08" w14:textId="741139F8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3CC749D3" w14:textId="77777777" w:rsidR="00AD6824" w:rsidRPr="00AD6824" w:rsidRDefault="00AD6824" w:rsidP="00AD6824">
      <w:pPr>
        <w:keepNext/>
        <w:keepLines/>
        <w:adjustRightInd/>
        <w:spacing w:before="480" w:after="120" w:line="276" w:lineRule="auto"/>
        <w:jc w:val="center"/>
        <w:textAlignment w:val="auto"/>
        <w:outlineLvl w:val="0"/>
        <w:rPr>
          <w:rFonts w:ascii="Calibri" w:eastAsia="Calibri" w:hAnsi="Calibri" w:cs="Calibri"/>
          <w:b/>
          <w:sz w:val="34"/>
          <w:szCs w:val="34"/>
        </w:rPr>
      </w:pPr>
      <w:r w:rsidRPr="00AD6824">
        <w:rPr>
          <w:rFonts w:ascii="Calibri" w:eastAsia="Calibri" w:hAnsi="Calibri" w:cs="Calibri"/>
          <w:b/>
          <w:sz w:val="34"/>
          <w:szCs w:val="34"/>
        </w:rPr>
        <w:t>GRIGLIA DI VALUTAZIONE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64"/>
        <w:gridCol w:w="1483"/>
        <w:gridCol w:w="1244"/>
        <w:gridCol w:w="1292"/>
        <w:gridCol w:w="1314"/>
      </w:tblGrid>
      <w:tr w:rsidR="00AD6824" w:rsidRPr="00AD6824" w14:paraId="7DDB5C3C" w14:textId="77777777" w:rsidTr="00D9672E">
        <w:trPr>
          <w:trHeight w:val="477"/>
        </w:trPr>
        <w:tc>
          <w:tcPr>
            <w:tcW w:w="710" w:type="dxa"/>
          </w:tcPr>
          <w:p w14:paraId="4467F9D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gridSpan w:val="2"/>
          </w:tcPr>
          <w:p w14:paraId="63E7C2C8" w14:textId="77777777" w:rsidR="00AD6824" w:rsidRPr="00D9672E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67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244" w:type="dxa"/>
          </w:tcPr>
          <w:p w14:paraId="4D2856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  <w:tc>
          <w:tcPr>
            <w:tcW w:w="1292" w:type="dxa"/>
          </w:tcPr>
          <w:p w14:paraId="1F7E4521" w14:textId="77777777" w:rsidR="00AD6824" w:rsidRPr="00AD6824" w:rsidRDefault="00AD6824" w:rsidP="00D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2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14" w:type="dxa"/>
          </w:tcPr>
          <w:p w14:paraId="4A2EBB7C" w14:textId="690B84AB" w:rsidR="00AD6824" w:rsidRPr="00AD6824" w:rsidRDefault="00D9672E" w:rsidP="00D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4" w:right="-245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 w:rsidR="00AD6824"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compilare a cura della Commissione</w:t>
            </w:r>
          </w:p>
        </w:tc>
      </w:tr>
      <w:tr w:rsidR="00AD6824" w:rsidRPr="00AD6824" w14:paraId="352798A2" w14:textId="77777777" w:rsidTr="00D9672E">
        <w:trPr>
          <w:cantSplit/>
          <w:trHeight w:val="480"/>
        </w:trPr>
        <w:tc>
          <w:tcPr>
            <w:tcW w:w="710" w:type="dxa"/>
          </w:tcPr>
          <w:p w14:paraId="636E61F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/>
              <w:spacing w:before="200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1CB1C18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6A59849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073FC7E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14:paraId="34E4D4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49AE200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380F11B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E990088" w14:textId="77777777" w:rsidTr="00D9672E">
        <w:trPr>
          <w:trHeight w:val="543"/>
        </w:trPr>
        <w:tc>
          <w:tcPr>
            <w:tcW w:w="710" w:type="dxa"/>
          </w:tcPr>
          <w:p w14:paraId="4B1762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5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164" w:type="dxa"/>
          </w:tcPr>
          <w:p w14:paraId="5B199F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0114912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483" w:type="dxa"/>
          </w:tcPr>
          <w:p w14:paraId="0D1268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9" w:line="240" w:lineRule="auto"/>
              <w:ind w:left="71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163C17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92" w:type="dxa"/>
          </w:tcPr>
          <w:p w14:paraId="1A57C3A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3FA90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30C1FC7" w14:textId="77777777" w:rsidTr="00D9672E">
        <w:trPr>
          <w:trHeight w:val="551"/>
        </w:trPr>
        <w:tc>
          <w:tcPr>
            <w:tcW w:w="710" w:type="dxa"/>
          </w:tcPr>
          <w:p w14:paraId="3EB62F9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6E4CB5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64" w:type="dxa"/>
          </w:tcPr>
          <w:p w14:paraId="0FE242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761954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483" w:type="dxa"/>
          </w:tcPr>
          <w:p w14:paraId="44C728F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77A6A6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1E5115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7A7950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E96442E" w14:textId="77777777" w:rsidTr="00D9672E">
        <w:trPr>
          <w:trHeight w:val="560"/>
        </w:trPr>
        <w:tc>
          <w:tcPr>
            <w:tcW w:w="710" w:type="dxa"/>
          </w:tcPr>
          <w:p w14:paraId="632BFC0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164" w:type="dxa"/>
          </w:tcPr>
          <w:p w14:paraId="297026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13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4E8C8D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-14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483" w:type="dxa"/>
          </w:tcPr>
          <w:p w14:paraId="01275A2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DB9EAE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92" w:type="dxa"/>
          </w:tcPr>
          <w:p w14:paraId="407643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40428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4F7C048" w14:textId="77777777" w:rsidTr="00D9672E">
        <w:trPr>
          <w:trHeight w:val="554"/>
        </w:trPr>
        <w:tc>
          <w:tcPr>
            <w:tcW w:w="710" w:type="dxa"/>
          </w:tcPr>
          <w:p w14:paraId="65C287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164" w:type="dxa"/>
          </w:tcPr>
          <w:p w14:paraId="72CD99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54762A4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483" w:type="dxa"/>
          </w:tcPr>
          <w:p w14:paraId="544168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6C5957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3A88C6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C30534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75C3625" w14:textId="77777777" w:rsidTr="00D9672E">
        <w:trPr>
          <w:trHeight w:val="561"/>
        </w:trPr>
        <w:tc>
          <w:tcPr>
            <w:tcW w:w="710" w:type="dxa"/>
          </w:tcPr>
          <w:p w14:paraId="3F985C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164" w:type="dxa"/>
          </w:tcPr>
          <w:p w14:paraId="532D0BB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15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483" w:type="dxa"/>
          </w:tcPr>
          <w:p w14:paraId="02279D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44D5541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4708C7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36D8CC1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61965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CEFBB5A" w14:textId="77777777" w:rsidTr="00D9672E">
        <w:trPr>
          <w:trHeight w:val="833"/>
        </w:trPr>
        <w:tc>
          <w:tcPr>
            <w:tcW w:w="710" w:type="dxa"/>
          </w:tcPr>
          <w:p w14:paraId="7795D17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164" w:type="dxa"/>
          </w:tcPr>
          <w:p w14:paraId="499128D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60D837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483" w:type="dxa"/>
          </w:tcPr>
          <w:p w14:paraId="61CA150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095E9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292" w:type="dxa"/>
          </w:tcPr>
          <w:p w14:paraId="323E62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E458AE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640F705" w14:textId="77777777" w:rsidTr="00D9672E">
        <w:trPr>
          <w:trHeight w:val="269"/>
        </w:trPr>
        <w:tc>
          <w:tcPr>
            <w:tcW w:w="710" w:type="dxa"/>
          </w:tcPr>
          <w:p w14:paraId="43F365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6B8233A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CERTIFICAZIONI OTTENUTE NELLO SPECIFICO SETTORE IN CUI SI CONCORRE</w:t>
            </w:r>
          </w:p>
        </w:tc>
        <w:tc>
          <w:tcPr>
            <w:tcW w:w="1292" w:type="dxa"/>
          </w:tcPr>
          <w:p w14:paraId="7D058BF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8D6DF4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95D76A9" w14:textId="77777777" w:rsidTr="00D9672E">
        <w:trPr>
          <w:trHeight w:val="489"/>
        </w:trPr>
        <w:tc>
          <w:tcPr>
            <w:tcW w:w="710" w:type="dxa"/>
          </w:tcPr>
          <w:p w14:paraId="45514C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164" w:type="dxa"/>
          </w:tcPr>
          <w:p w14:paraId="5AE4B15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COMPETENZE INFORMATICA</w:t>
            </w:r>
          </w:p>
          <w:p w14:paraId="12734F2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6" w:right="419" w:firstLine="12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483" w:type="dxa"/>
          </w:tcPr>
          <w:p w14:paraId="6CAFB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44" w:type="dxa"/>
          </w:tcPr>
          <w:p w14:paraId="2CCAF3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  <w:tc>
          <w:tcPr>
            <w:tcW w:w="1292" w:type="dxa"/>
          </w:tcPr>
          <w:p w14:paraId="00DF2C4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0CB1BA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2EF4E96" w14:textId="77777777" w:rsidTr="00D9672E">
        <w:trPr>
          <w:trHeight w:val="549"/>
        </w:trPr>
        <w:tc>
          <w:tcPr>
            <w:tcW w:w="710" w:type="dxa"/>
          </w:tcPr>
          <w:p w14:paraId="319DFED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lastRenderedPageBreak/>
              <w:t xml:space="preserve"> B 2</w:t>
            </w:r>
          </w:p>
        </w:tc>
        <w:tc>
          <w:tcPr>
            <w:tcW w:w="4164" w:type="dxa"/>
          </w:tcPr>
          <w:p w14:paraId="154613E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110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483" w:type="dxa"/>
          </w:tcPr>
          <w:p w14:paraId="3C75361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77A87A3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6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156563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1292" w:type="dxa"/>
          </w:tcPr>
          <w:p w14:paraId="6D999A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8CD9C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5E3CFFC" w14:textId="77777777" w:rsidTr="00D9672E">
        <w:trPr>
          <w:trHeight w:val="604"/>
        </w:trPr>
        <w:tc>
          <w:tcPr>
            <w:tcW w:w="710" w:type="dxa"/>
          </w:tcPr>
          <w:p w14:paraId="71A6B17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164" w:type="dxa"/>
          </w:tcPr>
          <w:p w14:paraId="22F264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483" w:type="dxa"/>
          </w:tcPr>
          <w:p w14:paraId="47FD56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CE49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7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4903E7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  <w:tc>
          <w:tcPr>
            <w:tcW w:w="1292" w:type="dxa"/>
          </w:tcPr>
          <w:p w14:paraId="35C336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CFBE0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CDB2147" w14:textId="77777777" w:rsidTr="00D9672E">
        <w:trPr>
          <w:trHeight w:val="651"/>
        </w:trPr>
        <w:tc>
          <w:tcPr>
            <w:tcW w:w="710" w:type="dxa"/>
          </w:tcPr>
          <w:p w14:paraId="0FAEA2D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164" w:type="dxa"/>
          </w:tcPr>
          <w:p w14:paraId="39A986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3790C4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62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483" w:type="dxa"/>
          </w:tcPr>
          <w:p w14:paraId="47BF2A4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0BC4C42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  <w:tc>
          <w:tcPr>
            <w:tcW w:w="1292" w:type="dxa"/>
          </w:tcPr>
          <w:p w14:paraId="16A6AD8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35C740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A9677CC" w14:textId="77777777" w:rsidTr="00D9672E">
        <w:trPr>
          <w:trHeight w:val="222"/>
        </w:trPr>
        <w:tc>
          <w:tcPr>
            <w:tcW w:w="710" w:type="dxa"/>
          </w:tcPr>
          <w:p w14:paraId="5D9895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41B03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ESPERIENZE NELLO SPECIFICO SETTORE IN CUI SI CONCORRE</w:t>
            </w:r>
          </w:p>
        </w:tc>
        <w:tc>
          <w:tcPr>
            <w:tcW w:w="1292" w:type="dxa"/>
          </w:tcPr>
          <w:p w14:paraId="20F958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8CCF9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38328CB9" w14:textId="77777777" w:rsidTr="00D9672E">
        <w:trPr>
          <w:trHeight w:val="381"/>
        </w:trPr>
        <w:tc>
          <w:tcPr>
            <w:tcW w:w="710" w:type="dxa"/>
          </w:tcPr>
          <w:p w14:paraId="497E8B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164" w:type="dxa"/>
          </w:tcPr>
          <w:p w14:paraId="16B2D9A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483" w:type="dxa"/>
          </w:tcPr>
          <w:p w14:paraId="665567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244" w:type="dxa"/>
          </w:tcPr>
          <w:p w14:paraId="755DBB8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12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92" w:type="dxa"/>
          </w:tcPr>
          <w:p w14:paraId="27EFF0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AFA87A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BC91DC2" w14:textId="77777777" w:rsidTr="00D9672E">
        <w:trPr>
          <w:trHeight w:val="1012"/>
        </w:trPr>
        <w:tc>
          <w:tcPr>
            <w:tcW w:w="710" w:type="dxa"/>
          </w:tcPr>
          <w:p w14:paraId="064D6F8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164" w:type="dxa"/>
          </w:tcPr>
          <w:p w14:paraId="63BB304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F3714A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483" w:type="dxa"/>
          </w:tcPr>
          <w:p w14:paraId="1F1FA8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1C7ED7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44" w:type="dxa"/>
          </w:tcPr>
          <w:p w14:paraId="492624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4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  <w:tc>
          <w:tcPr>
            <w:tcW w:w="1292" w:type="dxa"/>
          </w:tcPr>
          <w:p w14:paraId="575521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7ED0A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A68A793" w14:textId="77777777" w:rsidTr="00D9672E">
        <w:trPr>
          <w:trHeight w:val="559"/>
        </w:trPr>
        <w:tc>
          <w:tcPr>
            <w:tcW w:w="710" w:type="dxa"/>
          </w:tcPr>
          <w:p w14:paraId="4D8778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164" w:type="dxa"/>
          </w:tcPr>
          <w:p w14:paraId="612530A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483" w:type="dxa"/>
          </w:tcPr>
          <w:p w14:paraId="6AC8D5E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5C1F6B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6D22027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4CC5C6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BD64B76" w14:textId="77777777" w:rsidTr="00D9672E">
        <w:trPr>
          <w:trHeight w:val="567"/>
        </w:trPr>
        <w:tc>
          <w:tcPr>
            <w:tcW w:w="710" w:type="dxa"/>
          </w:tcPr>
          <w:p w14:paraId="7BF18A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164" w:type="dxa"/>
          </w:tcPr>
          <w:p w14:paraId="7C6D1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639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483" w:type="dxa"/>
          </w:tcPr>
          <w:p w14:paraId="009A677E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E80F54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44FBB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1E4A6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B4C2325" w14:textId="77777777" w:rsidTr="00D9672E">
        <w:trPr>
          <w:trHeight w:val="547"/>
        </w:trPr>
        <w:tc>
          <w:tcPr>
            <w:tcW w:w="710" w:type="dxa"/>
          </w:tcPr>
          <w:p w14:paraId="5719B8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164" w:type="dxa"/>
          </w:tcPr>
          <w:p w14:paraId="10C1F6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483" w:type="dxa"/>
          </w:tcPr>
          <w:p w14:paraId="7C2B2F66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FC65092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160DB5E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7080FA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453576C" w14:textId="77777777" w:rsidTr="00D9672E">
        <w:trPr>
          <w:trHeight w:val="569"/>
        </w:trPr>
        <w:tc>
          <w:tcPr>
            <w:tcW w:w="710" w:type="dxa"/>
          </w:tcPr>
          <w:p w14:paraId="32ED413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164" w:type="dxa"/>
          </w:tcPr>
          <w:p w14:paraId="52EBE8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483" w:type="dxa"/>
          </w:tcPr>
          <w:p w14:paraId="3F32D58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C357CF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4B081E6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182DC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00A7C56" w14:textId="77777777" w:rsidTr="00D9672E">
        <w:trPr>
          <w:trHeight w:val="549"/>
        </w:trPr>
        <w:tc>
          <w:tcPr>
            <w:tcW w:w="710" w:type="dxa"/>
          </w:tcPr>
          <w:p w14:paraId="6C4DBA6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164" w:type="dxa"/>
          </w:tcPr>
          <w:p w14:paraId="7CF4D80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adjustRightInd/>
              <w:spacing w:line="240" w:lineRule="auto"/>
              <w:ind w:left="71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483" w:type="dxa"/>
          </w:tcPr>
          <w:p w14:paraId="5810AA3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25EA47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53D87B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2F51A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08688C2" w14:textId="77777777" w:rsidTr="00D9672E">
        <w:trPr>
          <w:trHeight w:val="699"/>
        </w:trPr>
        <w:tc>
          <w:tcPr>
            <w:tcW w:w="710" w:type="dxa"/>
          </w:tcPr>
          <w:p w14:paraId="2D50A26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8</w:t>
            </w:r>
          </w:p>
        </w:tc>
        <w:tc>
          <w:tcPr>
            <w:tcW w:w="4164" w:type="dxa"/>
          </w:tcPr>
          <w:p w14:paraId="0973BF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483" w:type="dxa"/>
          </w:tcPr>
          <w:p w14:paraId="38748D6B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6A6210D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4F2D19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039B2A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76F6AA2" w14:textId="77777777" w:rsidTr="00D9672E">
        <w:trPr>
          <w:trHeight w:val="836"/>
        </w:trPr>
        <w:tc>
          <w:tcPr>
            <w:tcW w:w="710" w:type="dxa"/>
          </w:tcPr>
          <w:p w14:paraId="14392B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164" w:type="dxa"/>
          </w:tcPr>
          <w:p w14:paraId="70515F0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483" w:type="dxa"/>
          </w:tcPr>
          <w:p w14:paraId="7CB8C69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57A8AB7C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CC7994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04FFB7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66F26A1" w14:textId="77777777" w:rsidTr="00D9672E">
        <w:trPr>
          <w:trHeight w:val="552"/>
        </w:trPr>
        <w:tc>
          <w:tcPr>
            <w:tcW w:w="710" w:type="dxa"/>
          </w:tcPr>
          <w:p w14:paraId="385AB7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164" w:type="dxa"/>
          </w:tcPr>
          <w:p w14:paraId="0B422DE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483" w:type="dxa"/>
          </w:tcPr>
          <w:p w14:paraId="04E75E5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244" w:type="dxa"/>
          </w:tcPr>
          <w:p w14:paraId="3B1B19A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2 punto cad. (Max 2 p.)</w:t>
            </w:r>
          </w:p>
        </w:tc>
        <w:tc>
          <w:tcPr>
            <w:tcW w:w="1292" w:type="dxa"/>
          </w:tcPr>
          <w:p w14:paraId="19B310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057F79C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268A109" w14:textId="77777777" w:rsidTr="00D9672E">
        <w:trPr>
          <w:trHeight w:val="559"/>
        </w:trPr>
        <w:tc>
          <w:tcPr>
            <w:tcW w:w="710" w:type="dxa"/>
          </w:tcPr>
          <w:p w14:paraId="71299A7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164" w:type="dxa"/>
          </w:tcPr>
          <w:p w14:paraId="6417DF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adjustRightInd/>
              <w:spacing w:line="240" w:lineRule="auto"/>
              <w:ind w:left="74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483" w:type="dxa"/>
          </w:tcPr>
          <w:p w14:paraId="02DFB5E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244" w:type="dxa"/>
          </w:tcPr>
          <w:p w14:paraId="5B51C8E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5 punto cad. (Max 10 p.)</w:t>
            </w:r>
          </w:p>
        </w:tc>
        <w:tc>
          <w:tcPr>
            <w:tcW w:w="1292" w:type="dxa"/>
          </w:tcPr>
          <w:p w14:paraId="6B949D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F60DF7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2F6857A" w14:textId="77777777" w:rsidR="00AD6824" w:rsidRPr="00AD6824" w:rsidRDefault="00AD6824" w:rsidP="00AD6824">
      <w:pPr>
        <w:adjustRightInd/>
        <w:spacing w:line="240" w:lineRule="auto"/>
        <w:jc w:val="left"/>
        <w:textAlignment w:val="auto"/>
        <w:rPr>
          <w:rFonts w:ascii="Calibri" w:eastAsia="Calibri" w:hAnsi="Calibri" w:cs="Calibri"/>
          <w:sz w:val="24"/>
          <w:szCs w:val="24"/>
        </w:rPr>
      </w:pPr>
      <w:bookmarkStart w:id="7" w:name="_l76zmi17g3a" w:colFirst="0" w:colLast="0"/>
      <w:bookmarkEnd w:id="7"/>
    </w:p>
    <w:p w14:paraId="7FB2DF3B" w14:textId="7B90DB2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8" w:name="_gjdgxs" w:colFirst="0" w:colLast="0"/>
      <w:bookmarkEnd w:id="8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11E43BB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1B951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F3766">
        <w:rPr>
          <w:rFonts w:asciiTheme="minorHAnsi" w:hAnsiTheme="minorHAnsi" w:cstheme="minorHAnsi"/>
          <w:bCs/>
          <w:sz w:val="22"/>
          <w:szCs w:val="22"/>
        </w:rPr>
        <w:t>3464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F3766">
        <w:rPr>
          <w:rFonts w:asciiTheme="minorHAnsi" w:hAnsiTheme="minorHAnsi" w:cstheme="minorHAnsi"/>
          <w:bCs/>
          <w:sz w:val="22"/>
          <w:szCs w:val="22"/>
        </w:rPr>
        <w:t>23/05/2028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</w:t>
      </w:r>
      <w:r w:rsidRPr="009268D2">
        <w:rPr>
          <w:rFonts w:cstheme="minorHAnsi"/>
        </w:rPr>
        <w:t xml:space="preserve">giudiziale; </w:t>
      </w:r>
    </w:p>
    <w:p w14:paraId="4293DFD8" w14:textId="6B4BF82C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</w:rPr>
        <w:t>non essere sottoposto</w:t>
      </w:r>
      <w:r w:rsidR="00B70A12" w:rsidRPr="009268D2">
        <w:rPr>
          <w:rFonts w:cstheme="minorHAnsi"/>
        </w:rPr>
        <w:t>/a</w:t>
      </w:r>
      <w:r w:rsidRPr="009268D2">
        <w:rPr>
          <w:rFonts w:cstheme="minorHAnsi"/>
        </w:rPr>
        <w:t xml:space="preserve"> </w:t>
      </w:r>
      <w:proofErr w:type="spellStart"/>
      <w:r w:rsidRPr="009268D2">
        <w:rPr>
          <w:rFonts w:cstheme="minorHAnsi"/>
        </w:rPr>
        <w:t>a</w:t>
      </w:r>
      <w:proofErr w:type="spellEnd"/>
      <w:r w:rsidRPr="009268D2">
        <w:rPr>
          <w:rFonts w:cstheme="minorHAnsi"/>
        </w:rPr>
        <w:t xml:space="preserve"> procedimenti penali</w:t>
      </w:r>
      <w:r w:rsidR="0026173D" w:rsidRPr="009268D2">
        <w:rPr>
          <w:rFonts w:cstheme="minorHAnsi"/>
        </w:rPr>
        <w:t xml:space="preserve"> [</w:t>
      </w:r>
      <w:r w:rsidR="0026173D" w:rsidRPr="009268D2">
        <w:rPr>
          <w:rFonts w:cstheme="minorHAnsi"/>
          <w:i/>
          <w:iCs/>
        </w:rPr>
        <w:t>o se sì a quali</w:t>
      </w:r>
      <w:r w:rsidR="0026173D" w:rsidRPr="009268D2">
        <w:rPr>
          <w:rFonts w:cstheme="minorHAnsi"/>
        </w:rPr>
        <w:t>]</w:t>
      </w:r>
      <w:r w:rsidRPr="009268D2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6DF809C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404F71AA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essere in possesso del requisito della particolare e comprovata specializzazione </w:t>
      </w:r>
      <w:r w:rsidR="00103993" w:rsidRPr="009268D2">
        <w:rPr>
          <w:rFonts w:cstheme="minorHAnsi"/>
        </w:rPr>
        <w:t xml:space="preserve">anche </w:t>
      </w:r>
      <w:r w:rsidRPr="009268D2">
        <w:rPr>
          <w:rFonts w:cstheme="minorHAnsi"/>
        </w:rPr>
        <w:t xml:space="preserve">universitaria strettamente correlata al contenuto della prestazione richiesta </w:t>
      </w:r>
      <w:r w:rsidRPr="009268D2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9268D2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9268D2">
        <w:rPr>
          <w:rFonts w:cstheme="minorHAnsi"/>
          <w:i/>
          <w:iCs/>
        </w:rPr>
        <w:t>D.Lgs.</w:t>
      </w:r>
      <w:proofErr w:type="spellEnd"/>
      <w:r w:rsidR="00103993" w:rsidRPr="009268D2">
        <w:rPr>
          <w:rFonts w:cstheme="minorHAnsi"/>
          <w:i/>
          <w:iCs/>
        </w:rPr>
        <w:t xml:space="preserve"> n. 165/2001</w:t>
      </w:r>
      <w:r w:rsidRPr="009268D2">
        <w:rPr>
          <w:rFonts w:cstheme="minorHAnsi"/>
          <w:i/>
          <w:iCs/>
        </w:rPr>
        <w:t>]</w:t>
      </w:r>
      <w:r w:rsidRPr="009268D2">
        <w:rPr>
          <w:rFonts w:cstheme="minorHAnsi"/>
        </w:rPr>
        <w:t>;</w:t>
      </w:r>
    </w:p>
    <w:p w14:paraId="23B4A0ED" w14:textId="77777777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9268D2">
        <w:rPr>
          <w:rFonts w:cstheme="minorHAnsi"/>
          <w:i/>
          <w:iCs/>
        </w:rPr>
        <w:lastRenderedPageBreak/>
        <w:t xml:space="preserve">[eventuale] </w:t>
      </w:r>
      <w:r w:rsidRPr="009268D2">
        <w:rPr>
          <w:rFonts w:cstheme="minorHAnsi"/>
        </w:rPr>
        <w:t xml:space="preserve">possedere il seguente titolo accademico o di studio </w:t>
      </w:r>
      <w:r w:rsidRPr="009268D2">
        <w:rPr>
          <w:rFonts w:cstheme="minorHAnsi"/>
          <w:i/>
          <w:iCs/>
        </w:rPr>
        <w:t>[inserire il titolo richiesto ai fini della partecipazione alla procedura in oggetto];</w:t>
      </w:r>
    </w:p>
    <w:bookmarkEnd w:id="10"/>
    <w:p w14:paraId="13635AC6" w14:textId="62600F39" w:rsidR="00141C77" w:rsidRPr="00E329C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29C3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nonché 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E329C3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7F1DF1C1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BCAE44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B1D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6965" w14:textId="77777777" w:rsidR="00AE6E4A" w:rsidRDefault="00AE6E4A">
      <w:r>
        <w:separator/>
      </w:r>
    </w:p>
  </w:endnote>
  <w:endnote w:type="continuationSeparator" w:id="0">
    <w:p w14:paraId="432CDE2D" w14:textId="77777777" w:rsidR="00AE6E4A" w:rsidRDefault="00AE6E4A">
      <w:r>
        <w:continuationSeparator/>
      </w:r>
    </w:p>
  </w:endnote>
  <w:endnote w:type="continuationNotice" w:id="1">
    <w:p w14:paraId="5824FD27" w14:textId="77777777" w:rsidR="00AE6E4A" w:rsidRDefault="00AE6E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C42D00" id="Group 26" o:spid="_x0000_s1026" style="position:absolute;margin-left:-40.4pt;margin-top:16pt;width:566.95pt;height:49.6pt;z-index:25166028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E5D3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12435A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EFBF" w14:textId="77777777" w:rsidR="00AE6E4A" w:rsidRDefault="00AE6E4A">
      <w:r>
        <w:separator/>
      </w:r>
    </w:p>
  </w:footnote>
  <w:footnote w:type="continuationSeparator" w:id="0">
    <w:p w14:paraId="5EB2EC1F" w14:textId="77777777" w:rsidR="00AE6E4A" w:rsidRDefault="00AE6E4A">
      <w:r>
        <w:continuationSeparator/>
      </w:r>
    </w:p>
  </w:footnote>
  <w:footnote w:type="continuationNotice" w:id="1">
    <w:p w14:paraId="1056421C" w14:textId="77777777" w:rsidR="00AE6E4A" w:rsidRDefault="00AE6E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418468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4524068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76408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37225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583619">
    <w:abstractNumId w:val="24"/>
  </w:num>
  <w:num w:numId="4" w16cid:durableId="1898006610">
    <w:abstractNumId w:val="23"/>
  </w:num>
  <w:num w:numId="5" w16cid:durableId="460728652">
    <w:abstractNumId w:val="20"/>
  </w:num>
  <w:num w:numId="6" w16cid:durableId="653022888">
    <w:abstractNumId w:val="17"/>
  </w:num>
  <w:num w:numId="7" w16cid:durableId="423961975">
    <w:abstractNumId w:val="18"/>
  </w:num>
  <w:num w:numId="8" w16cid:durableId="669217607">
    <w:abstractNumId w:val="22"/>
  </w:num>
  <w:num w:numId="9" w16cid:durableId="1601913247">
    <w:abstractNumId w:val="3"/>
  </w:num>
  <w:num w:numId="10" w16cid:durableId="1135610582">
    <w:abstractNumId w:val="2"/>
  </w:num>
  <w:num w:numId="11" w16cid:durableId="1277103442">
    <w:abstractNumId w:val="1"/>
  </w:num>
  <w:num w:numId="12" w16cid:durableId="1247807334">
    <w:abstractNumId w:val="4"/>
  </w:num>
  <w:num w:numId="13" w16cid:durableId="1813906207">
    <w:abstractNumId w:val="15"/>
  </w:num>
  <w:num w:numId="14" w16cid:durableId="877594449">
    <w:abstractNumId w:val="19"/>
  </w:num>
  <w:num w:numId="15" w16cid:durableId="882248756">
    <w:abstractNumId w:val="10"/>
  </w:num>
  <w:num w:numId="16" w16cid:durableId="1869103844">
    <w:abstractNumId w:val="8"/>
  </w:num>
  <w:num w:numId="17" w16cid:durableId="302662342">
    <w:abstractNumId w:val="2"/>
    <w:lvlOverride w:ilvl="0">
      <w:startOverride w:val="1"/>
    </w:lvlOverride>
  </w:num>
  <w:num w:numId="18" w16cid:durableId="920024740">
    <w:abstractNumId w:val="14"/>
  </w:num>
  <w:num w:numId="19" w16cid:durableId="1716352188">
    <w:abstractNumId w:val="27"/>
  </w:num>
  <w:num w:numId="20" w16cid:durableId="368843152">
    <w:abstractNumId w:val="26"/>
  </w:num>
  <w:num w:numId="21" w16cid:durableId="1342708536">
    <w:abstractNumId w:val="12"/>
  </w:num>
  <w:num w:numId="22" w16cid:durableId="1620799984">
    <w:abstractNumId w:val="7"/>
  </w:num>
  <w:num w:numId="23" w16cid:durableId="554585719">
    <w:abstractNumId w:val="11"/>
  </w:num>
  <w:num w:numId="24" w16cid:durableId="1895390878">
    <w:abstractNumId w:val="13"/>
  </w:num>
  <w:num w:numId="25" w16cid:durableId="1937665202">
    <w:abstractNumId w:val="1"/>
  </w:num>
  <w:num w:numId="26" w16cid:durableId="417294780">
    <w:abstractNumId w:val="5"/>
  </w:num>
  <w:num w:numId="27" w16cid:durableId="338389882">
    <w:abstractNumId w:val="9"/>
  </w:num>
  <w:num w:numId="28" w16cid:durableId="470444514">
    <w:abstractNumId w:val="6"/>
  </w:num>
  <w:num w:numId="29" w16cid:durableId="864291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92367">
    <w:abstractNumId w:val="16"/>
  </w:num>
  <w:num w:numId="31" w16cid:durableId="15210480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ED4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22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E06"/>
    <w:rsid w:val="001122D8"/>
    <w:rsid w:val="00113864"/>
    <w:rsid w:val="00114959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AD5"/>
    <w:rsid w:val="00147EEC"/>
    <w:rsid w:val="001503FE"/>
    <w:rsid w:val="00150FD7"/>
    <w:rsid w:val="00154F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4A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69"/>
    <w:rsid w:val="002444B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30"/>
    <w:rsid w:val="002E1AA3"/>
    <w:rsid w:val="002E1B0C"/>
    <w:rsid w:val="002E1FB1"/>
    <w:rsid w:val="002E2888"/>
    <w:rsid w:val="002E4254"/>
    <w:rsid w:val="002E4773"/>
    <w:rsid w:val="002E4929"/>
    <w:rsid w:val="002E5D32"/>
    <w:rsid w:val="002F02B3"/>
    <w:rsid w:val="002F19E7"/>
    <w:rsid w:val="002F1C91"/>
    <w:rsid w:val="002F1CAA"/>
    <w:rsid w:val="002F2D4B"/>
    <w:rsid w:val="002F3125"/>
    <w:rsid w:val="002F4BA5"/>
    <w:rsid w:val="002F4F09"/>
    <w:rsid w:val="002F5D2A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525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799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B7F1C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9B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D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3A4"/>
    <w:rsid w:val="0046368F"/>
    <w:rsid w:val="00463B1D"/>
    <w:rsid w:val="00471E97"/>
    <w:rsid w:val="0047590C"/>
    <w:rsid w:val="004761E8"/>
    <w:rsid w:val="004761F5"/>
    <w:rsid w:val="00476CEB"/>
    <w:rsid w:val="00476EA5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AF2"/>
    <w:rsid w:val="00534553"/>
    <w:rsid w:val="00535E32"/>
    <w:rsid w:val="00536440"/>
    <w:rsid w:val="005369B4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1B5"/>
    <w:rsid w:val="00551081"/>
    <w:rsid w:val="00551FFD"/>
    <w:rsid w:val="00553136"/>
    <w:rsid w:val="0055383E"/>
    <w:rsid w:val="00553AA1"/>
    <w:rsid w:val="00553F18"/>
    <w:rsid w:val="005547BF"/>
    <w:rsid w:val="005552A5"/>
    <w:rsid w:val="0055768F"/>
    <w:rsid w:val="00560B99"/>
    <w:rsid w:val="00563AEE"/>
    <w:rsid w:val="00564387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FB0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7F5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C8F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3A8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3D8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BEE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4A9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92A"/>
    <w:rsid w:val="008D3D03"/>
    <w:rsid w:val="008D455F"/>
    <w:rsid w:val="008D4B3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6D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8D2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0BD"/>
    <w:rsid w:val="00953B2E"/>
    <w:rsid w:val="00953D86"/>
    <w:rsid w:val="00953F4A"/>
    <w:rsid w:val="00953FF2"/>
    <w:rsid w:val="009545F8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E2C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824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E4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AA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992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044"/>
    <w:rsid w:val="00CF3766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9B2"/>
    <w:rsid w:val="00D048B2"/>
    <w:rsid w:val="00D053B7"/>
    <w:rsid w:val="00D059E4"/>
    <w:rsid w:val="00D07465"/>
    <w:rsid w:val="00D0784C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72E"/>
    <w:rsid w:val="00DA30FC"/>
    <w:rsid w:val="00DA3E07"/>
    <w:rsid w:val="00DA55FE"/>
    <w:rsid w:val="00DA569E"/>
    <w:rsid w:val="00DA6A4D"/>
    <w:rsid w:val="00DB0477"/>
    <w:rsid w:val="00DB0492"/>
    <w:rsid w:val="00DB1D59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7E7"/>
    <w:rsid w:val="00DC4BC9"/>
    <w:rsid w:val="00DC5746"/>
    <w:rsid w:val="00DC7646"/>
    <w:rsid w:val="00DD1B01"/>
    <w:rsid w:val="00DD37C2"/>
    <w:rsid w:val="00DD594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0FDA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3D3E"/>
    <w:rsid w:val="00E245FF"/>
    <w:rsid w:val="00E24D7F"/>
    <w:rsid w:val="00E24F74"/>
    <w:rsid w:val="00E269BB"/>
    <w:rsid w:val="00E30155"/>
    <w:rsid w:val="00E317D9"/>
    <w:rsid w:val="00E32420"/>
    <w:rsid w:val="00E329C3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2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675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6A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20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0BF2"/>
    <w:rsid w:val="00FF30FA"/>
    <w:rsid w:val="00FF4562"/>
    <w:rsid w:val="00FF4DB7"/>
    <w:rsid w:val="00FF50D8"/>
    <w:rsid w:val="00FF5433"/>
    <w:rsid w:val="00FF5F04"/>
    <w:rsid w:val="00FF696E"/>
    <w:rsid w:val="00FF70B0"/>
    <w:rsid w:val="00FF7177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B52AAF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2AAF"/>
    <w:pPr>
      <w:autoSpaceDE w:val="0"/>
      <w:autoSpaceDN w:val="0"/>
      <w:adjustRightInd/>
      <w:spacing w:line="240" w:lineRule="auto"/>
      <w:ind w:left="10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E6F6-8773-454B-98C7-51BCEAF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2024-05-23T09:31:00Z</dcterms:created>
  <dcterms:modified xsi:type="dcterms:W3CDTF">2024-05-23T09:31:00Z</dcterms:modified>
</cp:coreProperties>
</file>