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496" w:rsidRDefault="006855D9">
      <w:pPr>
        <w:tabs>
          <w:tab w:val="left" w:pos="8014"/>
        </w:tabs>
        <w:spacing w:before="75"/>
        <w:ind w:left="212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Modulo presentazione liste elettorali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>GENITORI</w:t>
      </w:r>
    </w:p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b/>
          <w:color w:val="000000"/>
          <w:sz w:val="37"/>
          <w:szCs w:val="37"/>
        </w:rPr>
      </w:pPr>
    </w:p>
    <w:p w:rsidR="00916496" w:rsidRDefault="006855D9">
      <w:pPr>
        <w:pStyle w:val="Titolo"/>
        <w:ind w:firstLine="212"/>
      </w:pPr>
      <w:r>
        <w:t>LISTA di CANDIDATI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-50799</wp:posOffset>
                </wp:positionV>
                <wp:extent cx="1005840" cy="826770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" cy="826770"/>
                          <a:chOff x="4842750" y="3366275"/>
                          <a:chExt cx="1005875" cy="82680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4843080" y="3366615"/>
                            <a:ext cx="1000760" cy="825500"/>
                            <a:chOff x="9767" y="-88"/>
                            <a:chExt cx="1576" cy="1300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9767" y="-88"/>
                              <a:ext cx="1575" cy="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16496" w:rsidRDefault="0091649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tangolo 3"/>
                          <wps:cNvSpPr/>
                          <wps:spPr>
                            <a:xfrm>
                              <a:off x="9774" y="-81"/>
                              <a:ext cx="1569" cy="1287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916496" w:rsidRDefault="0091649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9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9983" y="56"/>
                              <a:ext cx="1157" cy="10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5613400</wp:posOffset>
                </wp:positionH>
                <wp:positionV relativeFrom="paragraph">
                  <wp:posOffset>-50799</wp:posOffset>
                </wp:positionV>
                <wp:extent cx="1005840" cy="82677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826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6496" w:rsidRDefault="006855D9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ind w:left="212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per la elezione dei rappresentanti dei </w:t>
      </w:r>
      <w:r>
        <w:rPr>
          <w:rFonts w:ascii="Arial" w:eastAsia="Arial" w:hAnsi="Arial" w:cs="Arial"/>
          <w:b/>
          <w:color w:val="000000"/>
          <w:sz w:val="24"/>
          <w:szCs w:val="24"/>
        </w:rPr>
        <w:t>GENITORI</w:t>
      </w:r>
    </w:p>
    <w:p w:rsidR="00916496" w:rsidRDefault="006855D9">
      <w:pPr>
        <w:pBdr>
          <w:top w:val="nil"/>
          <w:left w:val="nil"/>
          <w:bottom w:val="nil"/>
          <w:right w:val="nil"/>
          <w:between w:val="nil"/>
        </w:pBdr>
        <w:ind w:left="212" w:right="366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nel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Consiglio di Istituto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dell’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I.C.Lucilio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di Sessa Aurunca che si svolgeranno nei giorni </w:t>
      </w:r>
      <w:r>
        <w:rPr>
          <w:sz w:val="24"/>
          <w:szCs w:val="24"/>
        </w:rPr>
        <w:t>24</w:t>
      </w:r>
      <w:r>
        <w:rPr>
          <w:rFonts w:ascii="Arial" w:eastAsia="Arial" w:hAnsi="Arial" w:cs="Arial"/>
          <w:color w:val="000000"/>
          <w:sz w:val="24"/>
          <w:szCs w:val="24"/>
        </w:rPr>
        <w:t>e 2</w:t>
      </w:r>
      <w:r>
        <w:rPr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novembre 202</w:t>
      </w:r>
      <w:r>
        <w:rPr>
          <w:sz w:val="24"/>
          <w:szCs w:val="24"/>
        </w:rPr>
        <w:t>4</w:t>
      </w:r>
    </w:p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3"/>
          <w:szCs w:val="23"/>
        </w:rPr>
      </w:pPr>
    </w:p>
    <w:p w:rsidR="00916496" w:rsidRDefault="006855D9">
      <w:pPr>
        <w:pBdr>
          <w:top w:val="nil"/>
          <w:left w:val="nil"/>
          <w:bottom w:val="nil"/>
          <w:right w:val="nil"/>
          <w:between w:val="nil"/>
        </w:pBdr>
        <w:ind w:left="212" w:right="23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 sottoscritti nel numero complessivo di almeno 20 compresi nelle liste elettorali dei genitori dichiarano di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presentare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per le prossime elezioni dei rappresentanti della propria componente nel Consiglio d’Istituto suddetto, la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seguente lista </w:t>
      </w:r>
      <w:r>
        <w:rPr>
          <w:rFonts w:ascii="Arial" w:eastAsia="Arial" w:hAnsi="Arial" w:cs="Arial"/>
          <w:color w:val="000000"/>
          <w:sz w:val="24"/>
          <w:szCs w:val="24"/>
        </w:rPr>
        <w:t>composta di N</w:t>
      </w:r>
      <w:r>
        <w:rPr>
          <w:rFonts w:ascii="Arial" w:eastAsia="Arial" w:hAnsi="Arial" w:cs="Arial"/>
          <w:color w:val="000000"/>
          <w:sz w:val="24"/>
          <w:szCs w:val="24"/>
        </w:rPr>
        <w:t>. …… candidati. Dichiarano altresì di non essere essi stessi candidati.</w:t>
      </w:r>
    </w:p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4"/>
          <w:szCs w:val="24"/>
        </w:rPr>
      </w:pPr>
    </w:p>
    <w:p w:rsidR="00916496" w:rsidRDefault="006855D9">
      <w:pPr>
        <w:ind w:left="21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LISTA PRESENTATA</w:t>
      </w:r>
    </w:p>
    <w:p w:rsidR="00916496" w:rsidRDefault="006855D9">
      <w:pPr>
        <w:ind w:left="21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Motto della lista 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1019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2403"/>
        <w:gridCol w:w="1510"/>
        <w:gridCol w:w="2050"/>
        <w:gridCol w:w="2038"/>
        <w:gridCol w:w="1728"/>
      </w:tblGrid>
      <w:tr w:rsidR="00916496">
        <w:trPr>
          <w:trHeight w:val="1369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2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72" w:right="358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CANDIDATI</w:t>
            </w:r>
          </w:p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2" w:right="358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86" w:right="17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luogo e data</w:t>
            </w:r>
          </w:p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right="17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 nascita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24" w:right="11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Scuola, classe, sez.</w:t>
            </w:r>
          </w:p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 riferimento frequentata dall’alunno/a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436" w:right="42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Firma per</w:t>
            </w:r>
          </w:p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428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accettazione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47" w:right="33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Estremi del</w:t>
            </w:r>
          </w:p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2" w:hanging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documento di riconoscimento per l’autenticazione della firma</w:t>
            </w:r>
          </w:p>
        </w:tc>
      </w:tr>
      <w:tr w:rsidR="00916496">
        <w:trPr>
          <w:trHeight w:val="55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6496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6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6496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6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6496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6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16496" w:rsidRDefault="00916496">
      <w:pPr>
        <w:rPr>
          <w:rFonts w:ascii="Times New Roman" w:eastAsia="Times New Roman" w:hAnsi="Times New Roman" w:cs="Times New Roman"/>
        </w:rPr>
        <w:sectPr w:rsidR="00916496">
          <w:headerReference w:type="default" r:id="rId9"/>
          <w:pgSz w:w="12240" w:h="15840"/>
          <w:pgMar w:top="1460" w:right="900" w:bottom="280" w:left="920" w:header="729" w:footer="720" w:gutter="0"/>
          <w:pgNumType w:start="1"/>
          <w:cols w:space="720"/>
        </w:sectPr>
      </w:pPr>
    </w:p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b/>
          <w:color w:val="000000"/>
          <w:sz w:val="6"/>
          <w:szCs w:val="6"/>
        </w:rPr>
      </w:pPr>
    </w:p>
    <w:bookmarkStart w:id="0" w:name="_GoBack"/>
    <w:bookmarkEnd w:id="0"/>
    <w:p w:rsidR="00916496" w:rsidRDefault="006855D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779365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" h="120000" extrusionOk="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6496" w:rsidRDefault="006855D9">
      <w:pPr>
        <w:spacing w:line="204" w:lineRule="auto"/>
        <w:ind w:left="21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 candidati possono essere al massimo </w:t>
      </w:r>
      <w:r>
        <w:rPr>
          <w:b/>
          <w:sz w:val="20"/>
          <w:szCs w:val="20"/>
        </w:rPr>
        <w:t>4</w:t>
      </w:r>
    </w:p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16496" w:rsidRDefault="006855D9">
      <w:pPr>
        <w:tabs>
          <w:tab w:val="left" w:pos="8002"/>
        </w:tabs>
        <w:ind w:left="212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MODULO presentazione liste elettorali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>GENITORI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215900</wp:posOffset>
                </wp:positionV>
                <wp:extent cx="1005840" cy="826770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" cy="826770"/>
                          <a:chOff x="4842750" y="3366275"/>
                          <a:chExt cx="1005875" cy="826800"/>
                        </a:xfrm>
                      </wpg:grpSpPr>
                      <wpg:grpSp>
                        <wpg:cNvPr id="6" name="Gruppo 6"/>
                        <wpg:cNvGrpSpPr/>
                        <wpg:grpSpPr>
                          <a:xfrm>
                            <a:off x="4843080" y="3366615"/>
                            <a:ext cx="1000760" cy="825500"/>
                            <a:chOff x="9755" y="347"/>
                            <a:chExt cx="1576" cy="1300"/>
                          </a:xfrm>
                        </wpg:grpSpPr>
                        <wps:wsp>
                          <wps:cNvPr id="10" name="Rettangolo 10"/>
                          <wps:cNvSpPr/>
                          <wps:spPr>
                            <a:xfrm>
                              <a:off x="9755" y="347"/>
                              <a:ext cx="1575" cy="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16496" w:rsidRDefault="0091649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ttangolo 11"/>
                          <wps:cNvSpPr/>
                          <wps:spPr>
                            <a:xfrm>
                              <a:off x="9762" y="354"/>
                              <a:ext cx="1569" cy="1287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916496" w:rsidRDefault="0091649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9971" y="492"/>
                              <a:ext cx="1157" cy="10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5600700</wp:posOffset>
                </wp:positionH>
                <wp:positionV relativeFrom="paragraph">
                  <wp:posOffset>215900</wp:posOffset>
                </wp:positionV>
                <wp:extent cx="1005840" cy="826770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826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b/>
          <w:color w:val="000000"/>
          <w:sz w:val="47"/>
          <w:szCs w:val="47"/>
        </w:rPr>
      </w:pPr>
    </w:p>
    <w:p w:rsidR="00916496" w:rsidRDefault="006855D9">
      <w:pPr>
        <w:ind w:left="21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LISTA PRESENTATA</w:t>
      </w:r>
    </w:p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:rsidR="00916496" w:rsidRDefault="006855D9">
      <w:pPr>
        <w:spacing w:before="1" w:after="3"/>
        <w:ind w:left="21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Motto della lista 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a1"/>
        <w:tblW w:w="101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2256"/>
        <w:gridCol w:w="1474"/>
        <w:gridCol w:w="1884"/>
        <w:gridCol w:w="2021"/>
        <w:gridCol w:w="2025"/>
      </w:tblGrid>
      <w:tr w:rsidR="00916496">
        <w:trPr>
          <w:trHeight w:val="1149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84" w:right="78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n.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35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PRESENTATORI</w:t>
            </w:r>
          </w:p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right="172" w:hanging="1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luogo e data di nascita</w:t>
            </w:r>
          </w:p>
        </w:tc>
        <w:tc>
          <w:tcPr>
            <w:tcW w:w="1884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 w:right="139" w:hanging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Scuola, classe, sez. di riferimento frequentata dall’alunno/a</w:t>
            </w:r>
          </w:p>
        </w:tc>
        <w:tc>
          <w:tcPr>
            <w:tcW w:w="2021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 w:firstLine="26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Firma di presentazione</w:t>
            </w:r>
          </w:p>
        </w:tc>
        <w:tc>
          <w:tcPr>
            <w:tcW w:w="2025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56" w:firstLine="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Estremi del documento di riconoscimento per</w:t>
            </w:r>
          </w:p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7" w:right="308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l’autenticazione della firma</w:t>
            </w:r>
          </w:p>
        </w:tc>
      </w:tr>
      <w:tr w:rsidR="00916496">
        <w:trPr>
          <w:trHeight w:val="552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7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6496">
        <w:trPr>
          <w:trHeight w:val="554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7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6496">
        <w:trPr>
          <w:trHeight w:val="827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7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6496">
        <w:trPr>
          <w:trHeight w:val="551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7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6496">
        <w:trPr>
          <w:trHeight w:val="551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7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6496">
        <w:trPr>
          <w:trHeight w:val="552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7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6496">
        <w:trPr>
          <w:trHeight w:val="551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7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6496">
        <w:trPr>
          <w:trHeight w:val="551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7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6496">
        <w:trPr>
          <w:trHeight w:val="553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7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6496">
        <w:trPr>
          <w:trHeight w:val="551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87" w:right="78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6496">
        <w:trPr>
          <w:trHeight w:val="551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87" w:right="78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16496" w:rsidRDefault="00916496">
      <w:pPr>
        <w:rPr>
          <w:rFonts w:ascii="Times New Roman" w:eastAsia="Times New Roman" w:hAnsi="Times New Roman" w:cs="Times New Roman"/>
        </w:rPr>
        <w:sectPr w:rsidR="00916496">
          <w:pgSz w:w="12240" w:h="15840"/>
          <w:pgMar w:top="1460" w:right="900" w:bottom="280" w:left="920" w:header="729" w:footer="0" w:gutter="0"/>
          <w:cols w:space="720"/>
        </w:sectPr>
      </w:pPr>
    </w:p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b/>
          <w:color w:val="000000"/>
          <w:sz w:val="6"/>
          <w:szCs w:val="6"/>
        </w:rPr>
      </w:pPr>
    </w:p>
    <w:tbl>
      <w:tblPr>
        <w:tblStyle w:val="a2"/>
        <w:tblW w:w="101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2256"/>
        <w:gridCol w:w="1474"/>
        <w:gridCol w:w="1884"/>
        <w:gridCol w:w="2021"/>
        <w:gridCol w:w="2025"/>
      </w:tblGrid>
      <w:tr w:rsidR="00916496">
        <w:trPr>
          <w:trHeight w:val="552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87" w:right="78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496">
        <w:trPr>
          <w:trHeight w:val="551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87" w:right="78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496">
        <w:trPr>
          <w:trHeight w:val="551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87" w:right="78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496">
        <w:trPr>
          <w:trHeight w:val="554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87" w:right="78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496">
        <w:trPr>
          <w:trHeight w:val="551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87" w:right="78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496">
        <w:trPr>
          <w:trHeight w:val="552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87" w:right="78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496">
        <w:trPr>
          <w:trHeight w:val="551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87" w:right="78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496">
        <w:trPr>
          <w:trHeight w:val="551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87" w:right="78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496">
        <w:trPr>
          <w:trHeight w:val="551"/>
        </w:trPr>
        <w:tc>
          <w:tcPr>
            <w:tcW w:w="528" w:type="dxa"/>
          </w:tcPr>
          <w:p w:rsidR="00916496" w:rsidRDefault="0068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87" w:right="78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56" w:type="dxa"/>
            <w:tcBorders>
              <w:righ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</w:tcPr>
          <w:p w:rsidR="00916496" w:rsidRDefault="0091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6496" w:rsidRDefault="006855D9">
      <w:pPr>
        <w:spacing w:before="93"/>
        <w:ind w:left="21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Spazio riservato alla Commissione Elettorale</w:t>
      </w:r>
    </w:p>
    <w:p w:rsidR="00916496" w:rsidRDefault="006855D9">
      <w:pPr>
        <w:pBdr>
          <w:top w:val="nil"/>
          <w:left w:val="nil"/>
          <w:bottom w:val="nil"/>
          <w:right w:val="nil"/>
          <w:between w:val="nil"/>
        </w:pBdr>
        <w:ind w:left="2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 attesta che la lista di cui sopra è stata presentata il giorno ……………… alle ore ………….</w:t>
      </w:r>
    </w:p>
    <w:p w:rsidR="00916496" w:rsidRDefault="006855D9">
      <w:pPr>
        <w:pBdr>
          <w:top w:val="nil"/>
          <w:left w:val="nil"/>
          <w:bottom w:val="nil"/>
          <w:right w:val="nil"/>
          <w:between w:val="nil"/>
        </w:pBdr>
        <w:ind w:left="2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personalmente dal sig. ………………………………………. che risulta firmatario al N. …………</w:t>
      </w:r>
    </w:p>
    <w:p w:rsidR="00916496" w:rsidRDefault="006855D9">
      <w:pPr>
        <w:pBdr>
          <w:top w:val="nil"/>
          <w:left w:val="nil"/>
          <w:bottom w:val="nil"/>
          <w:right w:val="nil"/>
          <w:between w:val="nil"/>
        </w:pBdr>
        <w:ind w:left="2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 firme sono state autenticate da</w:t>
      </w:r>
    </w:p>
    <w:p w:rsidR="00916496" w:rsidRDefault="006855D9">
      <w:pPr>
        <w:pBdr>
          <w:top w:val="nil"/>
          <w:left w:val="nil"/>
          <w:bottom w:val="nil"/>
          <w:right w:val="nil"/>
          <w:between w:val="nil"/>
        </w:pBdr>
        <w:ind w:left="2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 …………………………….. …………………………………………………………………………..</w:t>
      </w:r>
    </w:p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4"/>
          <w:szCs w:val="24"/>
        </w:rPr>
      </w:pPr>
    </w:p>
    <w:p w:rsidR="00916496" w:rsidRDefault="006855D9">
      <w:pPr>
        <w:pBdr>
          <w:top w:val="nil"/>
          <w:left w:val="nil"/>
          <w:bottom w:val="nil"/>
          <w:right w:val="nil"/>
          <w:between w:val="nil"/>
        </w:pBdr>
        <w:tabs>
          <w:tab w:val="left" w:pos="2088"/>
        </w:tabs>
        <w:spacing w:line="237" w:lineRule="auto"/>
        <w:ind w:left="212" w:right="797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Seguendo l’ordine di presentazione, alla lista stessa viene provvisoriamente assegnato il numero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i/>
          <w:color w:val="000000"/>
          <w:sz w:val="24"/>
          <w:szCs w:val="24"/>
        </w:rPr>
        <w:t>romano</w:t>
      </w:r>
    </w:p>
    <w:p w:rsidR="00916496" w:rsidRDefault="0091649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916496" w:rsidRDefault="006855D9">
      <w:pPr>
        <w:pBdr>
          <w:top w:val="nil"/>
          <w:left w:val="nil"/>
          <w:bottom w:val="nil"/>
          <w:right w:val="nil"/>
          <w:between w:val="nil"/>
        </w:pBdr>
        <w:ind w:left="2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Per la Commissione Elettorale </w:t>
      </w:r>
      <w:r>
        <w:rPr>
          <w:rFonts w:ascii="Arial" w:eastAsia="Arial" w:hAnsi="Arial" w:cs="Arial"/>
          <w:b/>
          <w:color w:val="000000"/>
          <w:sz w:val="16"/>
          <w:szCs w:val="16"/>
        </w:rPr>
        <w:t>[</w:t>
      </w:r>
      <w:proofErr w:type="gramStart"/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firma]  </w:t>
      </w:r>
      <w:r>
        <w:rPr>
          <w:rFonts w:ascii="Arial" w:eastAsia="Arial" w:hAnsi="Arial" w:cs="Arial"/>
          <w:color w:val="000000"/>
          <w:sz w:val="24"/>
          <w:szCs w:val="24"/>
        </w:rPr>
        <w:t>…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………………….…………………………..…………</w:t>
      </w:r>
    </w:p>
    <w:sectPr w:rsidR="00916496">
      <w:pgSz w:w="12240" w:h="15840"/>
      <w:pgMar w:top="1460" w:right="900" w:bottom="280" w:left="9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855D9">
      <w:r>
        <w:separator/>
      </w:r>
    </w:p>
  </w:endnote>
  <w:endnote w:type="continuationSeparator" w:id="0">
    <w:p w:rsidR="00000000" w:rsidRDefault="0068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855D9">
      <w:r>
        <w:separator/>
      </w:r>
    </w:p>
  </w:footnote>
  <w:footnote w:type="continuationSeparator" w:id="0">
    <w:p w:rsidR="00000000" w:rsidRDefault="0068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496" w:rsidRDefault="0091649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96"/>
    <w:rsid w:val="006855D9"/>
    <w:rsid w:val="0091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9E01C-2FDE-4037-B689-D511CAE3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1" w:line="432" w:lineRule="exact"/>
      <w:ind w:left="212"/>
    </w:pPr>
    <w:rPr>
      <w:rFonts w:ascii="Tahoma" w:eastAsia="Tahoma" w:hAnsi="Tahoma" w:cs="Tahoma"/>
      <w:sz w:val="36"/>
      <w:szCs w:val="3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92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236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92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361"/>
    <w:rPr>
      <w:rFonts w:ascii="Arial MT" w:eastAsia="Arial MT" w:hAnsi="Arial MT" w:cs="Arial MT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peQudVnON8Z9ou6kOZgerX2xw==">CgMxLjA4AHIhMWc3RVV0Z3VIRUNkVldQbGVaemVuaTJETWF4b0ZKWlli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Guglielmo Rispoli</dc:creator>
  <cp:lastModifiedBy>Carmela Messa</cp:lastModifiedBy>
  <cp:revision>2</cp:revision>
  <dcterms:created xsi:type="dcterms:W3CDTF">2024-10-15T09:13:00Z</dcterms:created>
  <dcterms:modified xsi:type="dcterms:W3CDTF">2024-10-15T09:13:00Z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2022-10-20T00:00:00Z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2022-10-21T00:00:00Z</vt:lpwstr>
  </property>
</Properties>
</file>