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F43E2" w14:textId="77777777" w:rsidR="005E6224" w:rsidRPr="00894B18" w:rsidRDefault="005E6224" w:rsidP="005E6224">
      <w:pPr>
        <w:spacing w:line="276" w:lineRule="auto"/>
        <w:ind w:right="578"/>
        <w:jc w:val="right"/>
        <w:rPr>
          <w:rFonts w:asciiTheme="minorHAnsi" w:hAnsiTheme="minorHAnsi" w:cstheme="minorHAnsi"/>
          <w:spacing w:val="1"/>
        </w:rPr>
      </w:pPr>
      <w:r w:rsidRPr="00894B18">
        <w:rPr>
          <w:rFonts w:asciiTheme="minorHAnsi" w:hAnsiTheme="minorHAnsi" w:cstheme="minorHAnsi"/>
          <w:spacing w:val="1"/>
        </w:rPr>
        <w:t>Al Dirigente Scolastico</w:t>
      </w:r>
    </w:p>
    <w:p w14:paraId="2D8BF132" w14:textId="7C677289" w:rsidR="005E6224" w:rsidRPr="00894B18" w:rsidRDefault="005E6224" w:rsidP="005E6224">
      <w:pPr>
        <w:spacing w:line="276" w:lineRule="auto"/>
        <w:ind w:right="578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spacing w:val="1"/>
        </w:rPr>
        <w:tab/>
      </w:r>
      <w:r w:rsidRPr="00894B18">
        <w:rPr>
          <w:rFonts w:asciiTheme="minorHAnsi" w:hAnsiTheme="minorHAnsi" w:cstheme="minorHAnsi"/>
          <w:bCs/>
        </w:rPr>
        <w:t xml:space="preserve">I.S.I.S.S. TADDEO DA SESSA   </w:t>
      </w:r>
      <w:r w:rsidRPr="00894B18">
        <w:rPr>
          <w:rFonts w:asciiTheme="minorHAnsi" w:hAnsiTheme="minorHAnsi" w:cstheme="minorHAnsi"/>
          <w:lang w:val="it-IT"/>
        </w:rPr>
        <w:t xml:space="preserve">                                   </w:t>
      </w:r>
      <w:r w:rsidR="00D93966" w:rsidRPr="00894B18">
        <w:rPr>
          <w:rFonts w:asciiTheme="minorHAnsi" w:hAnsiTheme="minorHAnsi" w:cstheme="minorHAnsi"/>
          <w:b/>
          <w:bCs/>
          <w:u w:val="single"/>
          <w:lang w:val="it-IT"/>
        </w:rPr>
        <w:t xml:space="preserve">ALLEGATO A </w:t>
      </w:r>
      <w:r w:rsidRPr="00894B18">
        <w:rPr>
          <w:rFonts w:asciiTheme="minorHAnsi" w:hAnsiTheme="minorHAnsi" w:cstheme="minorHAnsi"/>
          <w:b/>
          <w:bCs/>
          <w:u w:val="single"/>
          <w:lang w:val="it-IT"/>
        </w:rPr>
        <w:t>FAC SIMILE DI DOMANDA</w:t>
      </w:r>
    </w:p>
    <w:p w14:paraId="6CB0D890" w14:textId="77777777" w:rsidR="005E6224" w:rsidRPr="00894B18" w:rsidRDefault="005E6224" w:rsidP="005E6224">
      <w:pPr>
        <w:spacing w:line="276" w:lineRule="auto"/>
        <w:ind w:left="5739" w:right="1676"/>
        <w:jc w:val="both"/>
        <w:rPr>
          <w:rFonts w:asciiTheme="minorHAnsi" w:hAnsiTheme="minorHAnsi" w:cstheme="minorHAnsi"/>
          <w:lang w:val="it-IT"/>
        </w:rPr>
      </w:pPr>
    </w:p>
    <w:p w14:paraId="5770FE81" w14:textId="77777777" w:rsidR="005E6224" w:rsidRPr="00894B18" w:rsidRDefault="005E6224" w:rsidP="005E6224">
      <w:pPr>
        <w:spacing w:line="276" w:lineRule="auto"/>
        <w:ind w:left="5739" w:right="1676"/>
        <w:jc w:val="both"/>
        <w:rPr>
          <w:rFonts w:asciiTheme="minorHAnsi" w:hAnsiTheme="minorHAnsi" w:cstheme="minorHAnsi"/>
          <w:lang w:val="it-IT"/>
        </w:rPr>
      </w:pPr>
    </w:p>
    <w:p w14:paraId="24E06DD0" w14:textId="7DA03D7D" w:rsidR="005E6224" w:rsidRPr="00894B18" w:rsidRDefault="005E6224" w:rsidP="005E6224">
      <w:pPr>
        <w:spacing w:line="276" w:lineRule="auto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>Il/la   Sottoscritto/a______________________________________________nato/a___________________il_____________,</w:t>
      </w:r>
    </w:p>
    <w:p w14:paraId="50E17AF6" w14:textId="77777777" w:rsidR="005E6224" w:rsidRPr="00894B18" w:rsidRDefault="005E6224" w:rsidP="005E6224">
      <w:pPr>
        <w:spacing w:line="276" w:lineRule="auto"/>
        <w:rPr>
          <w:rFonts w:asciiTheme="minorHAnsi" w:hAnsiTheme="minorHAnsi" w:cstheme="minorHAnsi"/>
          <w:lang w:val="it-IT"/>
        </w:rPr>
      </w:pPr>
    </w:p>
    <w:p w14:paraId="0506A8D8" w14:textId="10E1A586" w:rsidR="000A4FFC" w:rsidRPr="00894B18" w:rsidRDefault="005E6224" w:rsidP="005E6224">
      <w:pPr>
        <w:spacing w:line="276" w:lineRule="auto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>residente a __________</w:t>
      </w:r>
      <w:r w:rsidR="000A4FFC" w:rsidRPr="00894B18">
        <w:rPr>
          <w:rFonts w:asciiTheme="minorHAnsi" w:hAnsiTheme="minorHAnsi" w:cstheme="minorHAnsi"/>
          <w:lang w:val="it-IT"/>
        </w:rPr>
        <w:t>______________</w:t>
      </w:r>
      <w:r w:rsidRPr="00894B18">
        <w:rPr>
          <w:rFonts w:asciiTheme="minorHAnsi" w:hAnsiTheme="minorHAnsi" w:cstheme="minorHAnsi"/>
          <w:lang w:val="it-IT"/>
        </w:rPr>
        <w:t>________,CAP___________Via_____________________________________</w:t>
      </w:r>
    </w:p>
    <w:p w14:paraId="3B97CA51" w14:textId="77777777" w:rsidR="000A4FFC" w:rsidRPr="00894B18" w:rsidRDefault="000A4FFC" w:rsidP="005E6224">
      <w:pPr>
        <w:spacing w:line="276" w:lineRule="auto"/>
        <w:rPr>
          <w:rFonts w:asciiTheme="minorHAnsi" w:hAnsiTheme="minorHAnsi" w:cstheme="minorHAnsi"/>
          <w:lang w:val="it-IT"/>
        </w:rPr>
      </w:pPr>
    </w:p>
    <w:p w14:paraId="3975989D" w14:textId="729DB16B" w:rsidR="000A4FFC" w:rsidRPr="00894B18" w:rsidRDefault="005E6224" w:rsidP="005E6224">
      <w:pPr>
        <w:spacing w:line="276" w:lineRule="auto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>tel._____________________________;e-</w:t>
      </w:r>
      <w:r w:rsidR="000A4FFC" w:rsidRPr="00894B18">
        <w:rPr>
          <w:rFonts w:asciiTheme="minorHAnsi" w:hAnsiTheme="minorHAnsi" w:cstheme="minorHAnsi"/>
          <w:lang w:val="it-IT"/>
        </w:rPr>
        <w:t xml:space="preserve"> </w:t>
      </w:r>
      <w:r w:rsidRPr="00894B18">
        <w:rPr>
          <w:rFonts w:asciiTheme="minorHAnsi" w:hAnsiTheme="minorHAnsi" w:cstheme="minorHAnsi"/>
          <w:lang w:val="it-IT"/>
        </w:rPr>
        <w:t>mail_____________</w:t>
      </w:r>
      <w:r w:rsidR="000A4FFC" w:rsidRPr="00894B18">
        <w:rPr>
          <w:rFonts w:asciiTheme="minorHAnsi" w:hAnsiTheme="minorHAnsi" w:cstheme="minorHAnsi"/>
          <w:lang w:val="it-IT"/>
        </w:rPr>
        <w:t>___________________________________</w:t>
      </w:r>
      <w:r w:rsidRPr="00894B18">
        <w:rPr>
          <w:rFonts w:asciiTheme="minorHAnsi" w:hAnsiTheme="minorHAnsi" w:cstheme="minorHAnsi"/>
          <w:lang w:val="it-IT"/>
        </w:rPr>
        <w:t>__________</w:t>
      </w:r>
    </w:p>
    <w:p w14:paraId="26AC4870" w14:textId="77777777" w:rsidR="000A4FFC" w:rsidRPr="00894B18" w:rsidRDefault="000A4FFC" w:rsidP="005E6224">
      <w:pPr>
        <w:spacing w:line="276" w:lineRule="auto"/>
        <w:rPr>
          <w:rFonts w:asciiTheme="minorHAnsi" w:hAnsiTheme="minorHAnsi" w:cstheme="minorHAnsi"/>
          <w:lang w:val="it-IT"/>
        </w:rPr>
      </w:pPr>
    </w:p>
    <w:p w14:paraId="793A9BB3" w14:textId="399237DB" w:rsidR="005E6224" w:rsidRPr="00894B18" w:rsidRDefault="005E6224" w:rsidP="005E6224">
      <w:pPr>
        <w:spacing w:line="276" w:lineRule="auto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>Codice fiscale___________________________________</w:t>
      </w:r>
    </w:p>
    <w:p w14:paraId="58742440" w14:textId="77777777" w:rsidR="005E6224" w:rsidRPr="00894B18" w:rsidRDefault="005E6224" w:rsidP="005E6224">
      <w:pPr>
        <w:spacing w:line="276" w:lineRule="auto"/>
        <w:ind w:right="92"/>
        <w:jc w:val="both"/>
        <w:rPr>
          <w:rFonts w:asciiTheme="minorHAnsi" w:hAnsiTheme="minorHAnsi" w:cstheme="minorHAnsi"/>
          <w:lang w:val="it-IT"/>
        </w:rPr>
      </w:pPr>
    </w:p>
    <w:p w14:paraId="1FD0C090" w14:textId="77777777" w:rsidR="000A4FFC" w:rsidRPr="00894B18" w:rsidRDefault="005E6224" w:rsidP="005E6224">
      <w:pPr>
        <w:spacing w:line="276" w:lineRule="auto"/>
        <w:ind w:right="92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 xml:space="preserve">Docente interno  in servizio presso l’Istituto </w:t>
      </w:r>
    </w:p>
    <w:p w14:paraId="6A7B6C41" w14:textId="77777777" w:rsidR="000A4FFC" w:rsidRPr="00894B18" w:rsidRDefault="000A4FFC" w:rsidP="005E6224">
      <w:pPr>
        <w:spacing w:line="276" w:lineRule="auto"/>
        <w:ind w:right="92"/>
        <w:jc w:val="both"/>
        <w:rPr>
          <w:rFonts w:asciiTheme="minorHAnsi" w:hAnsiTheme="minorHAnsi" w:cstheme="minorHAnsi"/>
          <w:lang w:val="it-IT"/>
        </w:rPr>
      </w:pPr>
    </w:p>
    <w:p w14:paraId="7A9F9FC3" w14:textId="267826F6" w:rsidR="005E6224" w:rsidRPr="00894B18" w:rsidRDefault="005E6224" w:rsidP="005E6224">
      <w:pPr>
        <w:spacing w:line="276" w:lineRule="auto"/>
        <w:ind w:right="92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>_____________________________________________________________________</w:t>
      </w:r>
    </w:p>
    <w:p w14:paraId="58C0E6FC" w14:textId="77777777" w:rsidR="005E6224" w:rsidRPr="00894B18" w:rsidRDefault="005E6224" w:rsidP="005E6224">
      <w:pPr>
        <w:spacing w:line="276" w:lineRule="auto"/>
        <w:ind w:right="92"/>
        <w:jc w:val="both"/>
        <w:rPr>
          <w:rFonts w:asciiTheme="minorHAnsi" w:hAnsiTheme="minorHAnsi" w:cstheme="minorHAnsi"/>
          <w:lang w:val="it-IT"/>
        </w:rPr>
      </w:pPr>
    </w:p>
    <w:p w14:paraId="7B6A4828" w14:textId="77777777" w:rsidR="005E6224" w:rsidRPr="00894B18" w:rsidRDefault="005E6224" w:rsidP="005E6224">
      <w:pPr>
        <w:spacing w:line="360" w:lineRule="auto"/>
        <w:ind w:right="92"/>
        <w:jc w:val="both"/>
        <w:rPr>
          <w:rFonts w:asciiTheme="minorHAnsi" w:hAnsiTheme="minorHAnsi" w:cstheme="minorHAnsi"/>
          <w:b/>
          <w:color w:val="FF0000"/>
          <w:lang w:val="it-IT" w:eastAsia="it-IT"/>
        </w:rPr>
      </w:pPr>
      <w:r w:rsidRPr="00894B18">
        <w:rPr>
          <w:rFonts w:asciiTheme="minorHAnsi" w:hAnsiTheme="minorHAnsi" w:cstheme="minorHAnsi"/>
          <w:lang w:val="it-IT"/>
        </w:rPr>
        <w:t xml:space="preserve">dichiara ai sensi del D.P.R. 445/00 di aver preso visione del bando pubblico per la selezione di TUTOR Progetto </w:t>
      </w:r>
      <w:r w:rsidRPr="00894B18">
        <w:rPr>
          <w:rFonts w:asciiTheme="minorHAnsi" w:eastAsia="Calibri" w:hAnsiTheme="minorHAnsi" w:cstheme="minorHAnsi"/>
          <w:b/>
          <w:bCs/>
        </w:rPr>
        <w:t xml:space="preserve">ESO4.5.A2.B-FSEPNCA-2026-10 </w:t>
      </w:r>
      <w:r w:rsidRPr="00894B18">
        <w:rPr>
          <w:rFonts w:asciiTheme="minorHAnsi" w:hAnsiTheme="minorHAnsi" w:cstheme="minorHAnsi"/>
          <w:spacing w:val="1"/>
        </w:rPr>
        <w:t xml:space="preserve">dal titolo </w:t>
      </w:r>
      <w:r w:rsidRPr="00894B18">
        <w:rPr>
          <w:rFonts w:asciiTheme="minorHAnsi" w:hAnsiTheme="minorHAnsi" w:cstheme="minorHAnsi"/>
          <w:b/>
          <w:bCs/>
          <w:spacing w:val="-1"/>
        </w:rPr>
        <w:t>“</w:t>
      </w:r>
      <w:r w:rsidRPr="00894B18">
        <w:rPr>
          <w:rFonts w:asciiTheme="minorHAnsi" w:eastAsia="Calibri" w:hAnsiTheme="minorHAnsi" w:cstheme="minorHAnsi"/>
          <w:b/>
          <w:bCs/>
        </w:rPr>
        <w:t>ATA 4.0: competenze, innovazione e valorizzazione professionale – CE11</w:t>
      </w:r>
      <w:r w:rsidRPr="00894B18">
        <w:rPr>
          <w:rFonts w:asciiTheme="minorHAnsi" w:hAnsiTheme="minorHAnsi" w:cstheme="minorHAnsi"/>
          <w:b/>
          <w:bCs/>
          <w:spacing w:val="-1"/>
        </w:rPr>
        <w:t xml:space="preserve">” </w:t>
      </w:r>
      <w:r w:rsidRPr="00894B18">
        <w:rPr>
          <w:rFonts w:asciiTheme="minorHAnsi" w:hAnsiTheme="minorHAnsi" w:cstheme="minorHAnsi"/>
          <w:lang w:val="it-IT"/>
        </w:rPr>
        <w:t>e di accettarne incondizionatamente i contenuti.</w:t>
      </w:r>
    </w:p>
    <w:p w14:paraId="375F14FA" w14:textId="77777777" w:rsidR="005E6224" w:rsidRPr="00894B18" w:rsidRDefault="005E6224" w:rsidP="005E6224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 xml:space="preserve">Chiede di essere ammesso alla selezione e dichiara di: </w:t>
      </w:r>
    </w:p>
    <w:p w14:paraId="748D5B66" w14:textId="77777777" w:rsidR="00894B18" w:rsidRPr="00894B18" w:rsidRDefault="00894B18" w:rsidP="00894B18">
      <w:pPr>
        <w:numPr>
          <w:ilvl w:val="0"/>
          <w:numId w:val="1"/>
        </w:numPr>
        <w:spacing w:after="200" w:line="360" w:lineRule="auto"/>
        <w:ind w:left="142" w:hanging="142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di essere cittadino _________________________________________; </w:t>
      </w:r>
    </w:p>
    <w:p w14:paraId="6DF84A51" w14:textId="01642E56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• di essere in godimento dei diritti politici; </w:t>
      </w:r>
    </w:p>
    <w:p w14:paraId="7B525A34" w14:textId="77777777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</w:p>
    <w:p w14:paraId="694805C7" w14:textId="075E8216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• di prestare servizio presso la scuola ___________________________________________________________ di _____________________________________________ in qualità di _________________________________________; </w:t>
      </w:r>
    </w:p>
    <w:p w14:paraId="0B1282FB" w14:textId="215B693E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• di non aver subito condanne penali; </w:t>
      </w:r>
    </w:p>
    <w:p w14:paraId="4AE12133" w14:textId="77777777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</w:p>
    <w:p w14:paraId="603788EF" w14:textId="77777777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• di non aver procedimenti penali pendenti, ovvero di avere i seguenti provvedimenti penali pendenti: _________________________________________; </w:t>
      </w:r>
    </w:p>
    <w:p w14:paraId="4D8D2A0A" w14:textId="39C38BC7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• di aver preso visione dell’Avviso e di essere disponibile a svolgere l’incarico secondo le modalità, termini e nell’osservanza dell’orario e del calendario delle attività stabilito dall’Amministrazione scolastica; </w:t>
      </w:r>
    </w:p>
    <w:p w14:paraId="1DD61A80" w14:textId="77777777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</w:p>
    <w:p w14:paraId="3B92AD15" w14:textId="39C365BC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• di essere in possesso dei requisiti minimi di accesso indicati nell’Avviso di cui all’oggetto e di essere in possesso dei titoli dichiarati nella scheda di autovalutazione; </w:t>
      </w:r>
    </w:p>
    <w:p w14:paraId="1822B0D8" w14:textId="77777777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</w:p>
    <w:p w14:paraId="0506C43E" w14:textId="05E71641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• di non trovarsi in situazione di incompatibilità, ai sensi di quanto previsto dal D.Lgs. n. 39/2013 e dall’art. 53, del D.Lgs. n. 165/2001, </w:t>
      </w:r>
    </w:p>
    <w:p w14:paraId="0D4D6F8B" w14:textId="77777777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</w:p>
    <w:p w14:paraId="6FA3282E" w14:textId="6EBCD640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>• di non trovarsi in situazioni di conflitto di interessi, anche potenziale, ai sensi dell’art. 53, comma 14, del d.lgs. n. 165/2001, che possano interferire con l’esercizio dell’incarico,</w:t>
      </w:r>
    </w:p>
    <w:p w14:paraId="5D743C46" w14:textId="77777777" w:rsidR="00894B18" w:rsidRPr="00894B18" w:rsidRDefault="00894B18" w:rsidP="00894B18">
      <w:pPr>
        <w:spacing w:line="360" w:lineRule="auto"/>
        <w:jc w:val="both"/>
        <w:rPr>
          <w:rFonts w:asciiTheme="minorHAnsi" w:hAnsiTheme="minorHAnsi" w:cstheme="minorHAnsi"/>
        </w:rPr>
      </w:pPr>
    </w:p>
    <w:p w14:paraId="61496C9D" w14:textId="77777777" w:rsidR="00894B18" w:rsidRPr="00894B18" w:rsidRDefault="00894B18" w:rsidP="00894B18">
      <w:pPr>
        <w:numPr>
          <w:ilvl w:val="0"/>
          <w:numId w:val="1"/>
        </w:numPr>
        <w:spacing w:after="20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t xml:space="preserve">di essere a conoscenza delle attività affidati agli esperti e di avere competenze nella realizzazione dei compiti previsti dall’avviso; </w:t>
      </w:r>
    </w:p>
    <w:p w14:paraId="58D89F45" w14:textId="77777777" w:rsidR="00894B18" w:rsidRPr="00894B18" w:rsidRDefault="00894B18" w:rsidP="00894B18">
      <w:pPr>
        <w:numPr>
          <w:ilvl w:val="0"/>
          <w:numId w:val="1"/>
        </w:numPr>
        <w:spacing w:after="20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894B18">
        <w:rPr>
          <w:rFonts w:asciiTheme="minorHAnsi" w:hAnsiTheme="minorHAnsi" w:cstheme="minorHAnsi"/>
        </w:rPr>
        <w:lastRenderedPageBreak/>
        <w:t>avere competenze ed esperienze idonee per svolgere l’incarico richiesto allegando alla presente idonee certificazioni ed attestazioni valide a dimostrare i requisiti di ammissione alla valutazione;</w:t>
      </w:r>
    </w:p>
    <w:p w14:paraId="4D2670FF" w14:textId="77777777" w:rsidR="005E6224" w:rsidRPr="00894B18" w:rsidRDefault="005E6224" w:rsidP="005E6224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 xml:space="preserve"> Allega: </w:t>
      </w:r>
    </w:p>
    <w:p w14:paraId="56C9D022" w14:textId="77777777" w:rsidR="005E6224" w:rsidRPr="00894B18" w:rsidRDefault="005E6224" w:rsidP="005E6224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 xml:space="preserve">a. curriculum in formato europeo con espressa dichiarazione di veridicità debitamente sottoscritto; </w:t>
      </w:r>
    </w:p>
    <w:p w14:paraId="17429EF7" w14:textId="77777777" w:rsidR="005E6224" w:rsidRPr="00894B18" w:rsidRDefault="005E6224" w:rsidP="005E6224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>b. dichiarazione resa ai sensi del D.P.R. 445/00 relativamente ai seguenti requisiti: - essere in possesso della cittadinanza italiana o di uno degli Stati membri dell’Unione europea; - godere dei diritti civili e politici; - non aver riportato condanne penali e non essere destinatario di provvedimenti che riguardano l’applicazione di misure di prevenzione, di decisioni civili e di provvedimenti amministrativi iscritti nel casellario giudiziale; - essere a conoscenza di non essere sottoposto a procedimenti penali; - essere in possesso dei requisiti essenziali previsti dall’Avviso  di selezione .</w:t>
      </w:r>
    </w:p>
    <w:p w14:paraId="71D931CF" w14:textId="77777777" w:rsidR="005E6224" w:rsidRPr="00894B18" w:rsidRDefault="005E6224" w:rsidP="005E6224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 xml:space="preserve">c. copia documento di riconoscimento in corso di validità debitamente sottoscritto; </w:t>
      </w:r>
    </w:p>
    <w:p w14:paraId="3458C85D" w14:textId="77777777" w:rsidR="005E6224" w:rsidRPr="00894B18" w:rsidRDefault="005E6224" w:rsidP="005E6224">
      <w:pPr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 xml:space="preserve">d. altra documentazione ritenuta idonea alla valutazione di seguito riportata: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4D0B5C7E" w14:textId="77777777" w:rsidR="005E6224" w:rsidRPr="00894B18" w:rsidRDefault="005E6224" w:rsidP="005E6224">
      <w:pPr>
        <w:spacing w:line="276" w:lineRule="auto"/>
        <w:jc w:val="both"/>
        <w:rPr>
          <w:rFonts w:asciiTheme="minorHAnsi" w:hAnsiTheme="minorHAnsi" w:cstheme="minorHAnsi"/>
          <w:lang w:val="it-IT"/>
        </w:rPr>
      </w:pPr>
    </w:p>
    <w:p w14:paraId="47E83D44" w14:textId="77777777" w:rsidR="005E6224" w:rsidRPr="00894B18" w:rsidRDefault="005E6224" w:rsidP="005E6224">
      <w:pPr>
        <w:spacing w:line="276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>Si autorizza al trattamento dei dati personali ai sensi del D. Lgs 196/2003, dell’ art. 13 del Regolamento UE 2016/679  e ss.mm.ii.</w:t>
      </w:r>
    </w:p>
    <w:p w14:paraId="4CFB1A8B" w14:textId="77777777" w:rsidR="005E6224" w:rsidRPr="00894B18" w:rsidRDefault="005E6224" w:rsidP="005E6224">
      <w:pPr>
        <w:spacing w:line="276" w:lineRule="auto"/>
        <w:jc w:val="both"/>
        <w:rPr>
          <w:rFonts w:asciiTheme="minorHAnsi" w:hAnsiTheme="minorHAnsi" w:cstheme="minorHAnsi"/>
          <w:lang w:val="it-IT"/>
        </w:rPr>
      </w:pPr>
    </w:p>
    <w:p w14:paraId="6712EA1D" w14:textId="77777777" w:rsidR="000A4FFC" w:rsidRPr="00894B18" w:rsidRDefault="005E6224" w:rsidP="005E6224">
      <w:pPr>
        <w:spacing w:line="276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>DATA_________________</w:t>
      </w:r>
    </w:p>
    <w:p w14:paraId="58363444" w14:textId="5BAC3C17" w:rsidR="005E6224" w:rsidRPr="00894B18" w:rsidRDefault="005E6224" w:rsidP="005E6224">
      <w:pPr>
        <w:spacing w:line="276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 xml:space="preserve">                                                             </w:t>
      </w:r>
      <w:r w:rsidRPr="00894B18">
        <w:rPr>
          <w:rFonts w:asciiTheme="minorHAnsi" w:hAnsiTheme="minorHAnsi" w:cstheme="minorHAnsi"/>
          <w:lang w:val="it-IT"/>
        </w:rPr>
        <w:tab/>
      </w:r>
      <w:r w:rsidRPr="00894B18">
        <w:rPr>
          <w:rFonts w:asciiTheme="minorHAnsi" w:hAnsiTheme="minorHAnsi" w:cstheme="minorHAnsi"/>
          <w:lang w:val="it-IT"/>
        </w:rPr>
        <w:tab/>
      </w:r>
      <w:r w:rsidRPr="00894B18">
        <w:rPr>
          <w:rFonts w:asciiTheme="minorHAnsi" w:hAnsiTheme="minorHAnsi" w:cstheme="minorHAnsi"/>
          <w:lang w:val="it-IT"/>
        </w:rPr>
        <w:tab/>
      </w:r>
      <w:r w:rsidRPr="00894B18">
        <w:rPr>
          <w:rFonts w:asciiTheme="minorHAnsi" w:hAnsiTheme="minorHAnsi" w:cstheme="minorHAnsi"/>
          <w:lang w:val="it-IT"/>
        </w:rPr>
        <w:tab/>
      </w:r>
      <w:r w:rsidRPr="00894B18">
        <w:rPr>
          <w:rFonts w:asciiTheme="minorHAnsi" w:hAnsiTheme="minorHAnsi" w:cstheme="minorHAnsi"/>
          <w:lang w:val="it-IT"/>
        </w:rPr>
        <w:tab/>
        <w:t xml:space="preserve"> FIRMA_________________</w:t>
      </w:r>
    </w:p>
    <w:p w14:paraId="798A2B39" w14:textId="77777777" w:rsidR="000A4FFC" w:rsidRPr="00894B18" w:rsidRDefault="000A4FFC" w:rsidP="005E6224">
      <w:pPr>
        <w:spacing w:line="276" w:lineRule="auto"/>
        <w:jc w:val="both"/>
        <w:rPr>
          <w:rFonts w:asciiTheme="minorHAnsi" w:hAnsiTheme="minorHAnsi" w:cstheme="minorHAnsi"/>
          <w:lang w:val="it-IT"/>
        </w:rPr>
      </w:pPr>
    </w:p>
    <w:p w14:paraId="327FF284" w14:textId="77777777" w:rsidR="005E6224" w:rsidRPr="00894B18" w:rsidRDefault="005E6224" w:rsidP="005E6224">
      <w:pPr>
        <w:spacing w:line="276" w:lineRule="auto"/>
        <w:jc w:val="both"/>
        <w:rPr>
          <w:rFonts w:asciiTheme="minorHAnsi" w:hAnsiTheme="minorHAnsi" w:cstheme="minorHAnsi"/>
          <w:lang w:val="it-IT"/>
        </w:rPr>
      </w:pPr>
    </w:p>
    <w:p w14:paraId="06B01DEA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7ADCC43E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6FD4A813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6B7C85EF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458C3D55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65D1738A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56649756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07E7440E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4D87BD85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6FE13982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6A50E929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50D34382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308E99A6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1AEFE26C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20D9D073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31FE9B86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383AA38F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17877FB7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34FC8F34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4438A316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53E6E295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26551DE7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13CE6385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1AA64C09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6F45D030" w14:textId="77777777" w:rsidR="00894B18" w:rsidRDefault="00894B18" w:rsidP="005E6224">
      <w:pPr>
        <w:spacing w:line="276" w:lineRule="auto"/>
        <w:jc w:val="both"/>
        <w:rPr>
          <w:rFonts w:asciiTheme="minorHAnsi" w:hAnsiTheme="minorHAnsi" w:cstheme="minorHAnsi"/>
        </w:rPr>
      </w:pPr>
    </w:p>
    <w:p w14:paraId="71877550" w14:textId="6450C370" w:rsidR="005E6224" w:rsidRPr="00894B18" w:rsidRDefault="005E6224" w:rsidP="005E6224">
      <w:pPr>
        <w:spacing w:line="276" w:lineRule="auto"/>
        <w:jc w:val="both"/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</w:rPr>
        <w:lastRenderedPageBreak/>
        <w:t xml:space="preserve">Barrare con X  i   </w:t>
      </w:r>
      <w:r w:rsidRPr="00894B18">
        <w:rPr>
          <w:rFonts w:asciiTheme="minorHAnsi" w:hAnsiTheme="minorHAnsi" w:cstheme="minorHAnsi"/>
          <w:lang w:val="it-IT"/>
        </w:rPr>
        <w:t xml:space="preserve">Moduli per i quali si intende presentare candidatura </w:t>
      </w:r>
    </w:p>
    <w:p w14:paraId="74AC6336" w14:textId="77777777" w:rsidR="005E6224" w:rsidRPr="00894B18" w:rsidRDefault="005E6224" w:rsidP="005E6224">
      <w:pPr>
        <w:rPr>
          <w:rFonts w:asciiTheme="minorHAnsi" w:hAnsiTheme="minorHAnsi" w:cstheme="minorHAnsi"/>
          <w:lang w:val="it-IT"/>
        </w:rPr>
      </w:pPr>
    </w:p>
    <w:p w14:paraId="14671737" w14:textId="77777777" w:rsidR="005E6224" w:rsidRPr="00894B18" w:rsidRDefault="005E6224" w:rsidP="005E6224">
      <w:pPr>
        <w:tabs>
          <w:tab w:val="left" w:pos="3430"/>
        </w:tabs>
        <w:rPr>
          <w:rFonts w:asciiTheme="minorHAnsi" w:hAnsiTheme="minorHAnsi" w:cstheme="minorHAnsi"/>
          <w:lang w:val="it-IT"/>
        </w:rPr>
      </w:pPr>
      <w:r w:rsidRPr="00894B18">
        <w:rPr>
          <w:rFonts w:asciiTheme="minorHAnsi" w:hAnsiTheme="minorHAnsi" w:cstheme="minorHAnsi"/>
          <w:lang w:val="it-IT"/>
        </w:rPr>
        <w:tab/>
      </w:r>
    </w:p>
    <w:tbl>
      <w:tblPr>
        <w:tblpPr w:leftFromText="141" w:rightFromText="141" w:vertAnchor="page" w:horzAnchor="margin" w:tblpY="145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713"/>
        <w:gridCol w:w="2268"/>
        <w:gridCol w:w="1276"/>
        <w:gridCol w:w="2268"/>
      </w:tblGrid>
      <w:tr w:rsidR="005E6224" w14:paraId="20499C43" w14:textId="77777777" w:rsidTr="00152A43">
        <w:trPr>
          <w:trHeight w:val="98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518D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N.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CB92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pacing w:val="-1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 xml:space="preserve">CODICE PROGETTO  </w:t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ESO4.5.A2.B-FSEPNCA-2026-10</w:t>
            </w:r>
            <w:r>
              <w:rPr>
                <w:rFonts w:asciiTheme="minorHAnsi" w:hAnsiTheme="minorHAnsi" w:cstheme="minorHAnsi"/>
                <w:b/>
                <w:bCs/>
                <w:spacing w:val="1"/>
              </w:rPr>
              <w:t xml:space="preserve"> dal titolo </w:t>
            </w:r>
            <w:r>
              <w:rPr>
                <w:rFonts w:asciiTheme="minorHAnsi" w:hAnsiTheme="minorHAnsi" w:cstheme="minorHAnsi"/>
                <w:b/>
                <w:bCs/>
                <w:spacing w:val="-1"/>
              </w:rPr>
              <w:t>“</w:t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ATA 4.0: competenze, innovazione e valorizzazione professionale – CE11</w:t>
            </w:r>
            <w:r>
              <w:rPr>
                <w:rFonts w:asciiTheme="minorHAnsi" w:hAnsiTheme="minorHAnsi" w:cstheme="minorHAnsi"/>
                <w:b/>
                <w:bCs/>
                <w:spacing w:val="-1"/>
              </w:rPr>
              <w:t>”</w:t>
            </w:r>
          </w:p>
          <w:p w14:paraId="582F6D61" w14:textId="777FD329" w:rsidR="00152A43" w:rsidRDefault="00152A43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164E" w14:textId="77777777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1C586FAD" w14:textId="77777777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FIGURE PROFESSIONALI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0250" w14:textId="77777777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12826EF6" w14:textId="77777777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DURATA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9A2D" w14:textId="77777777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0127CC6" w14:textId="77777777" w:rsidR="005E6224" w:rsidRDefault="005E6224">
            <w:pPr>
              <w:spacing w:line="276" w:lineRule="auto"/>
              <w:ind w:left="40" w:firstLine="5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Barrare il     modulo  prescelto</w:t>
            </w:r>
          </w:p>
        </w:tc>
      </w:tr>
      <w:tr w:rsidR="005E6224" w14:paraId="1F48B651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7222" w14:textId="77777777" w:rsidR="005E6224" w:rsidRDefault="005E6224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5A3D" w14:textId="77777777" w:rsidR="005E6224" w:rsidRPr="000A4FFC" w:rsidRDefault="005E6224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0A4FFC">
              <w:rPr>
                <w:rFonts w:asciiTheme="minorHAnsi" w:hAnsiTheme="minorHAnsi" w:cstheme="minorHAnsi"/>
                <w:bCs/>
              </w:rPr>
              <w:t>TITOLO DEL MODULO</w:t>
            </w:r>
          </w:p>
          <w:p w14:paraId="61C46E32" w14:textId="77777777" w:rsidR="005E6224" w:rsidRDefault="005E6224" w:rsidP="000A4FFC">
            <w:pPr>
              <w:rPr>
                <w:rFonts w:ascii="Calibri" w:hAnsi="Calibri" w:cs="Calibri"/>
                <w:lang w:val="it-IT" w:eastAsia="it-IT"/>
              </w:rPr>
            </w:pPr>
            <w:r w:rsidRPr="000A4FFC">
              <w:rPr>
                <w:rFonts w:ascii="Calibri" w:hAnsi="Calibri" w:cs="Calibri"/>
                <w:b/>
                <w:lang w:val="it-IT" w:eastAsia="it-IT"/>
              </w:rPr>
              <w:t>222771</w:t>
            </w:r>
            <w:r w:rsidRPr="000A4FFC">
              <w:rPr>
                <w:rFonts w:ascii="Calibri" w:hAnsi="Calibri" w:cs="Calibri"/>
                <w:bCs/>
                <w:lang w:val="it-IT" w:eastAsia="it-IT"/>
              </w:rPr>
              <w:t>-</w:t>
            </w:r>
            <w:r w:rsidR="000A4FFC" w:rsidRPr="00085197">
              <w:rPr>
                <w:rFonts w:ascii="Calibri" w:hAnsi="Calibri" w:cs="Calibri"/>
                <w:lang w:val="it-IT" w:eastAsia="it-IT"/>
              </w:rPr>
              <w:t xml:space="preserve"> Competenze digitali nella scuola: gestione dei processi amministrativi e tecnici e utilizzo dell’intelligenza artificiale</w:t>
            </w:r>
          </w:p>
          <w:p w14:paraId="47C44D67" w14:textId="77777777" w:rsidR="000A4FFC" w:rsidRPr="00085197" w:rsidRDefault="000A4FFC" w:rsidP="000A4FFC">
            <w:pPr>
              <w:tabs>
                <w:tab w:val="left" w:pos="10065"/>
              </w:tabs>
              <w:spacing w:line="276" w:lineRule="auto"/>
              <w:ind w:right="495"/>
              <w:jc w:val="both"/>
              <w:rPr>
                <w:rFonts w:ascii="Calibri" w:hAnsi="Calibri" w:cs="Calibri"/>
                <w:b/>
                <w:highlight w:val="green"/>
              </w:rPr>
            </w:pPr>
            <w:r w:rsidRPr="00085197">
              <w:rPr>
                <w:rFonts w:ascii="Calibri" w:hAnsi="Calibri" w:cs="Calibri"/>
              </w:rPr>
              <w:t xml:space="preserve">Sede di Svolgimento: SNODO 2 -  </w:t>
            </w:r>
            <w:r w:rsidRPr="00085197">
              <w:rPr>
                <w:rFonts w:ascii="Calibri" w:hAnsi="Calibri" w:cs="Calibri"/>
                <w:lang w:val="it-IT" w:eastAsia="it-IT"/>
              </w:rPr>
              <w:t>I.I.S. G. GALILEI MONDRAGONE</w:t>
            </w:r>
          </w:p>
          <w:p w14:paraId="49205B30" w14:textId="6D4A985F" w:rsidR="000A4FFC" w:rsidRPr="000A4FFC" w:rsidRDefault="000A4FFC" w:rsidP="000A4FFC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2B48" w14:textId="77777777" w:rsidR="005E6224" w:rsidRDefault="005E6224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20246A1C" w14:textId="77777777" w:rsidR="005E6224" w:rsidRDefault="005E6224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83D2" w14:textId="77777777" w:rsidR="00755390" w:rsidRDefault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2BA8A5E" w14:textId="77777777" w:rsidR="00755390" w:rsidRDefault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0077EE0" w14:textId="66B89860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2867" w14:textId="77777777" w:rsidR="00755390" w:rsidRDefault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B7731A7" w14:textId="77777777" w:rsidR="00755390" w:rsidRDefault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A9B34E3" w14:textId="2E0CC891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5E6224" w14:paraId="307DB8B3" w14:textId="77777777" w:rsidTr="00152A43">
        <w:trPr>
          <w:trHeight w:val="76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10B3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839C" w14:textId="77777777" w:rsidR="005E6224" w:rsidRPr="000A4FFC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0A4FFC">
              <w:rPr>
                <w:rFonts w:asciiTheme="minorHAnsi" w:hAnsiTheme="minorHAnsi" w:cstheme="minorHAnsi"/>
                <w:bCs/>
              </w:rPr>
              <w:t>TITOLO DEL MODULO</w:t>
            </w:r>
          </w:p>
          <w:p w14:paraId="566407FF" w14:textId="77777777" w:rsidR="005E6224" w:rsidRDefault="005E6224" w:rsidP="000A4FFC">
            <w:pPr>
              <w:rPr>
                <w:rFonts w:ascii="Calibri" w:hAnsi="Calibri" w:cs="Calibri"/>
              </w:rPr>
            </w:pPr>
            <w:r w:rsidRPr="000A4FFC">
              <w:rPr>
                <w:rFonts w:ascii="Calibri" w:hAnsi="Calibri" w:cs="Calibri"/>
                <w:b/>
                <w:lang w:val="it-IT" w:eastAsia="it-IT"/>
              </w:rPr>
              <w:t>222776</w:t>
            </w:r>
            <w:r w:rsidRPr="000A4FFC">
              <w:rPr>
                <w:rFonts w:ascii="Calibri" w:hAnsi="Calibri" w:cs="Calibri"/>
                <w:bCs/>
                <w:lang w:val="it-IT" w:eastAsia="it-IT"/>
              </w:rPr>
              <w:t>-</w:t>
            </w:r>
            <w:r w:rsidR="000A4FFC" w:rsidRPr="00085197">
              <w:rPr>
                <w:rFonts w:ascii="Calibri" w:hAnsi="Calibri" w:cs="Calibri"/>
                <w:lang w:val="it-IT" w:eastAsia="it-IT"/>
              </w:rPr>
              <w:t xml:space="preserve"> Competenze in ambito amministrativo e gestionale mediante utilizzo del software Argo</w:t>
            </w:r>
            <w:r w:rsidR="000A4FFC" w:rsidRPr="00085197">
              <w:rPr>
                <w:rFonts w:ascii="Calibri" w:hAnsi="Calibri" w:cs="Calibri"/>
              </w:rPr>
              <w:t>"</w:t>
            </w:r>
          </w:p>
          <w:p w14:paraId="5693A990" w14:textId="77777777" w:rsidR="000A4FFC" w:rsidRPr="00085197" w:rsidRDefault="000A4FFC" w:rsidP="000A4FFC">
            <w:pPr>
              <w:tabs>
                <w:tab w:val="left" w:pos="10065"/>
              </w:tabs>
              <w:spacing w:line="276" w:lineRule="auto"/>
              <w:ind w:right="495"/>
              <w:jc w:val="both"/>
              <w:rPr>
                <w:rFonts w:ascii="Calibri" w:hAnsi="Calibri" w:cs="Calibri"/>
                <w:b/>
                <w:highlight w:val="green"/>
              </w:rPr>
            </w:pPr>
            <w:r w:rsidRPr="00085197">
              <w:rPr>
                <w:rFonts w:ascii="Calibri" w:hAnsi="Calibri" w:cs="Calibri"/>
              </w:rPr>
              <w:t xml:space="preserve">Sede di Svolgimento: SNODO 3 - </w:t>
            </w:r>
            <w:r w:rsidRPr="00085197">
              <w:rPr>
                <w:rFonts w:ascii="Calibri" w:hAnsi="Calibri" w:cs="Calibri"/>
                <w:lang w:val="it-IT" w:eastAsia="it-IT"/>
              </w:rPr>
              <w:t>ISIS V. CORRADO CASTEL VOLTURNO</w:t>
            </w:r>
          </w:p>
          <w:p w14:paraId="0D21B757" w14:textId="62183988" w:rsidR="000A4FFC" w:rsidRPr="000A4FFC" w:rsidRDefault="000A4FFC" w:rsidP="000A4FFC">
            <w:pPr>
              <w:rPr>
                <w:rFonts w:asciiTheme="minorHAnsi" w:hAnsiTheme="minorHAnsi" w:cstheme="minorHAnsi"/>
                <w:bCs/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34E2F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055B4927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29C0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2612010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A121C1C" w14:textId="541E8856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74B0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096AA1F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3CD27D4" w14:textId="66615F6C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5E6224" w14:paraId="4F919488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365D8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FFDD" w14:textId="77777777" w:rsidR="005E6224" w:rsidRPr="000A4FFC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0A4FFC">
              <w:rPr>
                <w:rFonts w:asciiTheme="minorHAnsi" w:hAnsiTheme="minorHAnsi" w:cstheme="minorHAnsi"/>
                <w:bCs/>
              </w:rPr>
              <w:t>TITOLO DEL MODULO</w:t>
            </w:r>
          </w:p>
          <w:p w14:paraId="3E928672" w14:textId="62010F4A" w:rsidR="005E6224" w:rsidRPr="000A4FFC" w:rsidRDefault="005E6224">
            <w:pPr>
              <w:rPr>
                <w:rFonts w:ascii="Calibri" w:eastAsia="Calibri" w:hAnsi="Calibri" w:cs="Calibri"/>
                <w:bCs/>
              </w:rPr>
            </w:pPr>
            <w:r w:rsidRPr="000A4FFC">
              <w:rPr>
                <w:rFonts w:ascii="Calibri" w:hAnsi="Calibri" w:cs="Calibri"/>
                <w:b/>
                <w:lang w:val="it-IT" w:eastAsia="it-IT"/>
              </w:rPr>
              <w:t>222778</w:t>
            </w:r>
            <w:r w:rsidRPr="000A4FFC">
              <w:rPr>
                <w:rFonts w:ascii="Calibri" w:hAnsi="Calibri" w:cs="Calibri"/>
                <w:bCs/>
                <w:lang w:val="it-IT" w:eastAsia="it-IT"/>
              </w:rPr>
              <w:t xml:space="preserve">- </w:t>
            </w:r>
            <w:r w:rsidRPr="000A4FFC">
              <w:rPr>
                <w:rFonts w:ascii="Calibri" w:eastAsia="Calibri" w:hAnsi="Calibri" w:cs="Calibri"/>
                <w:bCs/>
              </w:rPr>
              <w:t>Gestione delle pratiche pensionistiche del personale scolastico: Nuova Passweb e</w:t>
            </w:r>
          </w:p>
          <w:p w14:paraId="163C8FFF" w14:textId="77777777" w:rsidR="005E6224" w:rsidRPr="000A4FFC" w:rsidRDefault="005E6224">
            <w:pPr>
              <w:rPr>
                <w:rFonts w:ascii="Calibri" w:eastAsia="Calibri" w:hAnsi="Calibri" w:cs="Calibri"/>
                <w:bCs/>
              </w:rPr>
            </w:pPr>
            <w:r w:rsidRPr="000A4FFC">
              <w:rPr>
                <w:rFonts w:ascii="Calibri" w:eastAsia="Calibri" w:hAnsi="Calibri" w:cs="Calibri"/>
                <w:bCs/>
              </w:rPr>
              <w:t>adempimenti TFS/TFR (ultimo</w:t>
            </w:r>
          </w:p>
          <w:p w14:paraId="221F7B2E" w14:textId="77777777" w:rsidR="005E6224" w:rsidRDefault="005E6224">
            <w:pPr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  <w:r w:rsidRPr="000A4FFC">
              <w:rPr>
                <w:rFonts w:ascii="Calibri" w:eastAsia="Calibri" w:hAnsi="Calibri" w:cs="Calibri"/>
                <w:bCs/>
              </w:rPr>
              <w:t>miglio)</w:t>
            </w:r>
          </w:p>
          <w:p w14:paraId="2CC55C8B" w14:textId="77777777" w:rsidR="000A4FFC" w:rsidRPr="00085197" w:rsidRDefault="000A4FFC" w:rsidP="000A4FFC">
            <w:pPr>
              <w:tabs>
                <w:tab w:val="left" w:pos="10065"/>
              </w:tabs>
              <w:spacing w:line="276" w:lineRule="auto"/>
              <w:ind w:right="495"/>
              <w:jc w:val="both"/>
              <w:rPr>
                <w:rFonts w:ascii="Calibri" w:hAnsi="Calibri" w:cs="Calibri"/>
                <w:b/>
                <w:highlight w:val="green"/>
              </w:rPr>
            </w:pPr>
            <w:r w:rsidRPr="00085197">
              <w:rPr>
                <w:rFonts w:ascii="Calibri" w:hAnsi="Calibri" w:cs="Calibri"/>
              </w:rPr>
              <w:t xml:space="preserve">Sede di Svolgimento: SNODO 1 -SISS TADDEO DA SESSA  </w:t>
            </w:r>
          </w:p>
          <w:p w14:paraId="2C6CE62E" w14:textId="273E751C" w:rsidR="000A4FFC" w:rsidRPr="000A4FFC" w:rsidRDefault="000A4FFC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438E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3F779E6A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B6CF2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36F69EC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B051DB3" w14:textId="38BF716E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C473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CD45F1D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E514A06" w14:textId="50D314DE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5E6224" w14:paraId="4F1F0D6F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02C5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FF7B" w14:textId="77777777" w:rsidR="005E6224" w:rsidRPr="000A4FFC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0A4FFC">
              <w:rPr>
                <w:rFonts w:asciiTheme="minorHAnsi" w:hAnsiTheme="minorHAnsi" w:cstheme="minorHAnsi"/>
                <w:bCs/>
              </w:rPr>
              <w:t>TITOLO DEL MODULO</w:t>
            </w:r>
          </w:p>
          <w:p w14:paraId="1F0FE934" w14:textId="29DA0929" w:rsidR="005E6224" w:rsidRPr="000A4FFC" w:rsidRDefault="005E6224">
            <w:pPr>
              <w:rPr>
                <w:rFonts w:ascii="Calibri" w:eastAsia="Calibri" w:hAnsi="Calibri" w:cs="Calibri"/>
                <w:bCs/>
              </w:rPr>
            </w:pPr>
            <w:r w:rsidRPr="000A4FFC">
              <w:rPr>
                <w:rFonts w:ascii="Calibri" w:hAnsi="Calibri" w:cs="Calibri"/>
                <w:b/>
                <w:lang w:val="it-IT" w:eastAsia="it-IT"/>
              </w:rPr>
              <w:t>222896</w:t>
            </w:r>
            <w:r w:rsidRPr="000A4FFC">
              <w:rPr>
                <w:rFonts w:ascii="Calibri" w:hAnsi="Calibri" w:cs="Calibri"/>
                <w:bCs/>
                <w:lang w:val="it-IT" w:eastAsia="it-IT"/>
              </w:rPr>
              <w:t xml:space="preserve">- </w:t>
            </w:r>
            <w:r w:rsidRPr="000A4FFC">
              <w:rPr>
                <w:rFonts w:ascii="Calibri" w:eastAsia="Calibri" w:hAnsi="Calibri" w:cs="Calibri"/>
                <w:bCs/>
              </w:rPr>
              <w:t>Gestione delle pratiche pensionistiche del personale scolastico: Nuova Passweb e</w:t>
            </w:r>
          </w:p>
          <w:p w14:paraId="6E2A6953" w14:textId="77777777" w:rsidR="005E6224" w:rsidRDefault="005E6224">
            <w:pPr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  <w:r w:rsidRPr="000A4FFC">
              <w:rPr>
                <w:rFonts w:ascii="Calibri" w:eastAsia="Calibri" w:hAnsi="Calibri" w:cs="Calibri"/>
                <w:bCs/>
              </w:rPr>
              <w:t>adempimenti TFS/TFR (ultimo miglio)</w:t>
            </w:r>
          </w:p>
          <w:p w14:paraId="6C17811F" w14:textId="6B1959D8" w:rsidR="000A4FFC" w:rsidRPr="00085197" w:rsidRDefault="000A4FFC" w:rsidP="000A4FFC">
            <w:pPr>
              <w:tabs>
                <w:tab w:val="left" w:pos="10065"/>
              </w:tabs>
              <w:spacing w:line="276" w:lineRule="auto"/>
              <w:ind w:right="495"/>
              <w:jc w:val="both"/>
              <w:rPr>
                <w:rFonts w:ascii="Calibri" w:hAnsi="Calibri" w:cs="Calibri"/>
              </w:rPr>
            </w:pPr>
            <w:r w:rsidRPr="00085197">
              <w:rPr>
                <w:rFonts w:ascii="Calibri" w:hAnsi="Calibri" w:cs="Calibri"/>
              </w:rPr>
              <w:t xml:space="preserve">Sede di Svolgimento: SNODO 3 - 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ISIS V. CORRADO CASTEL </w:t>
            </w:r>
            <w:r w:rsidR="00152A43">
              <w:rPr>
                <w:rFonts w:ascii="Calibri" w:hAnsi="Calibri" w:cs="Calibri"/>
                <w:lang w:val="it-IT" w:eastAsia="it-IT"/>
              </w:rPr>
              <w:t>V</w:t>
            </w:r>
            <w:r w:rsidRPr="00085197">
              <w:rPr>
                <w:rFonts w:ascii="Calibri" w:hAnsi="Calibri" w:cs="Calibri"/>
                <w:lang w:val="it-IT" w:eastAsia="it-IT"/>
              </w:rPr>
              <w:t>OLTURNO</w:t>
            </w:r>
          </w:p>
          <w:p w14:paraId="4072295C" w14:textId="737BC466" w:rsidR="000A4FFC" w:rsidRPr="000A4FFC" w:rsidRDefault="000A4FFC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9479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62B1CEEE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8CEF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9332637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A5C6CBB" w14:textId="37E1B6EB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D964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1779F82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6C42DD5" w14:textId="46CBBF53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5E6224" w14:paraId="32B135D6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338FB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F756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TITOLO DEL MODULO</w:t>
            </w:r>
          </w:p>
          <w:p w14:paraId="2316A644" w14:textId="054131CB" w:rsidR="005E6224" w:rsidRDefault="005E6224" w:rsidP="005E6224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it-IT" w:eastAsia="it-IT"/>
              </w:rPr>
            </w:pPr>
            <w:r w:rsidRPr="000A4FFC">
              <w:rPr>
                <w:rFonts w:ascii="Calibri" w:hAnsi="Calibri" w:cs="Calibri"/>
                <w:b/>
                <w:bCs/>
                <w:lang w:val="it-IT" w:eastAsia="it-IT"/>
              </w:rPr>
              <w:t>222768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Competenze digitali nella scuola: gestione dei processi amministrativi e tecnici e utilizzo dell’intelligenza artificiale</w:t>
            </w:r>
          </w:p>
          <w:p w14:paraId="317C6F75" w14:textId="77777777" w:rsidR="000A4FFC" w:rsidRPr="00085197" w:rsidRDefault="000A4FFC" w:rsidP="000A4FF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85197">
              <w:rPr>
                <w:rFonts w:ascii="Calibri" w:hAnsi="Calibri" w:cs="Calibri"/>
              </w:rPr>
              <w:t xml:space="preserve">Sede di Svolgimento: SNODO 1 -SISS TADDEO DA SESSA  </w:t>
            </w:r>
          </w:p>
          <w:p w14:paraId="311FF165" w14:textId="77777777" w:rsidR="000A4FFC" w:rsidRPr="00085197" w:rsidRDefault="000A4FFC" w:rsidP="005E622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56C66559" w14:textId="0522CCC7" w:rsidR="005E6224" w:rsidRDefault="005E622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EFA3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4E37EDB2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71FB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F4B4DA5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2A6A951" w14:textId="585BA810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313F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9414C8F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EBA7898" w14:textId="1D1E2A16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5E6224" w14:paraId="6740B58D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2BAE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A35A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TITOLO DEL MODULO</w:t>
            </w:r>
          </w:p>
          <w:p w14:paraId="586924B1" w14:textId="77777777" w:rsidR="005E6224" w:rsidRDefault="005E6224">
            <w:pPr>
              <w:rPr>
                <w:rFonts w:ascii="Calibri" w:hAnsi="Calibri" w:cs="Calibri"/>
                <w:lang w:val="it-IT" w:eastAsia="it-IT"/>
              </w:rPr>
            </w:pPr>
            <w:r w:rsidRPr="000A4FFC">
              <w:rPr>
                <w:rFonts w:ascii="Calibri" w:hAnsi="Calibri" w:cs="Calibri"/>
                <w:b/>
                <w:bCs/>
                <w:lang w:val="it-IT" w:eastAsia="it-IT"/>
              </w:rPr>
              <w:t>222893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Gestione delle pratiche pensionistiche del personale scolastico: Nuova Passweb e adempimenti TFS/TFR (ultimo miglio)</w:t>
            </w:r>
          </w:p>
          <w:p w14:paraId="54B18A51" w14:textId="77777777" w:rsidR="000A4FFC" w:rsidRPr="00085197" w:rsidRDefault="000A4FFC" w:rsidP="000A4FFC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085197">
              <w:rPr>
                <w:rFonts w:ascii="Calibri" w:hAnsi="Calibri" w:cs="Calibri"/>
              </w:rPr>
              <w:t xml:space="preserve">Sede di Svolgimento: SNODO 2 -  </w:t>
            </w:r>
            <w:r w:rsidRPr="00085197">
              <w:rPr>
                <w:rFonts w:ascii="Calibri" w:hAnsi="Calibri" w:cs="Calibri"/>
                <w:lang w:val="it-IT" w:eastAsia="it-IT"/>
              </w:rPr>
              <w:t>I.I.S. G. GALILEI MONDRAGONE</w:t>
            </w:r>
          </w:p>
          <w:p w14:paraId="75C2982C" w14:textId="7EE5FEB3" w:rsidR="000A4FFC" w:rsidRDefault="000A4FF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C014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5F598EEA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C3E9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FEE8C48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9CC8413" w14:textId="1D9FA0F5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03D4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FBF0AF9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5F370F2" w14:textId="388E8CDF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5E6224" w14:paraId="226BEBF1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9503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79EA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TITOLO DEL MODULO</w:t>
            </w:r>
          </w:p>
          <w:p w14:paraId="4AB50E8A" w14:textId="77777777" w:rsidR="005E6224" w:rsidRDefault="005E6224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A4FFC">
              <w:rPr>
                <w:rFonts w:ascii="Calibri" w:hAnsi="Calibri" w:cs="Calibri"/>
                <w:b/>
                <w:bCs/>
                <w:lang w:val="it-IT" w:eastAsia="it-IT"/>
              </w:rPr>
              <w:t>222777</w:t>
            </w:r>
            <w:r>
              <w:rPr>
                <w:rFonts w:ascii="Calibri" w:hAnsi="Calibri" w:cs="Calibri"/>
                <w:lang w:val="it-IT" w:eastAsia="it-IT"/>
              </w:rPr>
              <w:t xml:space="preserve"> -</w:t>
            </w:r>
            <w:r w:rsidRPr="00085197">
              <w:rPr>
                <w:rFonts w:ascii="Calibri" w:hAnsi="Calibri" w:cs="Calibri"/>
                <w:lang w:val="it-IT" w:eastAsia="it-IT"/>
              </w:rPr>
              <w:t>Utilizzo avanzato del gestionale Axios per le attività amministrativo-gestionali ATA</w:t>
            </w:r>
          </w:p>
          <w:p w14:paraId="1EFBA8D7" w14:textId="77777777" w:rsidR="00755390" w:rsidRPr="00085197" w:rsidRDefault="00755390" w:rsidP="00755390">
            <w:pPr>
              <w:tabs>
                <w:tab w:val="left" w:pos="10065"/>
              </w:tabs>
              <w:spacing w:line="276" w:lineRule="auto"/>
              <w:ind w:right="495"/>
              <w:jc w:val="both"/>
              <w:rPr>
                <w:rFonts w:ascii="Calibri" w:hAnsi="Calibri" w:cs="Calibri"/>
                <w:b/>
              </w:rPr>
            </w:pPr>
            <w:r w:rsidRPr="00085197">
              <w:rPr>
                <w:rFonts w:ascii="Calibri" w:hAnsi="Calibri" w:cs="Calibri"/>
              </w:rPr>
              <w:t xml:space="preserve">Sede di Svolgimento: SNODO 2 -  </w:t>
            </w:r>
            <w:r w:rsidRPr="00085197">
              <w:rPr>
                <w:rFonts w:ascii="Calibri" w:hAnsi="Calibri" w:cs="Calibri"/>
                <w:lang w:val="it-IT" w:eastAsia="it-IT"/>
              </w:rPr>
              <w:t>I.I.S. G. GALILEI MONDRAGONE</w:t>
            </w:r>
          </w:p>
          <w:p w14:paraId="16830072" w14:textId="0F69036C" w:rsidR="00755390" w:rsidRDefault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C166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436C316F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D961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78EED0E1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8B13ED3" w14:textId="22B44604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39C7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19075E2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2C3F3C7" w14:textId="35657D9B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5E6224" w14:paraId="00B98EA4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3D71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D711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TITOLO DEL MODULO</w:t>
            </w:r>
          </w:p>
          <w:p w14:paraId="42F646DD" w14:textId="77777777" w:rsidR="005E6224" w:rsidRDefault="005E6224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lastRenderedPageBreak/>
              <w:t>234818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Competenze relazionali e organizzative del collaboratore scolastico: comunicazione efficace, gestione dei servizi e supporto al funzionamento della scuola</w:t>
            </w:r>
          </w:p>
          <w:p w14:paraId="7D09727C" w14:textId="77777777" w:rsidR="00755390" w:rsidRPr="00085197" w:rsidRDefault="00755390" w:rsidP="00755390">
            <w:pPr>
              <w:tabs>
                <w:tab w:val="left" w:pos="10065"/>
              </w:tabs>
              <w:spacing w:line="276" w:lineRule="auto"/>
              <w:ind w:right="495"/>
              <w:jc w:val="both"/>
              <w:rPr>
                <w:rFonts w:ascii="Calibri" w:hAnsi="Calibri" w:cs="Calibri"/>
                <w:color w:val="FF0000"/>
              </w:rPr>
            </w:pPr>
            <w:r w:rsidRPr="00085197">
              <w:rPr>
                <w:rFonts w:ascii="Calibri" w:hAnsi="Calibri" w:cs="Calibri"/>
              </w:rPr>
              <w:t xml:space="preserve">Sede di Svolgimento: SNODO 2 -  </w:t>
            </w:r>
            <w:r w:rsidRPr="00085197">
              <w:rPr>
                <w:rFonts w:ascii="Calibri" w:hAnsi="Calibri" w:cs="Calibri"/>
                <w:lang w:val="it-IT" w:eastAsia="it-IT"/>
              </w:rPr>
              <w:t>I.I.S. G. GALILEI MONDRAGONE</w:t>
            </w:r>
          </w:p>
          <w:p w14:paraId="5237B808" w14:textId="1CAD6487" w:rsidR="00755390" w:rsidRDefault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EC77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lastRenderedPageBreak/>
              <w:t>Laurea / Diploma o Titolo equipollente</w:t>
            </w:r>
          </w:p>
          <w:p w14:paraId="7ECB57BC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lastRenderedPageBreak/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BE51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E7329ED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9F1C493" w14:textId="3E2CF9AD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51F9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4848DF0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B0F3038" w14:textId="1978A5FD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□</w:t>
            </w:r>
          </w:p>
        </w:tc>
      </w:tr>
      <w:tr w:rsidR="005E6224" w14:paraId="01780BC9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E931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10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ED0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TITOLO DEL MODULO</w:t>
            </w:r>
          </w:p>
          <w:p w14:paraId="6BB7CBA0" w14:textId="77777777" w:rsidR="005E6224" w:rsidRDefault="005E6224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234812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Gestione digitale dei progetti PN, PNRR: utilizzo delle piattaforme ministeriali e procedure amministrativo-contabili</w:t>
            </w:r>
          </w:p>
          <w:p w14:paraId="050BA879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85197">
              <w:rPr>
                <w:rFonts w:ascii="Calibri" w:hAnsi="Calibri" w:cs="Calibri"/>
              </w:rPr>
              <w:t xml:space="preserve">Sede di Svolgimento: SNODO 2 -  </w:t>
            </w:r>
            <w:r w:rsidRPr="00085197">
              <w:rPr>
                <w:rFonts w:ascii="Calibri" w:hAnsi="Calibri" w:cs="Calibri"/>
                <w:lang w:val="it-IT" w:eastAsia="it-IT"/>
              </w:rPr>
              <w:t>I.I.S. G. GALILEI MONDRAGONE</w:t>
            </w:r>
          </w:p>
          <w:p w14:paraId="421F809E" w14:textId="57DD9C08" w:rsidR="00755390" w:rsidRDefault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09EF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1007FC2E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F443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3F15650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D6228D6" w14:textId="27D07A52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7DEFE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8C975E6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9C54F17" w14:textId="2AE25AFD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5E6224" w14:paraId="3EF1EDA4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DD1B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52C3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TITOLO DEL MODULO</w:t>
            </w:r>
          </w:p>
          <w:p w14:paraId="3EE7D066" w14:textId="77777777" w:rsidR="005E6224" w:rsidRDefault="005E6224">
            <w:pPr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 xml:space="preserve">234816 </w:t>
            </w:r>
            <w:r w:rsidRPr="00085197">
              <w:rPr>
                <w:rFonts w:ascii="Calibri" w:hAnsi="Calibri" w:cs="Calibri"/>
                <w:lang w:val="it-IT" w:eastAsia="it-IT"/>
              </w:rPr>
              <w:t>- Competenze relazionali e organizzative del collaboratore scolastico: comunicazione efficace, gestione dei servizi e supporto al funzionamento della scuola</w:t>
            </w:r>
          </w:p>
          <w:p w14:paraId="5E32BEBB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85197">
              <w:rPr>
                <w:rFonts w:ascii="Calibri" w:hAnsi="Calibri" w:cs="Calibri"/>
              </w:rPr>
              <w:t xml:space="preserve">Sede di Svolgimento: SNODO 1 -SISS TADDEO DA SESSA  </w:t>
            </w:r>
          </w:p>
          <w:p w14:paraId="2583A677" w14:textId="71AAC22B" w:rsidR="00755390" w:rsidRDefault="007553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F3C7" w14:textId="77777777" w:rsidR="005E6224" w:rsidRDefault="005E6224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01B5FD40" w14:textId="77777777" w:rsidR="005E6224" w:rsidRDefault="005E6224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9468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0723F0F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AF6ECDB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DC13F91" w14:textId="12922089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15882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5803586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B2868A5" w14:textId="77777777" w:rsidR="00152A43" w:rsidRDefault="00152A4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9B063D0" w14:textId="3DE9532B" w:rsidR="005E6224" w:rsidRDefault="005E6224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311C3383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8691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4848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5FAAA8FC" w14:textId="5BCBF86E" w:rsidR="00755390" w:rsidRDefault="00755390" w:rsidP="0075539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234831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Diritti e doveri del collaboratore scolastico nel CCNL Scuola: ruolo professionale, responsabilità e competenze relazionali-organizzative</w:t>
            </w:r>
          </w:p>
          <w:p w14:paraId="3B066E66" w14:textId="20AD8491" w:rsidR="00755390" w:rsidRPr="00085197" w:rsidRDefault="00755390" w:rsidP="00152A43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3 - </w:t>
            </w:r>
            <w:r w:rsidRPr="00085197">
              <w:rPr>
                <w:rFonts w:ascii="Calibri" w:hAnsi="Calibri" w:cs="Calibri"/>
                <w:lang w:val="it-IT" w:eastAsia="it-IT"/>
              </w:rPr>
              <w:t>ISIS V. CORRADO CASTEL VOLTURNO</w:t>
            </w:r>
          </w:p>
          <w:p w14:paraId="7142E9AA" w14:textId="4958686B" w:rsidR="00755390" w:rsidRDefault="00755390" w:rsidP="007553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92DA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570EC7F1" w14:textId="31B99C86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F442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89F7346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D193F9D" w14:textId="481622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6BED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DD2464D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7CAA6CC8" w14:textId="36DFE4B2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36652759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0F000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E773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7A078C7D" w14:textId="2E320B42" w:rsidR="00755390" w:rsidRDefault="00755390" w:rsidP="0075539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234807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Utilizzo del sistema SIDI e procedure di ricostruzione di carriera del personale scolastico</w:t>
            </w:r>
          </w:p>
          <w:p w14:paraId="73E83479" w14:textId="7C515C57" w:rsidR="00755390" w:rsidRPr="00085197" w:rsidRDefault="00755390" w:rsidP="00152A43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3 - </w:t>
            </w:r>
            <w:r w:rsidRPr="00085197">
              <w:rPr>
                <w:rFonts w:ascii="Calibri" w:hAnsi="Calibri" w:cs="Calibri"/>
                <w:lang w:val="it-IT" w:eastAsia="it-IT"/>
              </w:rPr>
              <w:t>ISIS V. CORRADO CASTEL VOLTURNO</w:t>
            </w:r>
          </w:p>
          <w:p w14:paraId="471D25DE" w14:textId="76537049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49B8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444297BB" w14:textId="50F9F581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31A7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6199AB4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9C3B1DB" w14:textId="3F50A65C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EF64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28E8C40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738AFEFD" w14:textId="31A71A3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5CD0185B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62CF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78F6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15C23507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234843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Sicurezza nei luoghi di lavoro nella scuola: formazione per collaboratori scolastici su prevenzione dei rischi, procedure di emergenza e comportamenti organizzativi</w:t>
            </w:r>
          </w:p>
          <w:p w14:paraId="7BBE67C3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2 -  </w:t>
            </w:r>
            <w:r w:rsidRPr="00085197">
              <w:rPr>
                <w:rFonts w:ascii="Calibri" w:hAnsi="Calibri" w:cs="Calibri"/>
                <w:lang w:val="it-IT" w:eastAsia="it-IT"/>
              </w:rPr>
              <w:t>I.I.S. G. GALILEI MONDRAGONE</w:t>
            </w:r>
          </w:p>
          <w:p w14:paraId="6AF8666F" w14:textId="7DF75D46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B9DA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567E8DD5" w14:textId="4EFDC353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2CE7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1368D63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0141898" w14:textId="74DABEFE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00AD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DCC9DA1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E004E7F" w14:textId="7DC7E67A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11F10920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3A12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844D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4DF57351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234844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Sicurezza nei luoghi di lavoro nella scuola: formazione per collaboratori scolastici su prevenzione dei rischi, procedure di emergenza e comportamenti organizzativi</w:t>
            </w:r>
          </w:p>
          <w:p w14:paraId="619393A8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3 - </w:t>
            </w:r>
            <w:r w:rsidRPr="00085197">
              <w:rPr>
                <w:rFonts w:ascii="Calibri" w:hAnsi="Calibri" w:cs="Calibri"/>
                <w:lang w:val="it-IT" w:eastAsia="it-IT"/>
              </w:rPr>
              <w:t>ISIS V. CORRADO CASTEL VOLTURNO</w:t>
            </w:r>
          </w:p>
          <w:p w14:paraId="609514EE" w14:textId="529F8D1D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D0FA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5250DE7A" w14:textId="0A1AEE00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2E1F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4DB36FA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373DD5E" w14:textId="58D8D4E2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C78F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ED36A2D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F0019F8" w14:textId="3F9D2726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259C3733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B4D8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A5F9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5B7B242F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234857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Vigilanza degli alunni e supporto all’inclusione scolastica: competenze operative del collaboratore scolastico</w:t>
            </w:r>
          </w:p>
          <w:p w14:paraId="1E27FCA9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3 - </w:t>
            </w:r>
            <w:r w:rsidRPr="00085197">
              <w:rPr>
                <w:rFonts w:ascii="Calibri" w:hAnsi="Calibri" w:cs="Calibri"/>
                <w:lang w:val="it-IT" w:eastAsia="it-IT"/>
              </w:rPr>
              <w:t>ISIS V. CORRADO CASTEL VOLTURNO</w:t>
            </w:r>
          </w:p>
          <w:p w14:paraId="2BB8F5E0" w14:textId="161FC2A6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CC5C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71BD4B3E" w14:textId="6E21BE96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602E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A0B7689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5FC848F" w14:textId="04CF5DF5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40F8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54D3014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3761F51" w14:textId="4D3A3BC4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6134F535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705A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20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210F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6EEA0EC3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234852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Privacy, accoglienza e relazioni con il pubblico: il ruolo del collaboratore scolastico</w:t>
            </w:r>
          </w:p>
          <w:p w14:paraId="0FB184DF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2 -  </w:t>
            </w:r>
            <w:r w:rsidRPr="00085197">
              <w:rPr>
                <w:rFonts w:ascii="Calibri" w:hAnsi="Calibri" w:cs="Calibri"/>
                <w:lang w:val="it-IT" w:eastAsia="it-IT"/>
              </w:rPr>
              <w:t>I.I.S. G. GALILEI MONDRAGONE</w:t>
            </w:r>
          </w:p>
          <w:p w14:paraId="1C82209C" w14:textId="4E74B900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1FB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4729B5F2" w14:textId="2CD0D8C0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0AED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C680363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635E460" w14:textId="2D56A5E9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B747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EAF249E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7C86FA15" w14:textId="601C84C2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701E9891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DC94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E9F0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2F687FC0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234860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Gestione della privacy e trattamento dei dati personali nei laboratori scolastici: competenze tecnico-operative per assistenti tecnici</w:t>
            </w:r>
          </w:p>
          <w:p w14:paraId="41FC4275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3 - </w:t>
            </w:r>
            <w:r w:rsidRPr="00085197">
              <w:rPr>
                <w:rFonts w:ascii="Calibri" w:hAnsi="Calibri" w:cs="Calibri"/>
                <w:lang w:val="it-IT" w:eastAsia="it-IT"/>
              </w:rPr>
              <w:t>ISIS V. CORRADO CASTEL VOLTURNO</w:t>
            </w:r>
          </w:p>
          <w:p w14:paraId="6AF483A9" w14:textId="28430D78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EBA1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416BE4AE" w14:textId="33E56192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EEF7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3C833CE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330AB78" w14:textId="0278108D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A9DE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0C48FC8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D2F06A4" w14:textId="0FCCA5E1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23D5AE67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EE75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22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DB0B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19E81C1B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234122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Competenze operative per la gestione del SIDI e del Piano Educativo Individualizzato (PEI)</w:t>
            </w:r>
          </w:p>
          <w:p w14:paraId="788B02CF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85197">
              <w:rPr>
                <w:rFonts w:ascii="Calibri" w:hAnsi="Calibri" w:cs="Calibri"/>
              </w:rPr>
              <w:t xml:space="preserve">Sede di Svolgimento: SNODO 1 -SISS TADDEO DA SESSA  </w:t>
            </w:r>
          </w:p>
          <w:p w14:paraId="28D94608" w14:textId="403A5BFF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6163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32607C9F" w14:textId="7818DE3A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55B2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736E8CF7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A999FD3" w14:textId="7322D0F2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BF70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2DAF858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295471B" w14:textId="7575F479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476B0B38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65DB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23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647D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1D7A3BB2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234809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Utilizzo della piattaforma Acquisti in Rete MEPA e gestione delle procedure amministrativo-contabili</w:t>
            </w:r>
          </w:p>
          <w:p w14:paraId="7550EE28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85197">
              <w:rPr>
                <w:rFonts w:ascii="Calibri" w:hAnsi="Calibri" w:cs="Calibri"/>
              </w:rPr>
              <w:t xml:space="preserve">Sede di Svolgimento: SNODO 1 -SISS TADDEO DA SESSA  </w:t>
            </w:r>
          </w:p>
          <w:p w14:paraId="793BF8C2" w14:textId="45710FDC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C21D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0CC31328" w14:textId="6E93AB9F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F1D7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AE9A157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2C28F91" w14:textId="4FDF7772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3F62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3EA6CD0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D0A83B1" w14:textId="335D5C14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44182DFD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4F2A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E6B5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02AB1B41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234819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Competenze relazionali e organizzative del collaboratore scolastico: comunicazione efficace, gestione dei servizi e supporto al funzionamento della scuola</w:t>
            </w:r>
          </w:p>
          <w:p w14:paraId="794131D9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3 - </w:t>
            </w:r>
            <w:r w:rsidRPr="00085197">
              <w:rPr>
                <w:rFonts w:ascii="Calibri" w:hAnsi="Calibri" w:cs="Calibri"/>
                <w:lang w:val="it-IT" w:eastAsia="it-IT"/>
              </w:rPr>
              <w:t>ISIS V. CORRADO CASTEL VOLTURNO</w:t>
            </w:r>
          </w:p>
          <w:p w14:paraId="424B1600" w14:textId="30F002E0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300D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5597C747" w14:textId="2C1A32D3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82CD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4D2A426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AC4E15C" w14:textId="2FF0300E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524B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C11CC7A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E0655D9" w14:textId="01DE5E3C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00925A38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19AD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25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E8B9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571A70B0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234828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Diritti e doveri del collaboratore scolastico nel CCNL Scuola: ruolo professionale, responsabilità e competenze relazionali-organizzative</w:t>
            </w:r>
          </w:p>
          <w:p w14:paraId="2C620487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085197">
              <w:rPr>
                <w:rFonts w:ascii="Calibri" w:hAnsi="Calibri" w:cs="Calibri"/>
              </w:rPr>
              <w:t xml:space="preserve">Sede di Svolgimento: SNODO 2 -  </w:t>
            </w:r>
            <w:r w:rsidRPr="00085197">
              <w:rPr>
                <w:rFonts w:ascii="Calibri" w:hAnsi="Calibri" w:cs="Calibri"/>
                <w:lang w:val="it-IT" w:eastAsia="it-IT"/>
              </w:rPr>
              <w:t>I.I.S. G. GALILEI MONDRAGONE</w:t>
            </w:r>
          </w:p>
          <w:p w14:paraId="48FAD2E8" w14:textId="264C45B1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C54A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5979F335" w14:textId="6C8A8924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1215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F0E6799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6742BCB" w14:textId="46A94CB9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1D83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8060F4C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1C0E809" w14:textId="0B858EE2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  <w:tr w:rsidR="00755390" w14:paraId="3819499C" w14:textId="77777777" w:rsidTr="00152A4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CB9F" w14:textId="7777777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26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4BDC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TITOLO DEL MODULO</w:t>
            </w:r>
          </w:p>
          <w:p w14:paraId="4F2B1CE0" w14:textId="77777777" w:rsidR="00755390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755390">
              <w:rPr>
                <w:rFonts w:ascii="Calibri" w:hAnsi="Calibri" w:cs="Calibri"/>
                <w:b/>
                <w:bCs/>
                <w:lang w:val="it-IT" w:eastAsia="it-IT"/>
              </w:rPr>
              <w:t>234840</w:t>
            </w:r>
            <w:r w:rsidRPr="00085197">
              <w:rPr>
                <w:rFonts w:ascii="Calibri" w:hAnsi="Calibri" w:cs="Calibri"/>
                <w:lang w:val="it-IT" w:eastAsia="it-IT"/>
              </w:rPr>
              <w:t xml:space="preserve"> - Sicurezza nei luoghi di lavoro nella scuola: formazione per collaboratori scolastici su prevenzione dei rischi, procedure di emergenza e comportamenti organizzativi</w:t>
            </w:r>
          </w:p>
          <w:p w14:paraId="43FF91E5" w14:textId="77777777" w:rsidR="00755390" w:rsidRPr="00085197" w:rsidRDefault="00755390" w:rsidP="00755390">
            <w:pPr>
              <w:spacing w:line="276" w:lineRule="auto"/>
              <w:jc w:val="both"/>
              <w:rPr>
                <w:rFonts w:ascii="Calibri" w:hAnsi="Calibri" w:cs="Calibri"/>
                <w:lang w:val="it-IT" w:eastAsia="it-IT"/>
              </w:rPr>
            </w:pPr>
            <w:r w:rsidRPr="00085197">
              <w:rPr>
                <w:rFonts w:ascii="Calibri" w:hAnsi="Calibri" w:cs="Calibri"/>
              </w:rPr>
              <w:t xml:space="preserve">Sede di Svolgimento: SNODO 1 -SISS TADDEO DA SESSA  </w:t>
            </w:r>
          </w:p>
          <w:p w14:paraId="3CDAFDC1" w14:textId="0EF7B017" w:rsidR="00755390" w:rsidRDefault="00755390" w:rsidP="00755390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3764" w14:textId="77777777" w:rsidR="00755390" w:rsidRDefault="00755390" w:rsidP="00755390">
            <w:pPr>
              <w:spacing w:line="276" w:lineRule="auto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>Laurea / Diploma o Titolo equipollente</w:t>
            </w:r>
          </w:p>
          <w:p w14:paraId="3845B027" w14:textId="7EA4AF25" w:rsidR="00755390" w:rsidRDefault="00755390" w:rsidP="00755390">
            <w:pPr>
              <w:spacing w:line="276" w:lineRule="auto"/>
              <w:jc w:val="both"/>
              <w:rPr>
                <w:rFonts w:asciiTheme="minorHAnsi" w:eastAsia="Cambria" w:hAnsiTheme="minorHAnsi" w:cstheme="minorHAnsi"/>
                <w:lang w:val="it-IT"/>
              </w:rPr>
            </w:pPr>
            <w:r>
              <w:rPr>
                <w:rFonts w:asciiTheme="minorHAnsi" w:eastAsia="Cambria" w:hAnsiTheme="minorHAnsi" w:cstheme="minorHAnsi"/>
                <w:lang w:val="it-IT"/>
              </w:rPr>
              <w:t xml:space="preserve"> In possesso del prerequisito di cui all’ art 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2B03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8DEBC46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483963E" w14:textId="23E9AD63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6E47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66C864A" w14:textId="77777777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727ACB4" w14:textId="1C689F53" w:rsidR="00755390" w:rsidRDefault="00755390" w:rsidP="00755390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□</w:t>
            </w:r>
          </w:p>
        </w:tc>
      </w:tr>
    </w:tbl>
    <w:p w14:paraId="3D29C5CE" w14:textId="77777777" w:rsidR="005E6224" w:rsidRDefault="005E6224" w:rsidP="005E6224">
      <w:pPr>
        <w:tabs>
          <w:tab w:val="left" w:pos="3430"/>
        </w:tabs>
        <w:rPr>
          <w:rFonts w:ascii="Cambria" w:hAnsi="Cambria"/>
          <w:sz w:val="18"/>
          <w:szCs w:val="18"/>
          <w:lang w:val="it-IT"/>
        </w:rPr>
      </w:pPr>
    </w:p>
    <w:p w14:paraId="01C900E7" w14:textId="77777777" w:rsidR="001A7E48" w:rsidRDefault="001A7E48"/>
    <w:sectPr w:rsidR="001A7E48" w:rsidSect="005E6224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A66F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224"/>
    <w:rsid w:val="000A4FFC"/>
    <w:rsid w:val="00152A43"/>
    <w:rsid w:val="001A7E48"/>
    <w:rsid w:val="005E6224"/>
    <w:rsid w:val="0064656C"/>
    <w:rsid w:val="00755390"/>
    <w:rsid w:val="00894B18"/>
    <w:rsid w:val="00C2368F"/>
    <w:rsid w:val="00D9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E0CB"/>
  <w15:chartTrackingRefBased/>
  <w15:docId w15:val="{123E13B3-7995-4DCF-B0A2-7DA6DC37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6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6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Pellegrino</dc:creator>
  <cp:keywords/>
  <dc:description/>
  <cp:lastModifiedBy>Annamaria Pellegrino</cp:lastModifiedBy>
  <cp:revision>3</cp:revision>
  <dcterms:created xsi:type="dcterms:W3CDTF">2026-09-15T13:34:00Z</dcterms:created>
  <dcterms:modified xsi:type="dcterms:W3CDTF">2026-09-16T05:03:00Z</dcterms:modified>
</cp:coreProperties>
</file>